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87" w:rsidRDefault="00722B87" w:rsidP="00722B87">
      <w:pPr>
        <w:jc w:val="center"/>
      </w:pPr>
      <w:bookmarkStart w:id="0" w:name="_GoBack"/>
      <w:bookmarkEnd w:id="0"/>
      <w:r>
        <w:t>СПИСОК  НЕВОСТРЕБОВАННЫХ  ЗЕМЕЛЬНЫХ  ДОЛЕЙ</w:t>
      </w:r>
    </w:p>
    <w:p w:rsidR="00722B87" w:rsidRDefault="00722B87" w:rsidP="00722B87"/>
    <w:p w:rsidR="00722B87" w:rsidRDefault="00722B87" w:rsidP="00722B87">
      <w:pPr>
        <w:jc w:val="both"/>
      </w:pPr>
      <w:r>
        <w:t>на земельный участок сельскохозяйственного назнач</w:t>
      </w:r>
      <w:r w:rsidR="00E95A05">
        <w:t>ения, расположенный в границах муниципального образования</w:t>
      </w:r>
      <w:r w:rsidR="001E65B8">
        <w:t xml:space="preserve"> </w:t>
      </w:r>
      <w:r w:rsidR="00E95A05">
        <w:rPr>
          <w:b/>
        </w:rPr>
        <w:t>Александровский</w:t>
      </w:r>
      <w:r w:rsidR="001E65B8">
        <w:rPr>
          <w:b/>
        </w:rPr>
        <w:t xml:space="preserve"> </w:t>
      </w:r>
      <w:r>
        <w:t xml:space="preserve">сельсовет </w:t>
      </w:r>
      <w:r w:rsidR="00E95A05">
        <w:t>Нижнеингашского</w:t>
      </w:r>
      <w:r>
        <w:t xml:space="preserve"> района </w:t>
      </w:r>
      <w:r w:rsidR="00E95A05">
        <w:t>Красноярского</w:t>
      </w:r>
      <w:r w:rsidR="001E65B8">
        <w:t xml:space="preserve"> </w:t>
      </w:r>
      <w:r w:rsidR="00E95A05">
        <w:t>края</w:t>
      </w:r>
      <w:r>
        <w:t>.</w:t>
      </w:r>
    </w:p>
    <w:p w:rsidR="00722B87" w:rsidRDefault="00722B87" w:rsidP="00722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8995"/>
      </w:tblGrid>
      <w:tr w:rsidR="00722B87" w:rsidTr="00722B87">
        <w:tc>
          <w:tcPr>
            <w:tcW w:w="9571" w:type="dxa"/>
            <w:gridSpan w:val="2"/>
            <w:shd w:val="clear" w:color="auto" w:fill="auto"/>
          </w:tcPr>
          <w:p w:rsidR="00722B87" w:rsidRPr="00CF3925" w:rsidRDefault="00722B87" w:rsidP="00E95A05">
            <w:pPr>
              <w:jc w:val="both"/>
            </w:pPr>
            <w:r w:rsidRPr="00DC573B">
              <w:rPr>
                <w:b/>
              </w:rPr>
              <w:t>1.Земельные доли</w:t>
            </w:r>
            <w:r>
              <w:t xml:space="preserve">, принадлежащие на праве собственности гражданам, </w:t>
            </w:r>
            <w:r w:rsidR="00E95A05">
              <w:t>в отношении которых проведена государственная регистрация прекращения права общей долевой собственности</w:t>
            </w:r>
          </w:p>
        </w:tc>
      </w:tr>
      <w:tr w:rsidR="00722B87" w:rsidTr="00E95A05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E95A05" w:rsidP="007932A2">
            <w:pPr>
              <w:rPr>
                <w:b/>
              </w:rPr>
            </w:pPr>
            <w:proofErr w:type="spellStart"/>
            <w:r>
              <w:rPr>
                <w:b/>
              </w:rPr>
              <w:t>Маласаев</w:t>
            </w:r>
            <w:proofErr w:type="spellEnd"/>
            <w:r>
              <w:rPr>
                <w:b/>
              </w:rPr>
              <w:t xml:space="preserve"> Михаил Михайлович,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E95A05" w:rsidRDefault="00E95A05" w:rsidP="007932A2">
            <w:r>
              <w:rPr>
                <w:b/>
              </w:rPr>
              <w:t>Чебан Наталья Александровна</w:t>
            </w:r>
            <w:r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E95A05" w:rsidRDefault="00E95A05" w:rsidP="007932A2">
            <w:proofErr w:type="spellStart"/>
            <w:r>
              <w:rPr>
                <w:b/>
              </w:rPr>
              <w:t>Дятко</w:t>
            </w:r>
            <w:proofErr w:type="spellEnd"/>
            <w:r>
              <w:rPr>
                <w:b/>
              </w:rPr>
              <w:t xml:space="preserve"> Владимир Анатольевич</w:t>
            </w:r>
            <w:r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E95A05" w:rsidRDefault="00E95A05" w:rsidP="007932A2">
            <w:proofErr w:type="spellStart"/>
            <w:r>
              <w:rPr>
                <w:b/>
              </w:rPr>
              <w:t>Шейкин</w:t>
            </w:r>
            <w:proofErr w:type="spellEnd"/>
            <w:r>
              <w:rPr>
                <w:b/>
              </w:rPr>
              <w:t xml:space="preserve"> Иван Иванович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5</w:t>
            </w:r>
          </w:p>
        </w:tc>
        <w:tc>
          <w:tcPr>
            <w:tcW w:w="8995" w:type="dxa"/>
            <w:shd w:val="clear" w:color="auto" w:fill="auto"/>
          </w:tcPr>
          <w:p w:rsidR="00E95A05" w:rsidRDefault="00E95A05" w:rsidP="007932A2">
            <w:r>
              <w:rPr>
                <w:b/>
              </w:rPr>
              <w:t>Кравцов Виктор Ефимович</w:t>
            </w:r>
            <w:r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6</w:t>
            </w:r>
          </w:p>
        </w:tc>
        <w:tc>
          <w:tcPr>
            <w:tcW w:w="8995" w:type="dxa"/>
            <w:shd w:val="clear" w:color="auto" w:fill="auto"/>
          </w:tcPr>
          <w:p w:rsidR="00E95A05" w:rsidRDefault="00E95A05" w:rsidP="007932A2">
            <w:r>
              <w:rPr>
                <w:b/>
              </w:rPr>
              <w:t>Шишпор Раиса Георгиевна</w:t>
            </w:r>
            <w:r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7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r>
              <w:rPr>
                <w:b/>
              </w:rPr>
              <w:t>Ковалева Любовь Юрьевна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8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proofErr w:type="spellStart"/>
            <w:r>
              <w:rPr>
                <w:b/>
              </w:rPr>
              <w:t>Голубева</w:t>
            </w:r>
            <w:proofErr w:type="spellEnd"/>
            <w:r>
              <w:rPr>
                <w:b/>
              </w:rPr>
              <w:t xml:space="preserve"> Ирина Сергеевна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9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proofErr w:type="gramStart"/>
            <w:r>
              <w:rPr>
                <w:b/>
              </w:rPr>
              <w:t>Голубев</w:t>
            </w:r>
            <w:proofErr w:type="gramEnd"/>
            <w:r>
              <w:rPr>
                <w:b/>
              </w:rPr>
              <w:t xml:space="preserve"> Николай Николаевич</w:t>
            </w:r>
            <w:r w:rsidR="00E95A05"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10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r>
              <w:rPr>
                <w:b/>
              </w:rPr>
              <w:t>Мишина Наталья Геннадьевна</w:t>
            </w:r>
            <w:r w:rsidR="00E95A05"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11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proofErr w:type="spellStart"/>
            <w:r>
              <w:rPr>
                <w:b/>
              </w:rPr>
              <w:t>Постоялко</w:t>
            </w:r>
            <w:proofErr w:type="spellEnd"/>
            <w:r>
              <w:rPr>
                <w:b/>
              </w:rPr>
              <w:t xml:space="preserve"> Светлана Григорьевна</w:t>
            </w:r>
            <w:r w:rsidR="00E95A05"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12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proofErr w:type="spellStart"/>
            <w:r>
              <w:rPr>
                <w:b/>
              </w:rPr>
              <w:t>Кушнаревич</w:t>
            </w:r>
            <w:proofErr w:type="spellEnd"/>
            <w:r>
              <w:rPr>
                <w:b/>
              </w:rPr>
              <w:t xml:space="preserve"> Галина Дмитриевна</w:t>
            </w:r>
            <w:r w:rsidR="00E95A05" w:rsidRPr="001075AC">
              <w:rPr>
                <w:b/>
              </w:rPr>
              <w:t xml:space="preserve">, </w:t>
            </w:r>
          </w:p>
        </w:tc>
      </w:tr>
      <w:tr w:rsidR="00E95A05" w:rsidTr="00E95A05">
        <w:tc>
          <w:tcPr>
            <w:tcW w:w="576" w:type="dxa"/>
            <w:shd w:val="clear" w:color="auto" w:fill="auto"/>
          </w:tcPr>
          <w:p w:rsidR="00E95A05" w:rsidRDefault="00E95A05" w:rsidP="00E95A05">
            <w:r>
              <w:t>13</w:t>
            </w:r>
          </w:p>
        </w:tc>
        <w:tc>
          <w:tcPr>
            <w:tcW w:w="8995" w:type="dxa"/>
            <w:shd w:val="clear" w:color="auto" w:fill="auto"/>
          </w:tcPr>
          <w:p w:rsidR="00E95A05" w:rsidRDefault="00590A9E" w:rsidP="007932A2">
            <w:proofErr w:type="spellStart"/>
            <w:r>
              <w:rPr>
                <w:b/>
              </w:rPr>
              <w:t>Кушнаревич</w:t>
            </w:r>
            <w:proofErr w:type="spellEnd"/>
            <w:r>
              <w:rPr>
                <w:b/>
              </w:rPr>
              <w:t xml:space="preserve"> Василий Федорович</w:t>
            </w:r>
            <w:r w:rsidR="00E95A05" w:rsidRPr="001075AC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14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Ляудин</w:t>
            </w:r>
            <w:proofErr w:type="spellEnd"/>
            <w:r>
              <w:rPr>
                <w:b/>
              </w:rPr>
              <w:t xml:space="preserve"> Владимир Альбертович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15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Ляудина</w:t>
            </w:r>
            <w:proofErr w:type="spellEnd"/>
            <w:r>
              <w:rPr>
                <w:b/>
              </w:rPr>
              <w:t xml:space="preserve"> Людмила Васильевна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16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Былин Николай Николаевич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17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Ильяшевич</w:t>
            </w:r>
            <w:proofErr w:type="spellEnd"/>
            <w:r>
              <w:rPr>
                <w:b/>
              </w:rPr>
              <w:t xml:space="preserve"> Ирина Викторовна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18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Зинченко Валентина Павловна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19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Тимонин Михаил Иванович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20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Маньковский</w:t>
            </w:r>
            <w:proofErr w:type="spellEnd"/>
            <w:r>
              <w:rPr>
                <w:b/>
              </w:rPr>
              <w:t xml:space="preserve"> Владимир Андреевич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21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Кузмиренко</w:t>
            </w:r>
            <w:proofErr w:type="spellEnd"/>
            <w:r>
              <w:rPr>
                <w:b/>
              </w:rPr>
              <w:t xml:space="preserve"> Людмила Анатольевна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22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Семенцова Валентина Ивановна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23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proofErr w:type="spellStart"/>
            <w:r>
              <w:rPr>
                <w:b/>
              </w:rPr>
              <w:t>Пупышев</w:t>
            </w:r>
            <w:proofErr w:type="spellEnd"/>
            <w:r>
              <w:rPr>
                <w:b/>
              </w:rPr>
              <w:t xml:space="preserve"> Анатолий Павлович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24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Шейкина Наталья Александровна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25</w:t>
            </w:r>
          </w:p>
        </w:tc>
        <w:tc>
          <w:tcPr>
            <w:tcW w:w="8995" w:type="dxa"/>
            <w:shd w:val="clear" w:color="auto" w:fill="auto"/>
          </w:tcPr>
          <w:p w:rsidR="00590A9E" w:rsidRDefault="00590A9E" w:rsidP="007932A2">
            <w:r>
              <w:rPr>
                <w:b/>
              </w:rPr>
              <w:t>Дудин Михаил Федорович</w:t>
            </w:r>
            <w:r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26</w:t>
            </w:r>
          </w:p>
        </w:tc>
        <w:tc>
          <w:tcPr>
            <w:tcW w:w="8995" w:type="dxa"/>
            <w:shd w:val="clear" w:color="auto" w:fill="auto"/>
          </w:tcPr>
          <w:p w:rsidR="00590A9E" w:rsidRDefault="00C808B4" w:rsidP="007932A2">
            <w:r>
              <w:rPr>
                <w:b/>
              </w:rPr>
              <w:t>Былина Валентина Николаевна</w:t>
            </w:r>
            <w:r w:rsidR="00590A9E"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590A9E" w:rsidP="00590A9E">
            <w:r>
              <w:t>2</w:t>
            </w:r>
            <w:r w:rsidR="007932A2">
              <w:t>7</w:t>
            </w:r>
          </w:p>
        </w:tc>
        <w:tc>
          <w:tcPr>
            <w:tcW w:w="8995" w:type="dxa"/>
            <w:shd w:val="clear" w:color="auto" w:fill="auto"/>
          </w:tcPr>
          <w:p w:rsidR="00590A9E" w:rsidRDefault="00C808B4" w:rsidP="007932A2">
            <w:proofErr w:type="spellStart"/>
            <w:r>
              <w:rPr>
                <w:b/>
              </w:rPr>
              <w:t>Калуцких</w:t>
            </w:r>
            <w:proofErr w:type="spellEnd"/>
            <w:r>
              <w:rPr>
                <w:b/>
              </w:rPr>
              <w:t xml:space="preserve"> Екатерина Ивановна</w:t>
            </w:r>
            <w:r w:rsidR="00590A9E"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590A9E" w:rsidP="00590A9E">
            <w:r>
              <w:t>2</w:t>
            </w:r>
            <w:r w:rsidR="007932A2">
              <w:t>8</w:t>
            </w:r>
          </w:p>
        </w:tc>
        <w:tc>
          <w:tcPr>
            <w:tcW w:w="8995" w:type="dxa"/>
            <w:shd w:val="clear" w:color="auto" w:fill="auto"/>
          </w:tcPr>
          <w:p w:rsidR="00590A9E" w:rsidRDefault="00C808B4" w:rsidP="007932A2">
            <w:proofErr w:type="spellStart"/>
            <w:r>
              <w:rPr>
                <w:b/>
              </w:rPr>
              <w:t>Пупышева</w:t>
            </w:r>
            <w:proofErr w:type="spellEnd"/>
            <w:r>
              <w:rPr>
                <w:b/>
              </w:rPr>
              <w:t xml:space="preserve"> Тамара </w:t>
            </w:r>
            <w:proofErr w:type="spellStart"/>
            <w:r>
              <w:rPr>
                <w:b/>
              </w:rPr>
              <w:t>Винарьевна</w:t>
            </w:r>
            <w:proofErr w:type="spellEnd"/>
            <w:r w:rsidR="00590A9E"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7932A2" w:rsidP="00590A9E">
            <w:r>
              <w:t>29</w:t>
            </w:r>
          </w:p>
        </w:tc>
        <w:tc>
          <w:tcPr>
            <w:tcW w:w="8995" w:type="dxa"/>
            <w:shd w:val="clear" w:color="auto" w:fill="auto"/>
          </w:tcPr>
          <w:p w:rsidR="00590A9E" w:rsidRDefault="00C808B4" w:rsidP="007932A2">
            <w:r>
              <w:rPr>
                <w:b/>
              </w:rPr>
              <w:t>Рукосуев Василий Николаевич</w:t>
            </w:r>
            <w:r w:rsidR="00590A9E" w:rsidRPr="00FC665B">
              <w:rPr>
                <w:b/>
              </w:rPr>
              <w:t xml:space="preserve">, </w:t>
            </w:r>
          </w:p>
        </w:tc>
      </w:tr>
      <w:tr w:rsidR="00590A9E" w:rsidTr="00E95A05">
        <w:tc>
          <w:tcPr>
            <w:tcW w:w="576" w:type="dxa"/>
            <w:shd w:val="clear" w:color="auto" w:fill="auto"/>
          </w:tcPr>
          <w:p w:rsidR="00590A9E" w:rsidRDefault="00590A9E" w:rsidP="00590A9E"/>
        </w:tc>
        <w:tc>
          <w:tcPr>
            <w:tcW w:w="8995" w:type="dxa"/>
            <w:shd w:val="clear" w:color="auto" w:fill="auto"/>
          </w:tcPr>
          <w:p w:rsidR="00590A9E" w:rsidRDefault="00590A9E" w:rsidP="00590A9E"/>
        </w:tc>
      </w:tr>
    </w:tbl>
    <w:p w:rsidR="00722B87" w:rsidRDefault="00722B87" w:rsidP="00722B87"/>
    <w:p w:rsidR="00722B87" w:rsidRPr="00722B87" w:rsidRDefault="00722B87" w:rsidP="00722B87">
      <w:pPr>
        <w:jc w:val="both"/>
      </w:pPr>
      <w:r w:rsidRPr="00722B87"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</w:t>
      </w:r>
      <w:r w:rsidR="00C808B4">
        <w:t>Александровского</w:t>
      </w:r>
      <w:r w:rsidRPr="00722B87">
        <w:t xml:space="preserve"> сельсовета</w:t>
      </w:r>
      <w:r w:rsidR="00C808B4">
        <w:t xml:space="preserve"> Нижнеингашского</w:t>
      </w:r>
      <w:r w:rsidRPr="00722B87">
        <w:t xml:space="preserve"> района   </w:t>
      </w:r>
      <w:r w:rsidR="00C808B4">
        <w:t>Красноярскогокрая</w:t>
      </w:r>
      <w:r w:rsidRPr="00722B87">
        <w:t xml:space="preserve"> по адресу: </w:t>
      </w:r>
      <w:r w:rsidR="00C808B4">
        <w:t>Красноярский край</w:t>
      </w:r>
      <w:r w:rsidRPr="00722B87">
        <w:t xml:space="preserve">, </w:t>
      </w:r>
      <w:r w:rsidR="00C808B4">
        <w:t>Нижнеингашский</w:t>
      </w:r>
      <w:r w:rsidRPr="00722B87">
        <w:t xml:space="preserve"> район, </w:t>
      </w:r>
      <w:r w:rsidR="00C808B4">
        <w:t xml:space="preserve">д.Александровка, ул.  Центральная, 29 </w:t>
      </w:r>
      <w:r w:rsidRPr="00722B87">
        <w:t xml:space="preserve">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722B87" w:rsidRDefault="00722B87" w:rsidP="00722B87">
      <w:pPr>
        <w:jc w:val="both"/>
      </w:pPr>
      <w:r w:rsidRPr="006B71F2">
        <w:t>Невостребованной</w:t>
      </w:r>
      <w:r>
        <w:t xml:space="preserve">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течении трёх и более лет подряд, </w:t>
      </w:r>
    </w:p>
    <w:p w:rsidR="00722B87" w:rsidRDefault="00722B87" w:rsidP="00722B87">
      <w:pPr>
        <w:jc w:val="both"/>
      </w:pPr>
      <w:r>
        <w:lastRenderedPageBreak/>
        <w:t>(это доли, на которые у граждан есть документы, удостоверяющие право собственности</w:t>
      </w:r>
    </w:p>
    <w:p w:rsidR="00722B87" w:rsidRDefault="00722B87" w:rsidP="00722B87">
      <w:pPr>
        <w:jc w:val="both"/>
      </w:pPr>
      <w:r>
        <w:t xml:space="preserve">на землю, выданные комитетом по земельным ресурсам, свидетельства о праве на наследство). Доля, право собственности на которую зарегистрировано в УФРС, не может </w:t>
      </w:r>
    </w:p>
    <w:p w:rsidR="00722B87" w:rsidRDefault="00722B87" w:rsidP="00722B87">
      <w:pPr>
        <w:jc w:val="both"/>
      </w:pPr>
      <w:r>
        <w:t xml:space="preserve">являться невостребованной по вышеуказанным основаниям – в данном случае возможен </w:t>
      </w:r>
    </w:p>
    <w:p w:rsidR="00722B87" w:rsidRDefault="00722B87" w:rsidP="00722B87">
      <w:pPr>
        <w:jc w:val="both"/>
      </w:pPr>
      <w:r>
        <w:t>только отказ от права собственности на земельную долю (пункт 1 статьи 12.1. Федерального закона «Об обороте земель с/х назначения»).</w:t>
      </w:r>
    </w:p>
    <w:p w:rsidR="00722B87" w:rsidRDefault="00722B87" w:rsidP="00722B87">
      <w:pPr>
        <w:jc w:val="both"/>
      </w:pPr>
    </w:p>
    <w:p w:rsidR="00722B87" w:rsidRDefault="00722B87" w:rsidP="00722B87">
      <w:pPr>
        <w:jc w:val="both"/>
      </w:pPr>
      <w:r>
        <w:t xml:space="preserve">  Невостребованной земельной долей может быть признана также земельная доля, сведенья о собственнике которой не содержатся в принятых до дня вступления в силу Федерального закона </w:t>
      </w:r>
      <w:r w:rsidR="00C808B4">
        <w:t>от 21 июля 1997 года № 122-ФЗ «</w:t>
      </w:r>
      <w:r>
        <w:t xml:space="preserve">О государственной регистрации прав на недвижимое имущество и сделок с ними» решениях органов местного самоуправления о приватизации сельскохозяйственных угодий ( доли, на которые не изготовлены свидетельства на право собственности на землю на конкретных граждан, в том числе резервные доли), либо земельная доля, собственник который умер и отсутствуют наследники как по закону, так и по завещанию, или никто из наследников </w:t>
      </w:r>
    </w:p>
    <w:p w:rsidR="00722B87" w:rsidRDefault="00722B87" w:rsidP="00722B87">
      <w:pPr>
        <w:jc w:val="both"/>
      </w:pPr>
      <w:r>
        <w:t xml:space="preserve">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– выморочные земельные доли (пункт 2 статьи 12.1, Федерального закона «Об обороте земель с/х назначения»).   </w:t>
      </w:r>
    </w:p>
    <w:p w:rsidR="00722B87" w:rsidRDefault="00722B87" w:rsidP="00722B87">
      <w:pPr>
        <w:jc w:val="both"/>
      </w:pPr>
    </w:p>
    <w:p w:rsidR="007932A2" w:rsidRDefault="007932A2" w:rsidP="00722B87">
      <w:pPr>
        <w:jc w:val="both"/>
      </w:pPr>
    </w:p>
    <w:p w:rsidR="00722B87" w:rsidRDefault="00722B87" w:rsidP="00722B87">
      <w:pPr>
        <w:jc w:val="both"/>
      </w:pPr>
    </w:p>
    <w:p w:rsidR="00722B87" w:rsidRPr="007932A2" w:rsidRDefault="007932A2" w:rsidP="00722B87">
      <w:pPr>
        <w:jc w:val="both"/>
        <w:rPr>
          <w:sz w:val="44"/>
          <w:szCs w:val="44"/>
        </w:rPr>
      </w:pPr>
      <w:r w:rsidRPr="007932A2">
        <w:rPr>
          <w:sz w:val="44"/>
          <w:szCs w:val="44"/>
        </w:rPr>
        <w:t>обще</w:t>
      </w:r>
      <w:r>
        <w:rPr>
          <w:sz w:val="44"/>
          <w:szCs w:val="44"/>
        </w:rPr>
        <w:t>е</w:t>
      </w:r>
      <w:r w:rsidRPr="007932A2">
        <w:rPr>
          <w:sz w:val="44"/>
          <w:szCs w:val="44"/>
        </w:rPr>
        <w:t xml:space="preserve"> собрани</w:t>
      </w:r>
      <w:r>
        <w:rPr>
          <w:sz w:val="44"/>
          <w:szCs w:val="44"/>
        </w:rPr>
        <w:t>е</w:t>
      </w:r>
      <w:r w:rsidRPr="007932A2">
        <w:rPr>
          <w:sz w:val="44"/>
          <w:szCs w:val="44"/>
        </w:rPr>
        <w:t xml:space="preserve"> участников долевой собственности</w:t>
      </w:r>
      <w:r>
        <w:rPr>
          <w:sz w:val="44"/>
          <w:szCs w:val="44"/>
        </w:rPr>
        <w:t xml:space="preserve"> пройдет 20 августа 2024 года в 15 часов по адресу: д</w:t>
      </w:r>
      <w:proofErr w:type="gramStart"/>
      <w:r>
        <w:rPr>
          <w:sz w:val="44"/>
          <w:szCs w:val="44"/>
        </w:rPr>
        <w:t>.А</w:t>
      </w:r>
      <w:proofErr w:type="gramEnd"/>
      <w:r>
        <w:rPr>
          <w:sz w:val="44"/>
          <w:szCs w:val="44"/>
        </w:rPr>
        <w:t>лександровка, ул. Центральная, 29</w:t>
      </w:r>
    </w:p>
    <w:p w:rsidR="00722B87" w:rsidRDefault="00722B87" w:rsidP="00722B87"/>
    <w:p w:rsidR="00722B87" w:rsidRDefault="00722B87" w:rsidP="00722B87"/>
    <w:p w:rsidR="00722B87" w:rsidRDefault="00722B87" w:rsidP="00722B87"/>
    <w:p w:rsidR="00722B87" w:rsidRDefault="00722B87" w:rsidP="00722B87"/>
    <w:p w:rsidR="00722B87" w:rsidRDefault="00722B87" w:rsidP="00722B87"/>
    <w:p w:rsidR="00476805" w:rsidRDefault="00476805"/>
    <w:sectPr w:rsidR="00476805" w:rsidSect="00C0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2B87"/>
    <w:rsid w:val="001E65B8"/>
    <w:rsid w:val="004720F7"/>
    <w:rsid w:val="00476805"/>
    <w:rsid w:val="00590A9E"/>
    <w:rsid w:val="00722B87"/>
    <w:rsid w:val="007932A2"/>
    <w:rsid w:val="00A31A8E"/>
    <w:rsid w:val="00B46822"/>
    <w:rsid w:val="00C00B2E"/>
    <w:rsid w:val="00C808B4"/>
    <w:rsid w:val="00E95A05"/>
    <w:rsid w:val="00EE02CA"/>
    <w:rsid w:val="00F4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Пользователь</cp:lastModifiedBy>
  <cp:revision>2</cp:revision>
  <dcterms:created xsi:type="dcterms:W3CDTF">2024-05-16T04:10:00Z</dcterms:created>
  <dcterms:modified xsi:type="dcterms:W3CDTF">2024-05-16T04:10:00Z</dcterms:modified>
</cp:coreProperties>
</file>