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АЛЕКСАНДРОВСКИЙ СЕЛЬСКИЙ СОВЕТ ДЕПУТАТОВ</w:t>
      </w: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НИЖНЕИНГАШСКОГО РАЙОНА</w:t>
      </w: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4B4852" w:rsidRDefault="007B546D" w:rsidP="0053034B">
      <w:pPr>
        <w:tabs>
          <w:tab w:val="left" w:pos="1275"/>
        </w:tabs>
        <w:ind w:left="-720"/>
        <w:rPr>
          <w:sz w:val="28"/>
        </w:rPr>
      </w:pPr>
      <w:r>
        <w:rPr>
          <w:sz w:val="28"/>
        </w:rPr>
        <w:tab/>
      </w:r>
    </w:p>
    <w:p w:rsidR="003F75FD" w:rsidRDefault="003F75FD" w:rsidP="0053034B">
      <w:pPr>
        <w:tabs>
          <w:tab w:val="left" w:pos="1275"/>
        </w:tabs>
        <w:ind w:left="-720"/>
        <w:rPr>
          <w:sz w:val="28"/>
        </w:rPr>
      </w:pP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>РЕШЕНИЕ</w:t>
      </w:r>
    </w:p>
    <w:p w:rsidR="009C7D18" w:rsidRDefault="007B546D" w:rsidP="009C7D18">
      <w:pPr>
        <w:tabs>
          <w:tab w:val="left" w:pos="225"/>
        </w:tabs>
        <w:ind w:left="-720"/>
        <w:rPr>
          <w:sz w:val="28"/>
        </w:rPr>
      </w:pPr>
      <w:r>
        <w:rPr>
          <w:sz w:val="28"/>
        </w:rPr>
        <w:tab/>
      </w:r>
    </w:p>
    <w:p w:rsidR="004B4852" w:rsidRDefault="00F133E6" w:rsidP="00E1047B">
      <w:pPr>
        <w:tabs>
          <w:tab w:val="left" w:pos="225"/>
        </w:tabs>
        <w:ind w:left="-720"/>
        <w:jc w:val="center"/>
        <w:rPr>
          <w:sz w:val="28"/>
        </w:rPr>
      </w:pPr>
      <w:r>
        <w:rPr>
          <w:sz w:val="28"/>
        </w:rPr>
        <w:t>18.03.2025</w:t>
      </w:r>
      <w:r w:rsidR="00E1047B">
        <w:rPr>
          <w:sz w:val="28"/>
        </w:rPr>
        <w:tab/>
      </w:r>
      <w:r w:rsidR="00E1047B">
        <w:rPr>
          <w:sz w:val="28"/>
        </w:rPr>
        <w:tab/>
      </w:r>
      <w:r w:rsidR="00E1047B">
        <w:rPr>
          <w:sz w:val="28"/>
        </w:rPr>
        <w:tab/>
      </w:r>
      <w:r w:rsidR="00E1047B">
        <w:rPr>
          <w:sz w:val="28"/>
        </w:rPr>
        <w:tab/>
      </w:r>
      <w:r w:rsidR="004B4852">
        <w:rPr>
          <w:sz w:val="28"/>
        </w:rPr>
        <w:t>д. Александров</w:t>
      </w:r>
      <w:r w:rsidR="00C57EBA">
        <w:rPr>
          <w:sz w:val="28"/>
        </w:rPr>
        <w:t xml:space="preserve">ка </w:t>
      </w:r>
      <w:r w:rsidR="00C57EBA">
        <w:rPr>
          <w:sz w:val="28"/>
        </w:rPr>
        <w:tab/>
      </w:r>
      <w:r w:rsidR="00C57EBA">
        <w:rPr>
          <w:sz w:val="28"/>
        </w:rPr>
        <w:tab/>
      </w:r>
      <w:r w:rsidR="00C57EBA">
        <w:rPr>
          <w:sz w:val="28"/>
        </w:rPr>
        <w:tab/>
      </w:r>
      <w:r w:rsidR="004C5516">
        <w:rPr>
          <w:sz w:val="28"/>
        </w:rPr>
        <w:t>№ 22-136</w:t>
      </w:r>
    </w:p>
    <w:p w:rsidR="00EC139A" w:rsidRDefault="00EC139A" w:rsidP="00E1047B">
      <w:pPr>
        <w:tabs>
          <w:tab w:val="left" w:pos="225"/>
        </w:tabs>
        <w:ind w:left="-720"/>
        <w:jc w:val="center"/>
        <w:rPr>
          <w:sz w:val="28"/>
        </w:rPr>
      </w:pPr>
    </w:p>
    <w:p w:rsidR="004B4852" w:rsidRDefault="004B4852" w:rsidP="0053034B">
      <w:pPr>
        <w:pStyle w:val="1"/>
        <w:ind w:left="-720"/>
      </w:pPr>
      <w:r>
        <w:t>Об исполнении бюджета</w:t>
      </w:r>
    </w:p>
    <w:p w:rsidR="004B4852" w:rsidRDefault="004B4852" w:rsidP="0053034B">
      <w:pPr>
        <w:ind w:left="-720"/>
        <w:jc w:val="both"/>
        <w:rPr>
          <w:sz w:val="28"/>
        </w:rPr>
      </w:pPr>
      <w:r>
        <w:rPr>
          <w:sz w:val="28"/>
        </w:rPr>
        <w:t xml:space="preserve">Александровского сельсовета за </w:t>
      </w:r>
      <w:r w:rsidR="003E6AE2">
        <w:rPr>
          <w:sz w:val="28"/>
        </w:rPr>
        <w:t>2024</w:t>
      </w:r>
      <w:r>
        <w:rPr>
          <w:sz w:val="28"/>
        </w:rPr>
        <w:t xml:space="preserve"> год</w:t>
      </w:r>
    </w:p>
    <w:p w:rsidR="004B4852" w:rsidRDefault="004B4852" w:rsidP="0053034B">
      <w:pPr>
        <w:ind w:left="-720"/>
        <w:jc w:val="both"/>
      </w:pPr>
    </w:p>
    <w:p w:rsidR="004B4852" w:rsidRDefault="004B4852" w:rsidP="0053034B">
      <w:pPr>
        <w:pStyle w:val="a3"/>
        <w:tabs>
          <w:tab w:val="left" w:pos="0"/>
          <w:tab w:val="left" w:pos="2160"/>
        </w:tabs>
        <w:ind w:left="-720"/>
      </w:pPr>
      <w:r>
        <w:t xml:space="preserve"> </w:t>
      </w:r>
      <w:r w:rsidR="0053034B">
        <w:tab/>
      </w:r>
      <w:r>
        <w:t>В соответствии с п.п.2 п.1 ст. 22 Устава Александровского сельсовета Нижнеингашского района Красноярского края Александровский сельский Совет депутатов РЕШИЛ:</w:t>
      </w:r>
    </w:p>
    <w:p w:rsidR="00B51467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1.Утвердить отчет об исполнении сельского бюджета за </w:t>
      </w:r>
      <w:r w:rsidR="003E6AE2">
        <w:rPr>
          <w:sz w:val="28"/>
          <w:szCs w:val="28"/>
        </w:rPr>
        <w:t>2024</w:t>
      </w:r>
      <w:r w:rsidRPr="009F77EB">
        <w:rPr>
          <w:sz w:val="28"/>
          <w:szCs w:val="28"/>
        </w:rPr>
        <w:t xml:space="preserve"> год, в том числе:</w:t>
      </w:r>
    </w:p>
    <w:p w:rsidR="00B51467" w:rsidRPr="009F77EB" w:rsidRDefault="00B51467" w:rsidP="004069E7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>1.1 исполнение сельского бюджета по доходам в су</w:t>
      </w:r>
      <w:r>
        <w:rPr>
          <w:sz w:val="28"/>
          <w:szCs w:val="28"/>
        </w:rPr>
        <w:t xml:space="preserve">мме </w:t>
      </w:r>
      <w:r w:rsidR="003E6AE2">
        <w:rPr>
          <w:bCs/>
          <w:color w:val="000000"/>
          <w:sz w:val="28"/>
          <w:szCs w:val="28"/>
        </w:rPr>
        <w:t>10692,17</w:t>
      </w:r>
      <w:r w:rsidR="0015297B">
        <w:rPr>
          <w:bCs/>
          <w:color w:val="000000"/>
          <w:sz w:val="28"/>
          <w:szCs w:val="28"/>
        </w:rPr>
        <w:t> </w:t>
      </w:r>
      <w:r w:rsidR="00C235E9">
        <w:rPr>
          <w:bCs/>
          <w:color w:val="000000"/>
          <w:sz w:val="28"/>
          <w:szCs w:val="28"/>
        </w:rPr>
        <w:t>тыс.</w:t>
      </w:r>
      <w:r>
        <w:rPr>
          <w:b/>
          <w:bCs/>
          <w:color w:val="000000"/>
          <w:sz w:val="16"/>
          <w:szCs w:val="16"/>
        </w:rPr>
        <w:t xml:space="preserve"> </w:t>
      </w:r>
      <w:r w:rsidRPr="009F77EB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9F77EB">
        <w:rPr>
          <w:sz w:val="28"/>
          <w:szCs w:val="28"/>
        </w:rPr>
        <w:t xml:space="preserve"> и расходам в сумме </w:t>
      </w:r>
      <w:r w:rsidR="003E6AE2">
        <w:rPr>
          <w:color w:val="000000"/>
          <w:sz w:val="28"/>
          <w:szCs w:val="28"/>
        </w:rPr>
        <w:t>10552,03</w:t>
      </w:r>
      <w:r w:rsidR="00C235E9">
        <w:rPr>
          <w:color w:val="000000"/>
          <w:sz w:val="28"/>
          <w:szCs w:val="28"/>
        </w:rPr>
        <w:t xml:space="preserve"> тыс.</w:t>
      </w:r>
      <w:r w:rsidR="00C1622C">
        <w:rPr>
          <w:color w:val="000000"/>
          <w:sz w:val="28"/>
          <w:szCs w:val="28"/>
        </w:rPr>
        <w:t xml:space="preserve"> </w:t>
      </w:r>
      <w:r w:rsidRPr="009F77EB">
        <w:rPr>
          <w:sz w:val="28"/>
          <w:szCs w:val="28"/>
        </w:rPr>
        <w:t>руб.</w:t>
      </w:r>
    </w:p>
    <w:p w:rsidR="00B51467" w:rsidRPr="009F77EB" w:rsidRDefault="00B51467" w:rsidP="00F00CA6">
      <w:pPr>
        <w:autoSpaceDE w:val="0"/>
        <w:autoSpaceDN w:val="0"/>
        <w:adjustRightInd w:val="0"/>
        <w:ind w:left="-54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1.2 исполнение сельского бюджета с </w:t>
      </w:r>
      <w:r w:rsidR="003E6AE2">
        <w:rPr>
          <w:sz w:val="28"/>
          <w:szCs w:val="28"/>
        </w:rPr>
        <w:t>про</w:t>
      </w:r>
      <w:r w:rsidRPr="009F77EB">
        <w:rPr>
          <w:sz w:val="28"/>
          <w:szCs w:val="28"/>
        </w:rPr>
        <w:t xml:space="preserve">фицитом в сумме </w:t>
      </w:r>
      <w:r w:rsidR="003E6AE2">
        <w:rPr>
          <w:sz w:val="28"/>
          <w:szCs w:val="28"/>
        </w:rPr>
        <w:t>140,14</w:t>
      </w:r>
      <w:r w:rsidR="00C235E9">
        <w:rPr>
          <w:sz w:val="28"/>
          <w:szCs w:val="28"/>
        </w:rPr>
        <w:t xml:space="preserve"> тыс. </w:t>
      </w:r>
      <w:r w:rsidRPr="009F77EB">
        <w:rPr>
          <w:sz w:val="28"/>
          <w:szCs w:val="28"/>
        </w:rPr>
        <w:t>руб.</w:t>
      </w:r>
    </w:p>
    <w:p w:rsidR="00B51467" w:rsidRPr="009F77EB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>1.3</w:t>
      </w:r>
      <w:r w:rsidR="00F00CA6">
        <w:rPr>
          <w:sz w:val="28"/>
          <w:szCs w:val="28"/>
        </w:rPr>
        <w:t xml:space="preserve"> </w:t>
      </w:r>
      <w:r w:rsidRPr="009F77EB">
        <w:rPr>
          <w:sz w:val="28"/>
          <w:szCs w:val="28"/>
        </w:rPr>
        <w:t xml:space="preserve">исполнение по источникам внутреннего финансирования дефицита сельского бюджета за </w:t>
      </w:r>
      <w:r w:rsidR="003E6AE2">
        <w:rPr>
          <w:sz w:val="28"/>
          <w:szCs w:val="28"/>
        </w:rPr>
        <w:t>2024</w:t>
      </w:r>
      <w:r w:rsidRPr="009F77EB">
        <w:rPr>
          <w:sz w:val="28"/>
          <w:szCs w:val="28"/>
        </w:rPr>
        <w:t xml:space="preserve"> год в сумме </w:t>
      </w:r>
      <w:r w:rsidR="003E6AE2">
        <w:rPr>
          <w:sz w:val="28"/>
          <w:szCs w:val="28"/>
        </w:rPr>
        <w:t>-140,14</w:t>
      </w:r>
      <w:r w:rsidR="00C235E9">
        <w:rPr>
          <w:sz w:val="28"/>
          <w:szCs w:val="28"/>
        </w:rPr>
        <w:t xml:space="preserve"> тыс. </w:t>
      </w:r>
      <w:r w:rsidRPr="009F77EB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       </w:t>
      </w: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9F77EB">
        <w:rPr>
          <w:sz w:val="28"/>
          <w:szCs w:val="28"/>
        </w:rPr>
        <w:t xml:space="preserve">2. Утвердить исполнение сельского бюджета за </w:t>
      </w:r>
      <w:r w:rsidR="003E6AE2">
        <w:rPr>
          <w:sz w:val="28"/>
          <w:szCs w:val="28"/>
        </w:rPr>
        <w:t>2024</w:t>
      </w:r>
      <w:r w:rsidRPr="009F77EB">
        <w:rPr>
          <w:sz w:val="28"/>
          <w:szCs w:val="28"/>
        </w:rPr>
        <w:t xml:space="preserve"> год со следующими показателями:</w:t>
      </w:r>
    </w:p>
    <w:p w:rsidR="00B51467" w:rsidRPr="009F77EB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2.1 Доходов сельского</w:t>
      </w:r>
      <w:r w:rsidRPr="009F77EB">
        <w:rPr>
          <w:sz w:val="28"/>
          <w:szCs w:val="28"/>
        </w:rPr>
        <w:t xml:space="preserve"> бюджета по кодам классификации доходов бюджета согласно приложению 2 к настоящему решению;</w:t>
      </w:r>
    </w:p>
    <w:p w:rsidR="00B51467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9F77EB">
        <w:rPr>
          <w:sz w:val="28"/>
          <w:szCs w:val="28"/>
        </w:rPr>
        <w:t xml:space="preserve"> Расходов сельского бюджета по </w:t>
      </w:r>
      <w:r>
        <w:rPr>
          <w:sz w:val="28"/>
          <w:szCs w:val="28"/>
        </w:rPr>
        <w:t xml:space="preserve">разделам, подразделам классификации расходов бюджетов </w:t>
      </w:r>
      <w:r w:rsidRPr="009F77EB">
        <w:rPr>
          <w:sz w:val="28"/>
          <w:szCs w:val="28"/>
        </w:rPr>
        <w:t>согласно приложению 3 к настоящему решению:</w:t>
      </w:r>
    </w:p>
    <w:p w:rsidR="00B51467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2.3 расходов сельского бюджета по ведомственной структуре расходов согласно приложению 4 к настоящему решению;</w:t>
      </w:r>
    </w:p>
    <w:p w:rsidR="00B51467" w:rsidRPr="009F77EB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2.4 расходов сельского бюджета по разделам, подразделам, целевым статьям</w:t>
      </w:r>
      <w:r w:rsidR="003F75FD">
        <w:rPr>
          <w:sz w:val="28"/>
          <w:szCs w:val="28"/>
        </w:rPr>
        <w:t xml:space="preserve"> (м</w:t>
      </w:r>
      <w:r>
        <w:rPr>
          <w:sz w:val="28"/>
          <w:szCs w:val="28"/>
        </w:rPr>
        <w:t>униципальных программ и непрограммным направлениям деятельности) группам и подгруппам классификации расходов сельского бюджета согласно приложению 5 к настоящему решению;</w:t>
      </w:r>
    </w:p>
    <w:p w:rsidR="00B51467" w:rsidRDefault="00B51467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Pr="009F77EB">
        <w:rPr>
          <w:sz w:val="28"/>
          <w:szCs w:val="28"/>
        </w:rPr>
        <w:t>Источников финансирования дефицита сельского бюджета по кодам классификации источников финансирования дефицитов бюджета согласно пр</w:t>
      </w:r>
      <w:r w:rsidR="009C7D18">
        <w:rPr>
          <w:sz w:val="28"/>
          <w:szCs w:val="28"/>
        </w:rPr>
        <w:t>иложению 1 к настоящему решению;</w:t>
      </w:r>
    </w:p>
    <w:p w:rsidR="009C7D18" w:rsidRDefault="009C7D18" w:rsidP="00F00CA6">
      <w:pPr>
        <w:autoSpaceDE w:val="0"/>
        <w:autoSpaceDN w:val="0"/>
        <w:adjustRightInd w:val="0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2.6 Использование средств резервного фонда согласно приложению 6 к настоящему решению.</w:t>
      </w:r>
    </w:p>
    <w:p w:rsidR="00B51467" w:rsidRPr="009F77EB" w:rsidRDefault="00B51467" w:rsidP="0053034B">
      <w:pPr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решения возложить на постоянную комиссию по бюджету.</w:t>
      </w:r>
    </w:p>
    <w:p w:rsidR="004B4852" w:rsidRDefault="00B51467" w:rsidP="009C7D18">
      <w:pPr>
        <w:autoSpaceDE w:val="0"/>
        <w:autoSpaceDN w:val="0"/>
        <w:adjustRightInd w:val="0"/>
        <w:ind w:left="-720"/>
        <w:jc w:val="both"/>
        <w:rPr>
          <w:sz w:val="28"/>
        </w:rPr>
      </w:pPr>
      <w:r w:rsidRPr="009F77EB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Pr="009F77EB">
        <w:rPr>
          <w:sz w:val="28"/>
          <w:szCs w:val="28"/>
        </w:rPr>
        <w:t xml:space="preserve"> Настоящее решение </w:t>
      </w:r>
      <w:r w:rsidR="0010361E">
        <w:rPr>
          <w:sz w:val="28"/>
        </w:rPr>
        <w:t>вступает в силу со дня опубликования в газете «Александровские вести».</w:t>
      </w:r>
    </w:p>
    <w:p w:rsidR="009C7D18" w:rsidRDefault="009C7D18" w:rsidP="0053034B">
      <w:pPr>
        <w:ind w:left="-720"/>
        <w:jc w:val="center"/>
        <w:rPr>
          <w:sz w:val="28"/>
        </w:rPr>
      </w:pPr>
    </w:p>
    <w:p w:rsidR="004B4852" w:rsidRDefault="004B4852" w:rsidP="0053034B">
      <w:pPr>
        <w:ind w:left="-720"/>
        <w:jc w:val="center"/>
        <w:rPr>
          <w:sz w:val="28"/>
        </w:rPr>
      </w:pPr>
      <w:r>
        <w:rPr>
          <w:sz w:val="28"/>
        </w:rPr>
        <w:t xml:space="preserve">Глава сельсовета                                 </w:t>
      </w:r>
      <w:r w:rsidR="0028403B">
        <w:rPr>
          <w:sz w:val="28"/>
        </w:rPr>
        <w:tab/>
      </w:r>
      <w:r w:rsidR="0028403B">
        <w:rPr>
          <w:sz w:val="28"/>
        </w:rPr>
        <w:tab/>
      </w:r>
      <w:r>
        <w:rPr>
          <w:sz w:val="28"/>
        </w:rPr>
        <w:t xml:space="preserve">       Н.Н. Былин</w:t>
      </w:r>
    </w:p>
    <w:p w:rsidR="006E030D" w:rsidRDefault="006E030D" w:rsidP="0053034B">
      <w:pPr>
        <w:ind w:left="-720"/>
      </w:pPr>
    </w:p>
    <w:p w:rsidR="000D2FDC" w:rsidRDefault="00B51467" w:rsidP="000D2FDC">
      <w:pPr>
        <w:ind w:left="-720"/>
        <w:jc w:val="right"/>
        <w:rPr>
          <w:sz w:val="28"/>
          <w:szCs w:val="28"/>
        </w:rPr>
      </w:pPr>
      <w:r>
        <w:rPr>
          <w:color w:val="000000"/>
          <w:spacing w:val="-10"/>
          <w:sz w:val="24"/>
          <w:szCs w:val="24"/>
        </w:rPr>
        <w:br w:type="page"/>
      </w:r>
      <w:r w:rsidR="000D2FDC">
        <w:rPr>
          <w:sz w:val="28"/>
          <w:szCs w:val="28"/>
        </w:rPr>
        <w:lastRenderedPageBreak/>
        <w:t>Приложение № 1</w:t>
      </w:r>
    </w:p>
    <w:p w:rsidR="000D2FDC" w:rsidRDefault="000D2FDC" w:rsidP="000D2F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0D2FDC" w:rsidRDefault="009212FC" w:rsidP="009212FC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 w:rsidR="004C5516"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 w:rsidR="004C5516">
        <w:rPr>
          <w:color w:val="000000"/>
          <w:spacing w:val="-18"/>
          <w:sz w:val="28"/>
          <w:szCs w:val="28"/>
        </w:rPr>
        <w:t>22-136</w:t>
      </w:r>
      <w:r w:rsidR="003E6AE2">
        <w:rPr>
          <w:color w:val="000000"/>
          <w:spacing w:val="-18"/>
          <w:sz w:val="28"/>
          <w:szCs w:val="28"/>
        </w:rPr>
        <w:tab/>
      </w:r>
    </w:p>
    <w:p w:rsidR="009212FC" w:rsidRDefault="009212FC" w:rsidP="009212FC">
      <w:pPr>
        <w:jc w:val="right"/>
      </w:pPr>
    </w:p>
    <w:p w:rsidR="000D2FDC" w:rsidRPr="005572F2" w:rsidRDefault="000D2FDC" w:rsidP="000D2FDC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Источники внутреннего финансирования дефицита </w:t>
      </w:r>
      <w:r>
        <w:rPr>
          <w:sz w:val="28"/>
          <w:szCs w:val="28"/>
        </w:rPr>
        <w:t xml:space="preserve">местного бюджета за </w:t>
      </w:r>
      <w:r w:rsidR="003E6AE2">
        <w:rPr>
          <w:sz w:val="28"/>
          <w:szCs w:val="28"/>
        </w:rPr>
        <w:t>2024</w:t>
      </w:r>
      <w:r w:rsidRPr="005572F2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-792" w:tblpY="178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2347"/>
        <w:gridCol w:w="3420"/>
        <w:gridCol w:w="1560"/>
        <w:gridCol w:w="1559"/>
        <w:gridCol w:w="900"/>
      </w:tblGrid>
      <w:tr w:rsidR="000D2FDC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№ строки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5E9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 xml:space="preserve">Сумма, </w:t>
            </w:r>
          </w:p>
          <w:p w:rsidR="000D2FDC" w:rsidRPr="004371CF" w:rsidRDefault="00C235E9" w:rsidP="0025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="000D2FDC" w:rsidRPr="004371CF">
              <w:rPr>
                <w:sz w:val="24"/>
                <w:szCs w:val="24"/>
              </w:rPr>
              <w:t>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Исполнено</w:t>
            </w:r>
            <w:r w:rsidR="00C235E9">
              <w:rPr>
                <w:sz w:val="24"/>
                <w:szCs w:val="24"/>
              </w:rPr>
              <w:t>, тыс. руб.</w:t>
            </w:r>
            <w:r w:rsidRPr="004371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% исполнения</w:t>
            </w:r>
          </w:p>
        </w:tc>
      </w:tr>
      <w:tr w:rsidR="000D2FDC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0D2FDC" w:rsidP="00251615">
            <w:r w:rsidRPr="00840910">
              <w:t>80201050000000000000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Изменение остатков  денежных средств на счете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D2FDC" w:rsidRPr="004371CF" w:rsidRDefault="0009583E" w:rsidP="00E1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6AE2">
              <w:rPr>
                <w:sz w:val="24"/>
                <w:szCs w:val="24"/>
              </w:rPr>
              <w:t>87,29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3E6AE2" w:rsidP="001D5C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</w:p>
        </w:tc>
      </w:tr>
      <w:tr w:rsidR="000D2FDC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0D2FDC" w:rsidP="00251615">
            <w:r w:rsidRPr="00840910">
              <w:t>80201050201100000510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4371CF" w:rsidRDefault="000D2FDC" w:rsidP="00251615">
            <w:pPr>
              <w:rPr>
                <w:sz w:val="24"/>
                <w:szCs w:val="24"/>
              </w:rPr>
            </w:pPr>
            <w:r w:rsidRPr="004371CF">
              <w:rPr>
                <w:sz w:val="24"/>
                <w:szCs w:val="24"/>
              </w:rPr>
              <w:t>Увеличение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D2FDC" w:rsidRPr="00840910" w:rsidRDefault="003E6AE2" w:rsidP="00C235E9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10668,03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3E6AE2" w:rsidP="00C235E9">
            <w:pPr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10692,17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3E6AE2" w:rsidP="00E10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100,2</w:t>
            </w:r>
          </w:p>
        </w:tc>
      </w:tr>
      <w:tr w:rsidR="000D2FDC" w:rsidRPr="00124235" w:rsidTr="0025161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124235" w:rsidRDefault="000D2FDC" w:rsidP="00251615">
            <w:pPr>
              <w:rPr>
                <w:sz w:val="24"/>
                <w:szCs w:val="24"/>
              </w:rPr>
            </w:pPr>
            <w:r w:rsidRPr="00124235">
              <w:rPr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0D2FDC" w:rsidP="00251615">
            <w:r w:rsidRPr="00840910">
              <w:t>80201050201100000610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124235" w:rsidRDefault="000D2FDC" w:rsidP="00251615">
            <w:pPr>
              <w:rPr>
                <w:sz w:val="24"/>
                <w:szCs w:val="24"/>
              </w:rPr>
            </w:pPr>
            <w:r w:rsidRPr="00124235">
              <w:rPr>
                <w:sz w:val="24"/>
                <w:szCs w:val="24"/>
              </w:rPr>
              <w:t>Уменьшение остатков денежных средств на счетах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DC" w:rsidRPr="00840910" w:rsidRDefault="003E6AE2" w:rsidP="00C235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10755,32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3E6AE2" w:rsidP="00C235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10552,03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FDC" w:rsidRPr="00840910" w:rsidRDefault="001D5C30" w:rsidP="00E10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1047B">
              <w:rPr>
                <w:sz w:val="22"/>
                <w:szCs w:val="22"/>
              </w:rPr>
              <w:t>8,</w:t>
            </w:r>
            <w:r w:rsidR="003E6AE2">
              <w:rPr>
                <w:sz w:val="22"/>
                <w:szCs w:val="22"/>
              </w:rPr>
              <w:t>1</w:t>
            </w:r>
          </w:p>
        </w:tc>
      </w:tr>
    </w:tbl>
    <w:p w:rsidR="000D2FDC" w:rsidRDefault="000D2FDC" w:rsidP="000D2FDC">
      <w:pPr>
        <w:rPr>
          <w:b/>
          <w:sz w:val="28"/>
          <w:szCs w:val="28"/>
        </w:rPr>
      </w:pPr>
    </w:p>
    <w:p w:rsidR="000D2FDC" w:rsidRPr="005572F2" w:rsidRDefault="000D2FDC" w:rsidP="000D2FDC"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5572F2">
        <w:t xml:space="preserve">** Остатки денежных средств учитываются в источниках финансирования дефицита бюджета по итогам годового отчета об исполнении местного бюджета </w:t>
      </w:r>
    </w:p>
    <w:p w:rsidR="000D2FDC" w:rsidRDefault="000D2FDC" w:rsidP="000D2FDC">
      <w:pPr>
        <w:shd w:val="clear" w:color="auto" w:fill="FFFFFF"/>
        <w:spacing w:line="269" w:lineRule="exact"/>
        <w:rPr>
          <w:color w:val="000000"/>
          <w:spacing w:val="-10"/>
          <w:sz w:val="24"/>
          <w:szCs w:val="24"/>
        </w:rPr>
      </w:pPr>
    </w:p>
    <w:p w:rsidR="000D2FDC" w:rsidRDefault="000D2FDC" w:rsidP="000D2FDC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D2FDC" w:rsidRDefault="000D2FDC" w:rsidP="000D2F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4C5516" w:rsidRDefault="004C5516" w:rsidP="004C5516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>
        <w:rPr>
          <w:color w:val="000000"/>
          <w:spacing w:val="-18"/>
          <w:sz w:val="28"/>
          <w:szCs w:val="28"/>
        </w:rPr>
        <w:t>22-136</w:t>
      </w:r>
      <w:r>
        <w:rPr>
          <w:color w:val="000000"/>
          <w:spacing w:val="-18"/>
          <w:sz w:val="28"/>
          <w:szCs w:val="28"/>
        </w:rPr>
        <w:tab/>
      </w:r>
    </w:p>
    <w:p w:rsidR="00C57EBA" w:rsidRDefault="00C57EBA" w:rsidP="00C57EBA">
      <w:pPr>
        <w:shd w:val="clear" w:color="auto" w:fill="FFFFFF"/>
        <w:spacing w:before="5" w:line="269" w:lineRule="exact"/>
        <w:jc w:val="right"/>
        <w:rPr>
          <w:b/>
          <w:color w:val="000000"/>
          <w:spacing w:val="-6"/>
          <w:sz w:val="28"/>
          <w:szCs w:val="28"/>
        </w:rPr>
      </w:pPr>
    </w:p>
    <w:p w:rsidR="009B18B8" w:rsidRDefault="000D2FDC" w:rsidP="000D2FDC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 w:rsidRPr="005572F2">
        <w:rPr>
          <w:color w:val="000000"/>
          <w:spacing w:val="-6"/>
          <w:sz w:val="28"/>
          <w:szCs w:val="28"/>
        </w:rPr>
        <w:t xml:space="preserve">Доходы бюджета администрации Александровского сельсовета за </w:t>
      </w:r>
      <w:r w:rsidR="003E6AE2">
        <w:rPr>
          <w:color w:val="000000"/>
          <w:spacing w:val="-6"/>
          <w:sz w:val="28"/>
          <w:szCs w:val="28"/>
        </w:rPr>
        <w:t>2024</w:t>
      </w:r>
      <w:r w:rsidRPr="005572F2">
        <w:rPr>
          <w:color w:val="000000"/>
          <w:spacing w:val="-6"/>
          <w:sz w:val="28"/>
          <w:szCs w:val="28"/>
        </w:rPr>
        <w:t xml:space="preserve"> год</w:t>
      </w:r>
    </w:p>
    <w:p w:rsidR="0061244E" w:rsidRPr="00415652" w:rsidRDefault="00C235E9" w:rsidP="00415652">
      <w:pPr>
        <w:shd w:val="clear" w:color="auto" w:fill="FFFFFF"/>
        <w:ind w:right="442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 xml:space="preserve"> Тыс. руб</w:t>
      </w:r>
    </w:p>
    <w:tbl>
      <w:tblPr>
        <w:tblW w:w="10632" w:type="dxa"/>
        <w:tblInd w:w="-885" w:type="dxa"/>
        <w:tblLook w:val="04A0"/>
      </w:tblPr>
      <w:tblGrid>
        <w:gridCol w:w="3508"/>
        <w:gridCol w:w="2447"/>
        <w:gridCol w:w="1325"/>
        <w:gridCol w:w="1190"/>
        <w:gridCol w:w="1170"/>
        <w:gridCol w:w="992"/>
      </w:tblGrid>
      <w:tr w:rsidR="00787C0B" w:rsidRPr="00787C0B" w:rsidTr="00787C0B">
        <w:trPr>
          <w:trHeight w:val="705"/>
        </w:trPr>
        <w:tc>
          <w:tcPr>
            <w:tcW w:w="3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7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Неисполнен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назначения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C0B">
              <w:rPr>
                <w:rFonts w:ascii="Arial" w:hAnsi="Arial" w:cs="Arial"/>
                <w:sz w:val="16"/>
                <w:szCs w:val="16"/>
              </w:rPr>
              <w:t>% испол-нения</w:t>
            </w:r>
          </w:p>
        </w:tc>
      </w:tr>
      <w:tr w:rsidR="00787C0B" w:rsidRPr="00787C0B" w:rsidTr="00787C0B">
        <w:trPr>
          <w:trHeight w:val="334"/>
        </w:trPr>
        <w:tc>
          <w:tcPr>
            <w:tcW w:w="35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787C0B" w:rsidRPr="00787C0B" w:rsidTr="00787C0B">
        <w:trPr>
          <w:trHeight w:val="462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2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668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,03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10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692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,17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100,23</w:t>
            </w:r>
          </w:p>
        </w:tc>
      </w:tr>
      <w:tr w:rsidR="00787C0B" w:rsidRPr="00787C0B" w:rsidTr="00787C0B">
        <w:trPr>
          <w:trHeight w:val="465"/>
        </w:trPr>
        <w:tc>
          <w:tcPr>
            <w:tcW w:w="35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189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102,07</w:t>
            </w:r>
          </w:p>
        </w:tc>
      </w:tr>
      <w:tr w:rsidR="00787C0B" w:rsidRPr="00787C0B" w:rsidTr="00787C0B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787C0B" w:rsidRPr="00787C0B" w:rsidTr="00787C0B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48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787C0B" w:rsidRPr="00787C0B" w:rsidTr="00787C0B">
        <w:trPr>
          <w:trHeight w:val="70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43,00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113,73</w:t>
            </w:r>
          </w:p>
        </w:tc>
      </w:tr>
      <w:tr w:rsidR="00787C0B" w:rsidRPr="00787C0B" w:rsidTr="00787C0B">
        <w:trPr>
          <w:trHeight w:val="6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87C0B" w:rsidRPr="00787C0B" w:rsidTr="00787C0B">
        <w:trPr>
          <w:trHeight w:val="58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230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107,28</w:t>
            </w:r>
          </w:p>
        </w:tc>
      </w:tr>
      <w:tr w:rsidR="00787C0B" w:rsidRPr="00787C0B" w:rsidTr="00787C0B">
        <w:trPr>
          <w:trHeight w:val="547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107,28</w:t>
            </w:r>
          </w:p>
        </w:tc>
      </w:tr>
      <w:tr w:rsidR="00787C0B" w:rsidRPr="00787C0B" w:rsidTr="00787C0B">
        <w:trPr>
          <w:trHeight w:val="85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106,24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127,9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106,24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123,18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123,18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106,46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106,46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92,82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-15,0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-13,92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92,82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130,04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91,83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91,83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87C0B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658DD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5658DD" w:rsidRPr="00787C0B" w:rsidTr="00787C0B">
        <w:trPr>
          <w:trHeight w:val="3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138,54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787C0B" w:rsidRPr="00787C0B" w:rsidTr="00787C0B">
        <w:trPr>
          <w:trHeight w:val="51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5658DD" w:rsidRPr="00787C0B" w:rsidTr="00787C0B">
        <w:trPr>
          <w:trHeight w:val="69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69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9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886,22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30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91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9502,3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79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4136,4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787C0B" w:rsidRPr="00787C0B" w:rsidTr="00787C0B">
        <w:trPr>
          <w:trHeight w:val="46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C0B" w:rsidRPr="00787C0B" w:rsidRDefault="005658DD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C0B" w:rsidRPr="00787C0B" w:rsidRDefault="00787C0B" w:rsidP="00787C0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5658DD">
        <w:trPr>
          <w:trHeight w:val="28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5658DD">
        <w:trPr>
          <w:trHeight w:val="273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  <w:tr w:rsidR="005658DD" w:rsidRPr="00787C0B" w:rsidTr="00787C0B">
        <w:trPr>
          <w:trHeight w:val="525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7C0B">
              <w:rPr>
                <w:rFonts w:ascii="Arial" w:hAnsi="Arial" w:cs="Arial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5271,1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87C0B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8DD" w:rsidRPr="00787C0B" w:rsidRDefault="005658DD" w:rsidP="005658D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7C0B">
              <w:rPr>
                <w:rFonts w:ascii="Arial" w:hAnsi="Arial" w:cs="Arial"/>
                <w:sz w:val="14"/>
                <w:szCs w:val="14"/>
              </w:rPr>
              <w:t>100,00</w:t>
            </w:r>
          </w:p>
        </w:tc>
      </w:tr>
    </w:tbl>
    <w:p w:rsidR="0061244E" w:rsidRDefault="0061244E" w:rsidP="00F00CA6">
      <w:pPr>
        <w:ind w:left="-720"/>
        <w:jc w:val="right"/>
        <w:rPr>
          <w:sz w:val="28"/>
          <w:szCs w:val="28"/>
        </w:rPr>
      </w:pPr>
    </w:p>
    <w:p w:rsidR="00F00CA6" w:rsidRDefault="00F00CA6" w:rsidP="00F00CA6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00CA6" w:rsidRDefault="00F00CA6" w:rsidP="00F00C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4C5516" w:rsidRDefault="004C5516" w:rsidP="004C5516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>
        <w:rPr>
          <w:color w:val="000000"/>
          <w:spacing w:val="-18"/>
          <w:sz w:val="28"/>
          <w:szCs w:val="28"/>
        </w:rPr>
        <w:t>22-136</w:t>
      </w:r>
      <w:r>
        <w:rPr>
          <w:color w:val="000000"/>
          <w:spacing w:val="-18"/>
          <w:sz w:val="28"/>
          <w:szCs w:val="28"/>
        </w:rPr>
        <w:tab/>
      </w:r>
    </w:p>
    <w:p w:rsidR="00C57EBA" w:rsidRDefault="00C57EBA" w:rsidP="007B546D">
      <w:pPr>
        <w:jc w:val="right"/>
      </w:pPr>
    </w:p>
    <w:tbl>
      <w:tblPr>
        <w:tblW w:w="11148" w:type="dxa"/>
        <w:tblInd w:w="-792" w:type="dxa"/>
        <w:tblLook w:val="0000"/>
      </w:tblPr>
      <w:tblGrid>
        <w:gridCol w:w="6120"/>
        <w:gridCol w:w="1083"/>
        <w:gridCol w:w="1198"/>
        <w:gridCol w:w="1202"/>
        <w:gridCol w:w="837"/>
        <w:gridCol w:w="236"/>
        <w:gridCol w:w="236"/>
        <w:gridCol w:w="236"/>
      </w:tblGrid>
      <w:tr w:rsidR="000D10CA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0CA" w:rsidRPr="005572F2" w:rsidRDefault="000D10CA" w:rsidP="005572F2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>Распределение росписи расходов бюджета по разделам, подразделам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5572F2">
            <w:pPr>
              <w:jc w:val="center"/>
              <w:rPr>
                <w:b/>
                <w:bCs/>
              </w:rPr>
            </w:pPr>
          </w:p>
        </w:tc>
      </w:tr>
      <w:tr w:rsidR="000D10CA">
        <w:trPr>
          <w:trHeight w:val="315"/>
        </w:trPr>
        <w:tc>
          <w:tcPr>
            <w:tcW w:w="9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10CA" w:rsidRPr="005572F2" w:rsidRDefault="000D10CA" w:rsidP="00486C0A">
            <w:pPr>
              <w:jc w:val="center"/>
              <w:rPr>
                <w:bCs/>
                <w:sz w:val="28"/>
                <w:szCs w:val="28"/>
              </w:rPr>
            </w:pPr>
            <w:r w:rsidRPr="005572F2">
              <w:rPr>
                <w:bCs/>
                <w:sz w:val="28"/>
                <w:szCs w:val="28"/>
              </w:rPr>
              <w:t>функциональной классификации расходов бюджетов Российской Федерации</w:t>
            </w:r>
            <w:r w:rsidR="003F75FD" w:rsidRPr="005572F2">
              <w:rPr>
                <w:bCs/>
                <w:sz w:val="28"/>
                <w:szCs w:val="28"/>
              </w:rPr>
              <w:t xml:space="preserve"> </w:t>
            </w:r>
            <w:r w:rsidR="003E2959" w:rsidRPr="005572F2">
              <w:rPr>
                <w:bCs/>
                <w:sz w:val="28"/>
                <w:szCs w:val="28"/>
              </w:rPr>
              <w:t xml:space="preserve">за </w:t>
            </w:r>
            <w:r w:rsidR="003E6AE2">
              <w:rPr>
                <w:bCs/>
                <w:sz w:val="28"/>
                <w:szCs w:val="28"/>
              </w:rPr>
              <w:t>2024</w:t>
            </w:r>
            <w:r w:rsidR="003F75FD" w:rsidRPr="005572F2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</w:p>
        </w:tc>
      </w:tr>
      <w:tr w:rsidR="000D10CA">
        <w:trPr>
          <w:gridAfter w:val="3"/>
          <w:wAfter w:w="708" w:type="dxa"/>
          <w:trHeight w:val="255"/>
        </w:trPr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r>
              <w:t> 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Pr="00BC1C93" w:rsidRDefault="000D10CA" w:rsidP="004E01F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0CA" w:rsidRPr="00BC1C93" w:rsidRDefault="00BC1C93" w:rsidP="007B546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BC1C93">
              <w:rPr>
                <w:rFonts w:ascii="Arial" w:hAnsi="Arial" w:cs="Arial"/>
                <w:bCs/>
                <w:color w:val="000000"/>
              </w:rPr>
              <w:t>Тыс. руб.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0D10CA" w:rsidRDefault="000D10CA" w:rsidP="007B54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10CA">
        <w:trPr>
          <w:gridAfter w:val="3"/>
          <w:wAfter w:w="708" w:type="dxa"/>
          <w:trHeight w:val="52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Default="000D10CA" w:rsidP="007B546D">
            <w:pPr>
              <w:jc w:val="center"/>
            </w:pPr>
            <w: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Default="000D10CA" w:rsidP="007B546D">
            <w:pPr>
              <w:jc w:val="center"/>
            </w:pPr>
            <w:r>
              <w:t>Раздел-подраздел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486C0A">
            <w:pPr>
              <w:jc w:val="center"/>
            </w:pPr>
            <w:r>
              <w:t xml:space="preserve">План </w:t>
            </w:r>
            <w:r w:rsidR="003E6AE2">
              <w:t>2024</w:t>
            </w:r>
            <w:r>
              <w:t xml:space="preserve"> год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486C0A">
            <w:pPr>
              <w:jc w:val="center"/>
            </w:pPr>
            <w:r>
              <w:t xml:space="preserve">Факт </w:t>
            </w:r>
            <w:r w:rsidR="003E6AE2">
              <w:t>2024</w:t>
            </w:r>
            <w:r w:rsidR="00246189">
              <w:t xml:space="preserve"> </w:t>
            </w:r>
            <w:r>
              <w:t>год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0D10CA" w:rsidP="007B546D">
            <w:pPr>
              <w:jc w:val="center"/>
            </w:pPr>
            <w:r>
              <w:t xml:space="preserve">% </w:t>
            </w:r>
          </w:p>
          <w:p w:rsidR="000D10CA" w:rsidRDefault="002B6A86" w:rsidP="007B546D">
            <w:pPr>
              <w:jc w:val="center"/>
            </w:pPr>
            <w:r>
              <w:t>исполн</w:t>
            </w:r>
          </w:p>
        </w:tc>
      </w:tr>
      <w:tr w:rsidR="000D10CA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jc w:val="center"/>
            </w:pPr>
            <w: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0D10CA" w:rsidP="007B546D">
            <w:pPr>
              <w:jc w:val="center"/>
            </w:pPr>
            <w:r>
              <w:t>5</w:t>
            </w:r>
          </w:p>
        </w:tc>
      </w:tr>
      <w:tr w:rsidR="000D10CA">
        <w:trPr>
          <w:gridAfter w:val="3"/>
          <w:wAfter w:w="708" w:type="dxa"/>
          <w:trHeight w:val="25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8733,36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8555,16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FB0F73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0D10CA" w:rsidTr="002B6A86">
        <w:trPr>
          <w:gridAfter w:val="3"/>
          <w:wAfter w:w="708" w:type="dxa"/>
          <w:trHeight w:val="49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0102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78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0104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77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77C2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98,3</w:t>
            </w:r>
          </w:p>
        </w:tc>
      </w:tr>
      <w:tr w:rsidR="000D10CA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1E5253" w:rsidP="007B546D">
            <w:r>
              <w:t>Резервные фонды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1E5253">
            <w:pPr>
              <w:jc w:val="center"/>
            </w:pPr>
            <w:r>
              <w:t>01</w:t>
            </w:r>
            <w:r w:rsidR="001E5253"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1E5253" w:rsidP="001E52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486C0A" w:rsidP="00292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1E5253" w:rsidP="007B546D">
            <w:pPr>
              <w:jc w:val="right"/>
            </w:pPr>
            <w:r>
              <w:t>0</w:t>
            </w:r>
          </w:p>
        </w:tc>
      </w:tr>
      <w:tr w:rsidR="000D10CA" w:rsidTr="002B6A86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Другие общегосударственные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0113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4770,83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4652,62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97,5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4E01FE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>
        <w:trPr>
          <w:gridAfter w:val="3"/>
          <w:wAfter w:w="708" w:type="dxa"/>
          <w:trHeight w:val="24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0203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0CA" w:rsidRDefault="004E01FE" w:rsidP="007B546D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43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2B6A86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 w:rsidTr="002B6A86">
        <w:trPr>
          <w:gridAfter w:val="3"/>
          <w:wAfter w:w="708" w:type="dxa"/>
          <w:trHeight w:val="51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0309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292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292D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2B6A86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0310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46,51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3D334D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95,8</w:t>
            </w:r>
          </w:p>
        </w:tc>
      </w:tr>
      <w:tr w:rsidR="000D10CA" w:rsidTr="002B6A86">
        <w:trPr>
          <w:gridAfter w:val="3"/>
          <w:wAfter w:w="708" w:type="dxa"/>
          <w:trHeight w:val="30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Дорожное хозяйство (дорожные фонды)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0409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95,8</w:t>
            </w:r>
          </w:p>
        </w:tc>
      </w:tr>
      <w:tr w:rsidR="000D10CA" w:rsidTr="002B6A86">
        <w:trPr>
          <w:gridAfter w:val="3"/>
          <w:wAfter w:w="708" w:type="dxa"/>
          <w:trHeight w:val="270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7760BB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0503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7760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FB0F73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1E5253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486C0A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CA" w:rsidRDefault="000D10CA" w:rsidP="007B546D">
            <w:r>
              <w:t>Культура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0CA" w:rsidRDefault="000D10CA" w:rsidP="007B546D">
            <w:pPr>
              <w:jc w:val="center"/>
            </w:pPr>
            <w:r>
              <w:t>0801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1E525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ED1B28" w:rsidRDefault="00FB0F73" w:rsidP="003470C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1229,42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486C0A" w:rsidP="002B6A86">
            <w:pPr>
              <w:jc w:val="right"/>
            </w:pPr>
            <w:r>
              <w:t>100</w:t>
            </w:r>
          </w:p>
        </w:tc>
      </w:tr>
      <w:tr w:rsidR="000D10CA" w:rsidTr="002B6A86">
        <w:trPr>
          <w:gridAfter w:val="3"/>
          <w:wAfter w:w="708" w:type="dxa"/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0CA" w:rsidRDefault="000D10CA" w:rsidP="007B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3470CE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0CA" w:rsidRPr="00B65B5A" w:rsidRDefault="00FB0F73" w:rsidP="00DD6EF3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10CA" w:rsidRDefault="005474EB" w:rsidP="002B6A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</w:t>
            </w:r>
            <w:r w:rsidR="00FB0F73">
              <w:rPr>
                <w:b/>
                <w:bCs/>
              </w:rPr>
              <w:t>1</w:t>
            </w:r>
          </w:p>
        </w:tc>
      </w:tr>
    </w:tbl>
    <w:p w:rsidR="007B546D" w:rsidRDefault="007B546D" w:rsidP="007B546D">
      <w:pPr>
        <w:shd w:val="clear" w:color="auto" w:fill="FFFFFF"/>
        <w:spacing w:line="269" w:lineRule="exact"/>
        <w:rPr>
          <w:color w:val="000000"/>
          <w:spacing w:val="-10"/>
          <w:sz w:val="24"/>
          <w:szCs w:val="24"/>
        </w:rPr>
      </w:pPr>
    </w:p>
    <w:p w:rsidR="00F00CA6" w:rsidRDefault="00F00CA6" w:rsidP="00F00CA6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F00CA6" w:rsidRDefault="00F00CA6" w:rsidP="00F00C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к решению Совета депутатов</w:t>
      </w:r>
    </w:p>
    <w:p w:rsidR="004C5516" w:rsidRDefault="004C5516" w:rsidP="004C5516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>
        <w:rPr>
          <w:color w:val="000000"/>
          <w:spacing w:val="-18"/>
          <w:sz w:val="28"/>
          <w:szCs w:val="28"/>
        </w:rPr>
        <w:t>22-136</w:t>
      </w:r>
      <w:r>
        <w:rPr>
          <w:color w:val="000000"/>
          <w:spacing w:val="-18"/>
          <w:sz w:val="28"/>
          <w:szCs w:val="28"/>
        </w:rPr>
        <w:tab/>
      </w:r>
    </w:p>
    <w:p w:rsidR="007B546D" w:rsidRDefault="007B546D" w:rsidP="004E01FE">
      <w:pPr>
        <w:jc w:val="right"/>
      </w:pPr>
      <w:r>
        <w:tab/>
      </w:r>
    </w:p>
    <w:p w:rsidR="007B546D" w:rsidRPr="005572F2" w:rsidRDefault="007B546D" w:rsidP="007B546D">
      <w:pPr>
        <w:tabs>
          <w:tab w:val="left" w:pos="3915"/>
          <w:tab w:val="center" w:pos="5102"/>
        </w:tabs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Ведомственная структура расходов бюджета администрации Александровского сельсовета </w:t>
      </w:r>
      <w:r w:rsidR="003E2959" w:rsidRPr="005572F2">
        <w:rPr>
          <w:sz w:val="28"/>
          <w:szCs w:val="28"/>
        </w:rPr>
        <w:t>за</w:t>
      </w:r>
      <w:r w:rsidRPr="005572F2">
        <w:rPr>
          <w:sz w:val="28"/>
          <w:szCs w:val="28"/>
        </w:rPr>
        <w:t xml:space="preserve"> </w:t>
      </w:r>
      <w:r w:rsidR="003E6AE2">
        <w:rPr>
          <w:sz w:val="28"/>
          <w:szCs w:val="28"/>
        </w:rPr>
        <w:t>2024</w:t>
      </w:r>
      <w:r w:rsidR="00172AAA" w:rsidRPr="005572F2">
        <w:rPr>
          <w:sz w:val="28"/>
          <w:szCs w:val="28"/>
        </w:rPr>
        <w:t xml:space="preserve"> год</w:t>
      </w:r>
    </w:p>
    <w:tbl>
      <w:tblPr>
        <w:tblW w:w="11695" w:type="dxa"/>
        <w:tblInd w:w="-972" w:type="dxa"/>
        <w:tblLayout w:type="fixed"/>
        <w:tblLook w:val="0000"/>
      </w:tblPr>
      <w:tblGrid>
        <w:gridCol w:w="540"/>
        <w:gridCol w:w="432"/>
        <w:gridCol w:w="3528"/>
        <w:gridCol w:w="124"/>
        <w:gridCol w:w="709"/>
        <w:gridCol w:w="709"/>
        <w:gridCol w:w="1158"/>
        <w:gridCol w:w="720"/>
        <w:gridCol w:w="1080"/>
        <w:gridCol w:w="1080"/>
        <w:gridCol w:w="720"/>
        <w:gridCol w:w="15"/>
        <w:gridCol w:w="880"/>
      </w:tblGrid>
      <w:tr w:rsidR="004E01FE" w:rsidRPr="008A034C" w:rsidTr="003D166D">
        <w:trPr>
          <w:trHeight w:val="270"/>
        </w:trPr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4E01FE" w:rsidP="007B546D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01FE" w:rsidRPr="008A034C" w:rsidRDefault="00BC1C93" w:rsidP="007B5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Тыс. </w:t>
            </w:r>
            <w:r w:rsidR="004E01FE" w:rsidRPr="008A034C">
              <w:rPr>
                <w:rFonts w:ascii="Arial" w:hAnsi="Arial" w:cs="Arial"/>
              </w:rPr>
              <w:t>руб.</w:t>
            </w: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</w:rPr>
            </w:pPr>
          </w:p>
        </w:tc>
      </w:tr>
      <w:tr w:rsidR="004E01FE" w:rsidRPr="008A034C" w:rsidTr="003D166D">
        <w:trPr>
          <w:gridAfter w:val="1"/>
          <w:wAfter w:w="880" w:type="dxa"/>
          <w:trHeight w:val="6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3D166D" w:rsidP="003D16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</w:t>
            </w:r>
            <w:r w:rsidR="004E01FE"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-подраздел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FE" w:rsidRPr="008A034C" w:rsidRDefault="004E01FE" w:rsidP="00486C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План </w:t>
            </w:r>
            <w:r w:rsidR="003E6AE2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486C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Факт </w:t>
            </w:r>
            <w:r w:rsidR="003E6AE2"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 отклонения</w:t>
            </w:r>
          </w:p>
        </w:tc>
      </w:tr>
      <w:tr w:rsidR="004E01F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1FE" w:rsidRPr="008A034C" w:rsidRDefault="004E01FE" w:rsidP="00292D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292DB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1FE" w:rsidRPr="008A034C" w:rsidRDefault="004E01FE" w:rsidP="007B54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FB0F73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Администрация Александровского сельсовета Нижнеингашского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b/>
                <w:bCs/>
              </w:rPr>
              <w:t>98,1</w:t>
            </w:r>
          </w:p>
        </w:tc>
      </w:tr>
      <w:tr w:rsidR="00FB0F73" w:rsidRPr="008A034C" w:rsidTr="00FB0F73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73" w:rsidRPr="00ED1B28" w:rsidRDefault="00FB0F73" w:rsidP="00FB0F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8733,36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ED1B28" w:rsidRDefault="00FB0F73" w:rsidP="00FB0F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8555,16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73" w:rsidRPr="00CD0410" w:rsidRDefault="00FB0F73" w:rsidP="00FB0F7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98</w:t>
            </w:r>
          </w:p>
        </w:tc>
      </w:tr>
      <w:tr w:rsidR="00FB0F73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Default="00FB0F73" w:rsidP="00FB0F73">
            <w:pPr>
              <w:jc w:val="right"/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FB0F73" w:rsidRPr="008A034C" w:rsidTr="00E33426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43FF5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1089,57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E33426" w:rsidRDefault="00FB0F73" w:rsidP="00FB0F73">
            <w:pPr>
              <w:jc w:val="right"/>
              <w:rPr>
                <w:sz w:val="16"/>
                <w:szCs w:val="16"/>
              </w:rPr>
            </w:pPr>
            <w:r>
              <w:t>100</w:t>
            </w:r>
          </w:p>
        </w:tc>
      </w:tr>
      <w:tr w:rsidR="009B087D" w:rsidRPr="008A034C" w:rsidTr="002931F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87D" w:rsidRPr="00ED1B28" w:rsidRDefault="00FB0F73" w:rsidP="00965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Pr="00ED1B28" w:rsidRDefault="00FB0F73" w:rsidP="009B08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Pr="008A034C" w:rsidRDefault="00FB0F73" w:rsidP="00DB3AB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9B087D" w:rsidRPr="008A034C" w:rsidTr="002931FF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Pr="008A034C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87D" w:rsidRDefault="009B087D" w:rsidP="009B087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87D" w:rsidRDefault="00FB0F73" w:rsidP="00DB3A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Default="00FB0F73" w:rsidP="003F7C6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87D" w:rsidRDefault="00FB0F73" w:rsidP="002931F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B0F73" w:rsidRPr="008A034C" w:rsidTr="00FB0F73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F73" w:rsidRPr="00ED1B28" w:rsidRDefault="00FB0F73" w:rsidP="00FB0F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ED1B28" w:rsidRDefault="00FB0F73" w:rsidP="00FB0F7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FB0F73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FB0F73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FB0F73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2862,96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F73" w:rsidRPr="00ED1B28" w:rsidRDefault="00FB0F73" w:rsidP="00FB0F7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2812,97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0F73" w:rsidRPr="008A034C" w:rsidRDefault="00FB0F73" w:rsidP="00FB0F7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>98,3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FB0F73" w:rsidP="00DD6E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FB0F73" w:rsidP="00DD6E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FB0F73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DB3ABF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F340A9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Pr="008A034C" w:rsidRDefault="00DB3ABF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ABF" w:rsidRDefault="00FB0F73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Default="00FB0F73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ABF" w:rsidRDefault="00FB0F73" w:rsidP="00DB3AB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983528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983528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983528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023B9C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F340A9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023B9C" w:rsidP="00023B9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Pr="008A034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9C" w:rsidRDefault="00E33426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DB3ABF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B9C" w:rsidRDefault="00023B9C" w:rsidP="00023B9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983528" w:rsidRPr="008A034C" w:rsidTr="00C243B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Pr="008A034C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3528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528" w:rsidRDefault="00983528" w:rsidP="0098352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FA8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892CA2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980B06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Default="00F340A9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Pr="008A034C" w:rsidRDefault="00980B06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B06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544,73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B06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494,74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B06" w:rsidRDefault="00892CA2" w:rsidP="00980B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90,8</w:t>
            </w:r>
          </w:p>
        </w:tc>
      </w:tr>
      <w:tr w:rsidR="00DD21F0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F0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1F0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DB3ABF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66D">
              <w:rPr>
                <w:rFonts w:ascii="Arial" w:hAnsi="Arial" w:cs="Arial"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E33426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2B2FA8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3D166D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4770,83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FA8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4652,62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DD21F0" w:rsidRPr="008A034C" w:rsidTr="00363A69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F0" w:rsidRPr="008A034C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1F0" w:rsidRPr="008A034C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4769,03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4650,82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</w:t>
            </w:r>
          </w:p>
        </w:tc>
      </w:tr>
      <w:tr w:rsidR="002B2FA8" w:rsidRPr="008A034C" w:rsidTr="00F6382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340BFA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F6382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892CA2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B2FA8" w:rsidRPr="008A034C" w:rsidTr="00F6382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F340A9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Pr="008A034C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2B2FA8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A8" w:rsidRDefault="00DB3ABF" w:rsidP="002B2F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892CA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28144C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1323,17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1204,96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</w:tr>
      <w:tr w:rsidR="00DD21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0130000250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Pr="008A034C" w:rsidRDefault="00DD21F0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1F0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21F0" w:rsidRDefault="00892CA2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1F0" w:rsidRDefault="00F340A9" w:rsidP="00DD21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4455EF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Pr="008A034C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Pr="008A034C" w:rsidRDefault="004455EF" w:rsidP="004455E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Pr="00481CE6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5EF" w:rsidRPr="00BC1C93" w:rsidRDefault="004455EF" w:rsidP="004455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 w:rsidR="00892C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5EF" w:rsidRPr="00BC1C93" w:rsidRDefault="004455EF" w:rsidP="004455E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 w:rsidR="00892CA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EF" w:rsidRDefault="004455EF" w:rsidP="004455E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481CE6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расходы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32CD4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831</w:t>
            </w:r>
            <w:r w:rsidRPr="00481CE6">
              <w:rPr>
                <w:rFonts w:ascii="Arial" w:hAnsi="Arial" w:cs="Arial"/>
                <w:bCs/>
                <w:sz w:val="16"/>
                <w:szCs w:val="16"/>
              </w:rPr>
              <w:t>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8310075140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BC1C93" w:rsidRDefault="00892CA2" w:rsidP="00892CA2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1C9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28144C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F340A9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44C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144C" w:rsidRPr="008A034C" w:rsidRDefault="00892CA2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4C" w:rsidRPr="008A034C" w:rsidRDefault="0028144C" w:rsidP="002814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50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72,15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D81D4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F340A9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4E" w:rsidRDefault="00892CA2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892CA2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D81D4E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F340A9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2FE9">
              <w:rPr>
                <w:rFonts w:ascii="Arial" w:hAnsi="Arial" w:cs="Arial"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Pr="008A034C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1D4E" w:rsidRDefault="00892CA2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892CA2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4E" w:rsidRDefault="00D81D4E" w:rsidP="00D81D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15339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15339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92CA2" w:rsidRPr="008A034C" w:rsidTr="0015339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Pr="008A034C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CA2" w:rsidRDefault="00892CA2" w:rsidP="00892CA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E735F0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35F0" w:rsidRPr="008A034C" w:rsidRDefault="00892CA2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47,86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5F0" w:rsidRPr="008A034C" w:rsidRDefault="00E735F0" w:rsidP="00E735F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92CA2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61</w:t>
            </w:r>
          </w:p>
        </w:tc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1,35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2 "Обеспечение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6,51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S412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0120074120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434E74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38,0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1 "Содержание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575,73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95,8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8D6A6E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8D6A6E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FD7BE2" w:rsidRPr="008A034C" w:rsidTr="000E2CD8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28144C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Прочая закупка товаров, работ и услуг для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0110075080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370,0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86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"Вопросы жизнеобеспечения Александровского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подпрограмма 3 "благоустройство"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01000000</w:t>
            </w:r>
            <w:r w:rsidRPr="008A034C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8A302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0110000230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7BE2" w:rsidRDefault="00FD7BE2" w:rsidP="00FD7BE2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50,87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95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96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Муниципальная программа "Развитие культуры на территории муниципального образования Александровский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8A034C" w:rsidTr="003D166D">
        <w:trPr>
          <w:gridAfter w:val="1"/>
          <w:wAfter w:w="88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98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0200000210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BE2" w:rsidRPr="008A034C" w:rsidRDefault="00FD7BE2" w:rsidP="00FD7BE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D7BE2" w:rsidRPr="00586253" w:rsidTr="00DC3DEE">
        <w:tblPrEx>
          <w:tblLook w:val="04A0"/>
        </w:tblPrEx>
        <w:trPr>
          <w:gridBefore w:val="2"/>
          <w:gridAfter w:val="2"/>
          <w:wBefore w:w="972" w:type="dxa"/>
          <w:wAfter w:w="895" w:type="dxa"/>
          <w:trHeight w:val="1120"/>
        </w:trPr>
        <w:tc>
          <w:tcPr>
            <w:tcW w:w="3528" w:type="dxa"/>
          </w:tcPr>
          <w:p w:rsidR="00FD7BE2" w:rsidRPr="00586253" w:rsidRDefault="00FD7BE2" w:rsidP="00FD7B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6300" w:type="dxa"/>
            <w:gridSpan w:val="8"/>
          </w:tcPr>
          <w:p w:rsidR="00FD7BE2" w:rsidRDefault="00FD7BE2" w:rsidP="00FD7BE2">
            <w:pPr>
              <w:ind w:left="-720"/>
              <w:jc w:val="right"/>
              <w:rPr>
                <w:sz w:val="28"/>
                <w:szCs w:val="28"/>
              </w:rPr>
            </w:pPr>
          </w:p>
          <w:p w:rsidR="00FD7BE2" w:rsidRDefault="00FD7BE2" w:rsidP="00FD7BE2">
            <w:pPr>
              <w:ind w:left="-720"/>
              <w:jc w:val="right"/>
              <w:rPr>
                <w:sz w:val="28"/>
                <w:szCs w:val="28"/>
              </w:rPr>
            </w:pPr>
          </w:p>
          <w:p w:rsidR="00FD7BE2" w:rsidRDefault="00FD7BE2" w:rsidP="00FD7BE2">
            <w:pPr>
              <w:ind w:left="-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FD7BE2" w:rsidRDefault="00FD7BE2" w:rsidP="00FD7B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 решению Совета депутатов</w:t>
            </w:r>
          </w:p>
          <w:p w:rsidR="004C5516" w:rsidRDefault="004C5516" w:rsidP="004C5516">
            <w:pPr>
              <w:jc w:val="right"/>
              <w:rPr>
                <w:color w:val="000000"/>
                <w:spacing w:val="-18"/>
                <w:sz w:val="28"/>
                <w:szCs w:val="28"/>
              </w:rPr>
            </w:pPr>
            <w:r w:rsidRPr="009212FC">
              <w:rPr>
                <w:color w:val="000000"/>
                <w:spacing w:val="-18"/>
                <w:sz w:val="28"/>
                <w:szCs w:val="28"/>
              </w:rPr>
              <w:t>от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 18.03.2025</w:t>
            </w:r>
            <w:r w:rsidRPr="009212FC">
              <w:rPr>
                <w:color w:val="000000"/>
                <w:spacing w:val="-18"/>
                <w:sz w:val="28"/>
                <w:szCs w:val="28"/>
              </w:rPr>
              <w:tab/>
              <w:t xml:space="preserve"> № </w:t>
            </w:r>
            <w:r>
              <w:rPr>
                <w:color w:val="000000"/>
                <w:spacing w:val="-18"/>
                <w:sz w:val="28"/>
                <w:szCs w:val="28"/>
              </w:rPr>
              <w:t>22-136</w:t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</w:p>
          <w:p w:rsidR="00FD7BE2" w:rsidRPr="007C4E6F" w:rsidRDefault="00FD7BE2" w:rsidP="00FD7BE2">
            <w:pPr>
              <w:tabs>
                <w:tab w:val="left" w:pos="6372"/>
              </w:tabs>
              <w:ind w:right="75"/>
              <w:jc w:val="right"/>
            </w:pPr>
          </w:p>
        </w:tc>
      </w:tr>
    </w:tbl>
    <w:p w:rsidR="007B546D" w:rsidRPr="005572F2" w:rsidRDefault="007B546D" w:rsidP="007B546D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Администрации Александровского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</w:t>
      </w:r>
      <w:r w:rsidR="003E2959" w:rsidRPr="005572F2">
        <w:rPr>
          <w:sz w:val="28"/>
          <w:szCs w:val="28"/>
        </w:rPr>
        <w:t>за</w:t>
      </w:r>
      <w:r w:rsidRPr="005572F2">
        <w:rPr>
          <w:sz w:val="28"/>
          <w:szCs w:val="28"/>
        </w:rPr>
        <w:t xml:space="preserve"> </w:t>
      </w:r>
      <w:r w:rsidR="003E6AE2">
        <w:rPr>
          <w:sz w:val="28"/>
          <w:szCs w:val="28"/>
        </w:rPr>
        <w:t>2024</w:t>
      </w:r>
      <w:r w:rsidR="00292DBD" w:rsidRPr="005572F2">
        <w:rPr>
          <w:sz w:val="28"/>
          <w:szCs w:val="28"/>
        </w:rPr>
        <w:t xml:space="preserve"> год</w:t>
      </w:r>
    </w:p>
    <w:tbl>
      <w:tblPr>
        <w:tblW w:w="11117" w:type="dxa"/>
        <w:tblInd w:w="-1168" w:type="dxa"/>
        <w:tblLook w:val="04A0"/>
      </w:tblPr>
      <w:tblGrid>
        <w:gridCol w:w="758"/>
        <w:gridCol w:w="4537"/>
        <w:gridCol w:w="1275"/>
        <w:gridCol w:w="709"/>
        <w:gridCol w:w="819"/>
        <w:gridCol w:w="1116"/>
        <w:gridCol w:w="1134"/>
        <w:gridCol w:w="769"/>
      </w:tblGrid>
      <w:tr w:rsidR="005B0B9C" w:rsidRPr="005B0B9C" w:rsidTr="00BC1C93">
        <w:trPr>
          <w:trHeight w:val="347"/>
        </w:trPr>
        <w:tc>
          <w:tcPr>
            <w:tcW w:w="52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5B0B9C" w:rsidP="005B0B9C"/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B0B9C" w:rsidRPr="005B0B9C" w:rsidRDefault="00BC1C93" w:rsidP="005B0B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Тыс.руб.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раздел, подраз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8A16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План </w:t>
            </w:r>
            <w:r w:rsidR="003E6A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8315E0" w:rsidP="008A16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Факт </w:t>
            </w:r>
            <w:r w:rsidR="003E6AE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</w:t>
            </w:r>
            <w:r w:rsidR="005B0B9C"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 отклон</w:t>
            </w: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«Вопросы жизнеобеспечения Александровского сельсовета»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C751A5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5561,56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C751A5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5418,28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C751A5" w:rsidP="005B0B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97,4</w:t>
            </w:r>
          </w:p>
        </w:tc>
      </w:tr>
      <w:tr w:rsidR="005B0B9C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1 «Содержание автомобильных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5B0B9C" w:rsidP="005B0B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FD7BE2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FD7BE2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0B9C" w:rsidRPr="005B0B9C" w:rsidRDefault="008D6A6E" w:rsidP="005B0B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95,8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содержанию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205,73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89,1</w:t>
            </w:r>
          </w:p>
        </w:tc>
      </w:tr>
      <w:tr w:rsidR="00C342F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D25921" w:rsidP="00C342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C342FE"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8D6A6E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8D6A6E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42FE" w:rsidRPr="005B0B9C" w:rsidRDefault="00C342FE" w:rsidP="00C342F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B2664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8D6A6E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2 «Обеспечение безопасности»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6F49BB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6F49B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6F49BB" w:rsidRDefault="008D6A6E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6F49BB" w:rsidRDefault="008D6A6E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140,86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416A2F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6A2F" w:rsidRPr="005B0B9C" w:rsidRDefault="008D6A6E" w:rsidP="00416A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8D6A6E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8D6A6E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47,86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A2F" w:rsidRPr="005B0B9C" w:rsidRDefault="00416A2F" w:rsidP="00416A2F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BC5400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S412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6A6E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0203 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8A302D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55,42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8A302D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16,73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8D6A6E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Pr="008A034C" w:rsidRDefault="008D6A6E" w:rsidP="008D6A6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0F5A">
              <w:rPr>
                <w:rFonts w:ascii="Arial" w:hAnsi="Arial" w:cs="Arial"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Pr="008A034C" w:rsidRDefault="008D6A6E" w:rsidP="008D6A6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A034C">
              <w:rPr>
                <w:rFonts w:ascii="Arial" w:hAnsi="Arial" w:cs="Arial"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Pr="008A034C" w:rsidRDefault="008D6A6E" w:rsidP="008D6A6E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6E" w:rsidRDefault="008D6A6E" w:rsidP="008D6A6E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20,85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8D6A6E" w:rsidRPr="005B0B9C" w:rsidTr="005B0B9C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3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4701,69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97,5</w:t>
            </w:r>
          </w:p>
        </w:tc>
      </w:tr>
      <w:tr w:rsidR="00C751A5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2973,47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2973,47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C751A5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2973,47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C751A5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8A034C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2228,56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8A034C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C751A5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744,91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C751A5" w:rsidRPr="005B0B9C" w:rsidTr="003E5FF7">
        <w:trPr>
          <w:trHeight w:val="15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1795,56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1677,34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Pr="00C751A5" w:rsidRDefault="00C751A5" w:rsidP="00C751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51A5">
              <w:rPr>
                <w:rFonts w:ascii="Arial" w:hAnsi="Arial" w:cs="Arial"/>
                <w:b/>
                <w:sz w:val="16"/>
                <w:szCs w:val="16"/>
              </w:rPr>
              <w:t>93,4</w:t>
            </w:r>
          </w:p>
        </w:tc>
      </w:tr>
      <w:tr w:rsidR="00C751A5" w:rsidRPr="005B0B9C" w:rsidTr="003E5FF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1677,34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93,4</w:t>
            </w:r>
          </w:p>
        </w:tc>
      </w:tr>
      <w:tr w:rsidR="00C751A5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1204,96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91,1</w:t>
            </w:r>
          </w:p>
        </w:tc>
      </w:tr>
      <w:tr w:rsidR="00C751A5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130000250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1A5" w:rsidRPr="005B0B9C" w:rsidRDefault="00C751A5" w:rsidP="00C751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A5" w:rsidRPr="000E2CD8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1A5" w:rsidRPr="000E2CD8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472,38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1A5" w:rsidRDefault="00C751A5" w:rsidP="00C751A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8D6A6E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0500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8D6A6E" w:rsidRPr="005B0B9C" w:rsidTr="000E2CD8">
        <w:trPr>
          <w:trHeight w:val="22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A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D6A6E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F6382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A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D6A6E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F752DA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8D6A6E" w:rsidRDefault="008D6A6E" w:rsidP="008D6A6E">
            <w:pPr>
              <w:jc w:val="center"/>
            </w:pPr>
            <w:r w:rsidRPr="008D6A6E">
              <w:rPr>
                <w:rFonts w:ascii="Arial" w:hAnsi="Arial" w:cs="Arial"/>
                <w:sz w:val="16"/>
                <w:szCs w:val="16"/>
              </w:rPr>
              <w:t>50,87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8D6A6E" w:rsidRDefault="008D6A6E" w:rsidP="008D6A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A6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8D6A6E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F752DA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C751A5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5133,75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</w:t>
            </w:r>
            <w:r w:rsidR="00F752DA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8D6A6E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Default="00F752DA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F63828" w:rsidRDefault="00F752DA" w:rsidP="008D6A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F752DA" w:rsidP="008D6A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1229,42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F63828" w:rsidRDefault="008D6A6E" w:rsidP="008D6A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  <w:tr w:rsidR="008D6A6E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6A6E" w:rsidRPr="005B0B9C" w:rsidRDefault="00F752DA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200000210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A6E" w:rsidRPr="005B0B9C" w:rsidRDefault="008D6A6E" w:rsidP="008D6A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A6E" w:rsidRPr="003F7C6C" w:rsidRDefault="00F752DA" w:rsidP="008D6A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3F7C6C" w:rsidRDefault="00F752DA" w:rsidP="008D6A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1229,42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6E" w:rsidRPr="003F7C6C" w:rsidRDefault="008D6A6E" w:rsidP="008D6A6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F7C6C"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14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20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0178B9" w:rsidRDefault="00F752DA" w:rsidP="00F752D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F752DA" w:rsidRDefault="00F752DA" w:rsidP="00F752DA">
            <w:pPr>
              <w:jc w:val="right"/>
              <w:rPr>
                <w:bCs/>
                <w:sz w:val="16"/>
                <w:szCs w:val="16"/>
              </w:rPr>
            </w:pPr>
            <w:r w:rsidRPr="00F752DA">
              <w:rPr>
                <w:bCs/>
                <w:sz w:val="16"/>
                <w:szCs w:val="16"/>
              </w:rPr>
              <w:t>1089,57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F752DA" w:rsidRDefault="00F752DA" w:rsidP="00F752DA">
            <w:pPr>
              <w:jc w:val="right"/>
              <w:rPr>
                <w:bCs/>
                <w:sz w:val="16"/>
                <w:szCs w:val="16"/>
              </w:rPr>
            </w:pPr>
            <w:r w:rsidRPr="00F752DA">
              <w:rPr>
                <w:bCs/>
                <w:sz w:val="16"/>
                <w:szCs w:val="16"/>
              </w:rPr>
              <w:t>1089,57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F752DA" w:rsidRDefault="00F752DA" w:rsidP="00F752DA">
            <w:pPr>
              <w:jc w:val="right"/>
              <w:rPr>
                <w:bCs/>
                <w:sz w:val="16"/>
                <w:szCs w:val="16"/>
              </w:rPr>
            </w:pPr>
            <w:r w:rsidRPr="00F752DA">
              <w:rPr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Pr="00ED1B28" w:rsidRDefault="00F752DA" w:rsidP="00F752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ED1B28" w:rsidRDefault="00F752DA" w:rsidP="00F752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Pr="008A034C" w:rsidRDefault="00F752DA" w:rsidP="00F752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F6382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8110000210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52DA" w:rsidRDefault="00F752DA" w:rsidP="00F752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Default="00F752DA" w:rsidP="00F752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DA" w:rsidRDefault="00F752DA" w:rsidP="00F752DA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органы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2864,76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2814,77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98,3</w:t>
            </w:r>
          </w:p>
        </w:tc>
      </w:tr>
      <w:tr w:rsidR="00F752DA" w:rsidRPr="005B0B9C" w:rsidTr="00EB1957">
        <w:trPr>
          <w:trHeight w:val="271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2110,04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2110,04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2110,04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1622,32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3D7A">
              <w:rPr>
                <w:rFonts w:ascii="Arial" w:hAnsi="Arial" w:cs="Arial"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F752DA" w:rsidRPr="005B0B9C" w:rsidTr="00EB195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487,72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694,73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644,74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92,8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694,73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644,74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92,8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544,73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494,74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90,8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150,0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5344D7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800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58,19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52DA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</w:tr>
      <w:tr w:rsidR="00F752DA" w:rsidRPr="005B0B9C" w:rsidTr="000E2CD8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F752DA" w:rsidRPr="005B0B9C" w:rsidTr="000C3C2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58,19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DA" w:rsidRDefault="00F752DA" w:rsidP="00F752D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100</w:t>
            </w:r>
          </w:p>
        </w:tc>
      </w:tr>
      <w:tr w:rsidR="00F752DA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C4469" w:rsidRDefault="00F752DA" w:rsidP="00F752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C4469" w:rsidRDefault="00F752DA" w:rsidP="00F752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4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752DA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752DA" w:rsidRPr="00E73084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</w:tr>
      <w:tr w:rsidR="00F752DA" w:rsidRPr="00E73084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752DA" w:rsidRPr="00E73084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8310075140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E73084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F752DA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52DA"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E73084" w:rsidRDefault="00F752DA" w:rsidP="00F752DA">
            <w:pPr>
              <w:jc w:val="right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</w:pPr>
            <w:r w:rsidRPr="00E7308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F752DA" w:rsidRPr="005B0B9C" w:rsidTr="00AA5E8E">
        <w:trPr>
          <w:trHeight w:val="26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752DA" w:rsidRPr="005B0B9C" w:rsidTr="00AA5E8E">
        <w:trPr>
          <w:trHeight w:val="18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752DA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8910000520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5B0B9C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752DA" w:rsidRPr="005B0B9C" w:rsidTr="00AA5E8E">
        <w:trPr>
          <w:trHeight w:val="34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DA" w:rsidRPr="005B0B9C" w:rsidRDefault="00F752DA" w:rsidP="00F752D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52DA" w:rsidRPr="005B0B9C" w:rsidRDefault="00F752DA" w:rsidP="00F752D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B0B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10755,32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10552,03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52DA" w:rsidRPr="005B0B9C" w:rsidRDefault="00F752DA" w:rsidP="00F752DA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98,1</w:t>
            </w:r>
          </w:p>
        </w:tc>
      </w:tr>
    </w:tbl>
    <w:p w:rsidR="007B546D" w:rsidRDefault="007B546D" w:rsidP="007B546D">
      <w:pPr>
        <w:shd w:val="clear" w:color="auto" w:fill="FFFFFF"/>
        <w:spacing w:line="269" w:lineRule="exact"/>
        <w:rPr>
          <w:color w:val="000000"/>
          <w:spacing w:val="-10"/>
          <w:sz w:val="24"/>
          <w:szCs w:val="24"/>
        </w:rPr>
      </w:pPr>
    </w:p>
    <w:p w:rsidR="00AA5E8E" w:rsidRDefault="00AA5E8E" w:rsidP="009B087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</w:p>
    <w:p w:rsidR="007B546D" w:rsidRPr="005572F2" w:rsidRDefault="009B087D" w:rsidP="009B087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Приложение № 6</w:t>
      </w:r>
    </w:p>
    <w:p w:rsidR="009B087D" w:rsidRPr="005572F2" w:rsidRDefault="009B087D" w:rsidP="009B087D">
      <w:pPr>
        <w:shd w:val="clear" w:color="auto" w:fill="FFFFFF"/>
        <w:spacing w:line="269" w:lineRule="exact"/>
        <w:jc w:val="right"/>
        <w:rPr>
          <w:color w:val="000000"/>
          <w:spacing w:val="-10"/>
          <w:sz w:val="28"/>
          <w:szCs w:val="28"/>
        </w:rPr>
      </w:pPr>
      <w:r w:rsidRPr="005572F2">
        <w:rPr>
          <w:color w:val="000000"/>
          <w:spacing w:val="-10"/>
          <w:sz w:val="28"/>
          <w:szCs w:val="28"/>
        </w:rPr>
        <w:t>к решению Совета депутатов</w:t>
      </w:r>
    </w:p>
    <w:p w:rsidR="009212FC" w:rsidRDefault="004C5516" w:rsidP="004C5516">
      <w:pPr>
        <w:jc w:val="right"/>
        <w:rPr>
          <w:color w:val="000000"/>
          <w:spacing w:val="-18"/>
          <w:sz w:val="28"/>
          <w:szCs w:val="28"/>
        </w:rPr>
      </w:pPr>
      <w:r w:rsidRPr="009212FC">
        <w:rPr>
          <w:color w:val="000000"/>
          <w:spacing w:val="-18"/>
          <w:sz w:val="28"/>
          <w:szCs w:val="28"/>
        </w:rPr>
        <w:t>от</w:t>
      </w:r>
      <w:r>
        <w:rPr>
          <w:color w:val="000000"/>
          <w:spacing w:val="-18"/>
          <w:sz w:val="28"/>
          <w:szCs w:val="28"/>
        </w:rPr>
        <w:t xml:space="preserve"> 18.03.2025</w:t>
      </w:r>
      <w:r w:rsidRPr="009212FC">
        <w:rPr>
          <w:color w:val="000000"/>
          <w:spacing w:val="-18"/>
          <w:sz w:val="28"/>
          <w:szCs w:val="28"/>
        </w:rPr>
        <w:tab/>
        <w:t xml:space="preserve"> № </w:t>
      </w:r>
      <w:r>
        <w:rPr>
          <w:color w:val="000000"/>
          <w:spacing w:val="-18"/>
          <w:sz w:val="28"/>
          <w:szCs w:val="28"/>
        </w:rPr>
        <w:t>22-136</w:t>
      </w:r>
      <w:r>
        <w:rPr>
          <w:color w:val="000000"/>
          <w:spacing w:val="-18"/>
          <w:sz w:val="28"/>
          <w:szCs w:val="28"/>
        </w:rPr>
        <w:tab/>
      </w:r>
      <w:r w:rsidR="00F752DA">
        <w:rPr>
          <w:color w:val="000000"/>
          <w:spacing w:val="-18"/>
          <w:sz w:val="28"/>
          <w:szCs w:val="28"/>
        </w:rPr>
        <w:tab/>
      </w:r>
    </w:p>
    <w:p w:rsidR="00C57EBA" w:rsidRDefault="00C57EBA" w:rsidP="0009583E">
      <w:pPr>
        <w:shd w:val="clear" w:color="auto" w:fill="FFFFFF"/>
        <w:spacing w:line="269" w:lineRule="exact"/>
        <w:jc w:val="right"/>
      </w:pPr>
    </w:p>
    <w:p w:rsidR="005572F2" w:rsidRDefault="009B087D" w:rsidP="0009583E">
      <w:pPr>
        <w:jc w:val="center"/>
        <w:rPr>
          <w:sz w:val="28"/>
          <w:szCs w:val="28"/>
        </w:rPr>
      </w:pPr>
      <w:r w:rsidRPr="005572F2">
        <w:rPr>
          <w:sz w:val="28"/>
          <w:szCs w:val="28"/>
        </w:rPr>
        <w:t xml:space="preserve">Использование средств резервного фонда администрации Александровского сельсовета за </w:t>
      </w:r>
      <w:r w:rsidR="003E6AE2">
        <w:rPr>
          <w:sz w:val="28"/>
          <w:szCs w:val="28"/>
        </w:rPr>
        <w:t>2024</w:t>
      </w:r>
      <w:r w:rsidRPr="005572F2">
        <w:rPr>
          <w:sz w:val="28"/>
          <w:szCs w:val="28"/>
        </w:rPr>
        <w:t xml:space="preserve"> год</w:t>
      </w:r>
    </w:p>
    <w:p w:rsidR="0009583E" w:rsidRPr="005572F2" w:rsidRDefault="00BC1C93" w:rsidP="0009583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2694"/>
        <w:gridCol w:w="1418"/>
        <w:gridCol w:w="1275"/>
        <w:gridCol w:w="1560"/>
        <w:gridCol w:w="1099"/>
      </w:tblGrid>
      <w:tr w:rsidR="005572F2" w:rsidRPr="005572F2" w:rsidTr="00760E9A">
        <w:tc>
          <w:tcPr>
            <w:tcW w:w="1525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Код расхода по бюджетной классификации</w:t>
            </w:r>
          </w:p>
        </w:tc>
        <w:tc>
          <w:tcPr>
            <w:tcW w:w="1418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Утвержденные бюджетные назначения</w:t>
            </w:r>
          </w:p>
        </w:tc>
        <w:tc>
          <w:tcPr>
            <w:tcW w:w="1275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Исполнено</w:t>
            </w:r>
          </w:p>
        </w:tc>
        <w:tc>
          <w:tcPr>
            <w:tcW w:w="1560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Неисполненные назначения</w:t>
            </w:r>
          </w:p>
        </w:tc>
        <w:tc>
          <w:tcPr>
            <w:tcW w:w="1099" w:type="dxa"/>
            <w:shd w:val="clear" w:color="auto" w:fill="auto"/>
          </w:tcPr>
          <w:p w:rsidR="009B087D" w:rsidRPr="005572F2" w:rsidRDefault="009B087D" w:rsidP="00760E9A">
            <w:pPr>
              <w:jc w:val="center"/>
            </w:pPr>
            <w:r w:rsidRPr="005572F2">
              <w:t>Процент исполнения, %</w:t>
            </w:r>
          </w:p>
        </w:tc>
      </w:tr>
      <w:tr w:rsidR="005572F2" w:rsidRPr="00760E9A" w:rsidTr="00760E9A">
        <w:tc>
          <w:tcPr>
            <w:tcW w:w="152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694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80201118910000520870</w:t>
            </w:r>
          </w:p>
        </w:tc>
        <w:tc>
          <w:tcPr>
            <w:tcW w:w="1418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087D" w:rsidRPr="00760E9A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87D"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099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</w:t>
            </w:r>
          </w:p>
        </w:tc>
      </w:tr>
      <w:tr w:rsidR="005572F2" w:rsidRPr="00760E9A" w:rsidTr="00760E9A">
        <w:tc>
          <w:tcPr>
            <w:tcW w:w="152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87D"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9B087D" w:rsidRPr="00760E9A" w:rsidRDefault="006C2257" w:rsidP="00760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87D" w:rsidRPr="00760E9A">
              <w:rPr>
                <w:sz w:val="24"/>
                <w:szCs w:val="24"/>
              </w:rPr>
              <w:t>0,00</w:t>
            </w:r>
          </w:p>
        </w:tc>
        <w:tc>
          <w:tcPr>
            <w:tcW w:w="1099" w:type="dxa"/>
            <w:shd w:val="clear" w:color="auto" w:fill="auto"/>
          </w:tcPr>
          <w:p w:rsidR="009B087D" w:rsidRPr="00760E9A" w:rsidRDefault="009B087D" w:rsidP="00760E9A">
            <w:pPr>
              <w:jc w:val="center"/>
              <w:rPr>
                <w:sz w:val="24"/>
                <w:szCs w:val="24"/>
              </w:rPr>
            </w:pPr>
            <w:r w:rsidRPr="00760E9A">
              <w:rPr>
                <w:sz w:val="24"/>
                <w:szCs w:val="24"/>
              </w:rPr>
              <w:t>0</w:t>
            </w:r>
          </w:p>
        </w:tc>
      </w:tr>
    </w:tbl>
    <w:p w:rsidR="0009583E" w:rsidRDefault="0009583E" w:rsidP="0009583E"/>
    <w:sectPr w:rsidR="0009583E" w:rsidSect="00EC319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CDC" w:rsidRDefault="009E6CDC">
      <w:r>
        <w:separator/>
      </w:r>
    </w:p>
  </w:endnote>
  <w:endnote w:type="continuationSeparator" w:id="1">
    <w:p w:rsidR="009E6CDC" w:rsidRDefault="009E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CDC" w:rsidRDefault="009E6CDC">
      <w:r>
        <w:separator/>
      </w:r>
    </w:p>
  </w:footnote>
  <w:footnote w:type="continuationSeparator" w:id="1">
    <w:p w:rsidR="009E6CDC" w:rsidRDefault="009E6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52"/>
    <w:rsid w:val="00001630"/>
    <w:rsid w:val="000178B9"/>
    <w:rsid w:val="00023B9C"/>
    <w:rsid w:val="000250D7"/>
    <w:rsid w:val="00031079"/>
    <w:rsid w:val="00052586"/>
    <w:rsid w:val="00057CFF"/>
    <w:rsid w:val="000858F7"/>
    <w:rsid w:val="00086337"/>
    <w:rsid w:val="00090CDE"/>
    <w:rsid w:val="00094F5A"/>
    <w:rsid w:val="0009583E"/>
    <w:rsid w:val="000A7273"/>
    <w:rsid w:val="000B275F"/>
    <w:rsid w:val="000B38C9"/>
    <w:rsid w:val="000B666B"/>
    <w:rsid w:val="000C230D"/>
    <w:rsid w:val="000C3C2E"/>
    <w:rsid w:val="000D10CA"/>
    <w:rsid w:val="000D2FDC"/>
    <w:rsid w:val="000E2CD8"/>
    <w:rsid w:val="000E2F00"/>
    <w:rsid w:val="000F7958"/>
    <w:rsid w:val="001029C3"/>
    <w:rsid w:val="0010361E"/>
    <w:rsid w:val="00117289"/>
    <w:rsid w:val="00124235"/>
    <w:rsid w:val="00126306"/>
    <w:rsid w:val="001503A2"/>
    <w:rsid w:val="0015297B"/>
    <w:rsid w:val="00153398"/>
    <w:rsid w:val="001544B4"/>
    <w:rsid w:val="0015662C"/>
    <w:rsid w:val="00172AAA"/>
    <w:rsid w:val="001732BC"/>
    <w:rsid w:val="0019060F"/>
    <w:rsid w:val="001978E2"/>
    <w:rsid w:val="001A42D4"/>
    <w:rsid w:val="001B1B33"/>
    <w:rsid w:val="001C19F8"/>
    <w:rsid w:val="001D5B1B"/>
    <w:rsid w:val="001D5C30"/>
    <w:rsid w:val="001E5253"/>
    <w:rsid w:val="001E67BE"/>
    <w:rsid w:val="001E69BA"/>
    <w:rsid w:val="001F2FE9"/>
    <w:rsid w:val="0020088C"/>
    <w:rsid w:val="0020663B"/>
    <w:rsid w:val="002073B2"/>
    <w:rsid w:val="00233F5F"/>
    <w:rsid w:val="00245623"/>
    <w:rsid w:val="00246189"/>
    <w:rsid w:val="00246601"/>
    <w:rsid w:val="00251615"/>
    <w:rsid w:val="00257A38"/>
    <w:rsid w:val="00266998"/>
    <w:rsid w:val="00277535"/>
    <w:rsid w:val="0028144C"/>
    <w:rsid w:val="0028403B"/>
    <w:rsid w:val="00292DBD"/>
    <w:rsid w:val="002931FF"/>
    <w:rsid w:val="00296903"/>
    <w:rsid w:val="002B2FA8"/>
    <w:rsid w:val="002B3B5B"/>
    <w:rsid w:val="002B56FD"/>
    <w:rsid w:val="002B66C8"/>
    <w:rsid w:val="002B6A86"/>
    <w:rsid w:val="002C33F0"/>
    <w:rsid w:val="002D1DE5"/>
    <w:rsid w:val="002D6EDA"/>
    <w:rsid w:val="002E2B54"/>
    <w:rsid w:val="002E3972"/>
    <w:rsid w:val="002E713A"/>
    <w:rsid w:val="00300538"/>
    <w:rsid w:val="00301628"/>
    <w:rsid w:val="00305C52"/>
    <w:rsid w:val="00306CD8"/>
    <w:rsid w:val="003149F9"/>
    <w:rsid w:val="003159E1"/>
    <w:rsid w:val="00315D70"/>
    <w:rsid w:val="00325C5D"/>
    <w:rsid w:val="0033206C"/>
    <w:rsid w:val="00340BFA"/>
    <w:rsid w:val="00344FE6"/>
    <w:rsid w:val="003457EC"/>
    <w:rsid w:val="003470CE"/>
    <w:rsid w:val="00350579"/>
    <w:rsid w:val="00356DF2"/>
    <w:rsid w:val="00360E72"/>
    <w:rsid w:val="00363A69"/>
    <w:rsid w:val="00375E20"/>
    <w:rsid w:val="00377C28"/>
    <w:rsid w:val="00382FF3"/>
    <w:rsid w:val="0038453D"/>
    <w:rsid w:val="003B151A"/>
    <w:rsid w:val="003C4F08"/>
    <w:rsid w:val="003D166D"/>
    <w:rsid w:val="003D334D"/>
    <w:rsid w:val="003E2959"/>
    <w:rsid w:val="003E5FF7"/>
    <w:rsid w:val="003E6AE2"/>
    <w:rsid w:val="003F75FD"/>
    <w:rsid w:val="003F7C6C"/>
    <w:rsid w:val="00405931"/>
    <w:rsid w:val="004064B8"/>
    <w:rsid w:val="004069E7"/>
    <w:rsid w:val="00415652"/>
    <w:rsid w:val="00416A2F"/>
    <w:rsid w:val="00422368"/>
    <w:rsid w:val="00423F91"/>
    <w:rsid w:val="0043142A"/>
    <w:rsid w:val="00436ED9"/>
    <w:rsid w:val="004371CF"/>
    <w:rsid w:val="004455EF"/>
    <w:rsid w:val="00451F84"/>
    <w:rsid w:val="00452AD8"/>
    <w:rsid w:val="004738EA"/>
    <w:rsid w:val="00481AE2"/>
    <w:rsid w:val="00486C0A"/>
    <w:rsid w:val="00490D33"/>
    <w:rsid w:val="004A131E"/>
    <w:rsid w:val="004A1D08"/>
    <w:rsid w:val="004B4852"/>
    <w:rsid w:val="004C5516"/>
    <w:rsid w:val="004D7CDD"/>
    <w:rsid w:val="004E01FE"/>
    <w:rsid w:val="004E180E"/>
    <w:rsid w:val="004F1BC2"/>
    <w:rsid w:val="004F2E7C"/>
    <w:rsid w:val="005021F4"/>
    <w:rsid w:val="00525DBF"/>
    <w:rsid w:val="0053034B"/>
    <w:rsid w:val="00530A27"/>
    <w:rsid w:val="005344D7"/>
    <w:rsid w:val="005345B0"/>
    <w:rsid w:val="00537714"/>
    <w:rsid w:val="005474EB"/>
    <w:rsid w:val="00552521"/>
    <w:rsid w:val="00555B53"/>
    <w:rsid w:val="005572F2"/>
    <w:rsid w:val="005658DD"/>
    <w:rsid w:val="00566E7D"/>
    <w:rsid w:val="00583616"/>
    <w:rsid w:val="00587076"/>
    <w:rsid w:val="005954B9"/>
    <w:rsid w:val="005955F2"/>
    <w:rsid w:val="005A1AE7"/>
    <w:rsid w:val="005B0B9C"/>
    <w:rsid w:val="005B35B6"/>
    <w:rsid w:val="005C1878"/>
    <w:rsid w:val="005C2BEA"/>
    <w:rsid w:val="005D74F8"/>
    <w:rsid w:val="005F048C"/>
    <w:rsid w:val="0061244E"/>
    <w:rsid w:val="006206DE"/>
    <w:rsid w:val="00633B05"/>
    <w:rsid w:val="00643FF5"/>
    <w:rsid w:val="00665FCA"/>
    <w:rsid w:val="00684C0E"/>
    <w:rsid w:val="00692F3D"/>
    <w:rsid w:val="00694A16"/>
    <w:rsid w:val="006A7E7E"/>
    <w:rsid w:val="006B33D0"/>
    <w:rsid w:val="006B6E24"/>
    <w:rsid w:val="006C2257"/>
    <w:rsid w:val="006D636B"/>
    <w:rsid w:val="006E030D"/>
    <w:rsid w:val="006E07F6"/>
    <w:rsid w:val="006E5261"/>
    <w:rsid w:val="006F49BB"/>
    <w:rsid w:val="00707505"/>
    <w:rsid w:val="007165D2"/>
    <w:rsid w:val="00720124"/>
    <w:rsid w:val="007204D7"/>
    <w:rsid w:val="007369F2"/>
    <w:rsid w:val="00737EE2"/>
    <w:rsid w:val="00760686"/>
    <w:rsid w:val="00760E9A"/>
    <w:rsid w:val="00772D64"/>
    <w:rsid w:val="007760BB"/>
    <w:rsid w:val="00776DAE"/>
    <w:rsid w:val="00787663"/>
    <w:rsid w:val="00787C0B"/>
    <w:rsid w:val="007A0787"/>
    <w:rsid w:val="007B0F54"/>
    <w:rsid w:val="007B546D"/>
    <w:rsid w:val="007B554B"/>
    <w:rsid w:val="007B627B"/>
    <w:rsid w:val="007D779B"/>
    <w:rsid w:val="007E3A62"/>
    <w:rsid w:val="007F2C01"/>
    <w:rsid w:val="007F7EFE"/>
    <w:rsid w:val="00805EF0"/>
    <w:rsid w:val="008113FE"/>
    <w:rsid w:val="00815EEE"/>
    <w:rsid w:val="008315E0"/>
    <w:rsid w:val="00837629"/>
    <w:rsid w:val="00840910"/>
    <w:rsid w:val="0088324C"/>
    <w:rsid w:val="00892CA2"/>
    <w:rsid w:val="008A16E2"/>
    <w:rsid w:val="008A302D"/>
    <w:rsid w:val="008B4268"/>
    <w:rsid w:val="008B43B1"/>
    <w:rsid w:val="008C69D5"/>
    <w:rsid w:val="008C758E"/>
    <w:rsid w:val="008D6A6E"/>
    <w:rsid w:val="008D7C7C"/>
    <w:rsid w:val="008E5ED6"/>
    <w:rsid w:val="00903645"/>
    <w:rsid w:val="0090753F"/>
    <w:rsid w:val="009212FC"/>
    <w:rsid w:val="00932478"/>
    <w:rsid w:val="009541A9"/>
    <w:rsid w:val="009618FB"/>
    <w:rsid w:val="00961B73"/>
    <w:rsid w:val="00965EC9"/>
    <w:rsid w:val="00980721"/>
    <w:rsid w:val="00980B06"/>
    <w:rsid w:val="00981251"/>
    <w:rsid w:val="00983528"/>
    <w:rsid w:val="009B087D"/>
    <w:rsid w:val="009B18B8"/>
    <w:rsid w:val="009C7D18"/>
    <w:rsid w:val="009E0296"/>
    <w:rsid w:val="009E6CDC"/>
    <w:rsid w:val="009F5A4A"/>
    <w:rsid w:val="00A0115D"/>
    <w:rsid w:val="00A05E68"/>
    <w:rsid w:val="00A10924"/>
    <w:rsid w:val="00A44CB6"/>
    <w:rsid w:val="00A812BA"/>
    <w:rsid w:val="00A8462F"/>
    <w:rsid w:val="00AA5E8E"/>
    <w:rsid w:val="00AC2077"/>
    <w:rsid w:val="00AC6955"/>
    <w:rsid w:val="00AF2FB7"/>
    <w:rsid w:val="00AF3D7A"/>
    <w:rsid w:val="00B03F6B"/>
    <w:rsid w:val="00B11EFD"/>
    <w:rsid w:val="00B26547"/>
    <w:rsid w:val="00B26640"/>
    <w:rsid w:val="00B51467"/>
    <w:rsid w:val="00B65B5A"/>
    <w:rsid w:val="00B666D2"/>
    <w:rsid w:val="00B67CCA"/>
    <w:rsid w:val="00B7378C"/>
    <w:rsid w:val="00B7592E"/>
    <w:rsid w:val="00B8585E"/>
    <w:rsid w:val="00B95CB0"/>
    <w:rsid w:val="00B963BA"/>
    <w:rsid w:val="00BB55D9"/>
    <w:rsid w:val="00BC1C93"/>
    <w:rsid w:val="00BC5400"/>
    <w:rsid w:val="00BC70EF"/>
    <w:rsid w:val="00BD4E66"/>
    <w:rsid w:val="00BE60BD"/>
    <w:rsid w:val="00BF0E4E"/>
    <w:rsid w:val="00C0101E"/>
    <w:rsid w:val="00C01098"/>
    <w:rsid w:val="00C070A6"/>
    <w:rsid w:val="00C15D4B"/>
    <w:rsid w:val="00C1622C"/>
    <w:rsid w:val="00C235E9"/>
    <w:rsid w:val="00C243B8"/>
    <w:rsid w:val="00C342FE"/>
    <w:rsid w:val="00C37EFB"/>
    <w:rsid w:val="00C57EBA"/>
    <w:rsid w:val="00C61386"/>
    <w:rsid w:val="00C662E1"/>
    <w:rsid w:val="00C751A5"/>
    <w:rsid w:val="00C80558"/>
    <w:rsid w:val="00CB026F"/>
    <w:rsid w:val="00CC2A7C"/>
    <w:rsid w:val="00CD0410"/>
    <w:rsid w:val="00CE23CB"/>
    <w:rsid w:val="00CF2CBF"/>
    <w:rsid w:val="00D21BF4"/>
    <w:rsid w:val="00D23306"/>
    <w:rsid w:val="00D25921"/>
    <w:rsid w:val="00D268E9"/>
    <w:rsid w:val="00D36AFE"/>
    <w:rsid w:val="00D452E3"/>
    <w:rsid w:val="00D47798"/>
    <w:rsid w:val="00D514F1"/>
    <w:rsid w:val="00D53D25"/>
    <w:rsid w:val="00D63E73"/>
    <w:rsid w:val="00D81D4E"/>
    <w:rsid w:val="00D94E3E"/>
    <w:rsid w:val="00DA3A8B"/>
    <w:rsid w:val="00DB3ABF"/>
    <w:rsid w:val="00DC3DEE"/>
    <w:rsid w:val="00DC565E"/>
    <w:rsid w:val="00DC645A"/>
    <w:rsid w:val="00DD21F0"/>
    <w:rsid w:val="00DD41FA"/>
    <w:rsid w:val="00DD6EF3"/>
    <w:rsid w:val="00DE1A35"/>
    <w:rsid w:val="00DE5048"/>
    <w:rsid w:val="00E0670F"/>
    <w:rsid w:val="00E1047B"/>
    <w:rsid w:val="00E12ACD"/>
    <w:rsid w:val="00E33426"/>
    <w:rsid w:val="00E55221"/>
    <w:rsid w:val="00E70081"/>
    <w:rsid w:val="00E73084"/>
    <w:rsid w:val="00E735F0"/>
    <w:rsid w:val="00E80E8A"/>
    <w:rsid w:val="00EB0A13"/>
    <w:rsid w:val="00EB1957"/>
    <w:rsid w:val="00EC139A"/>
    <w:rsid w:val="00EC319F"/>
    <w:rsid w:val="00ED1B28"/>
    <w:rsid w:val="00EE4CC3"/>
    <w:rsid w:val="00F005D0"/>
    <w:rsid w:val="00F00CA6"/>
    <w:rsid w:val="00F133E6"/>
    <w:rsid w:val="00F137FB"/>
    <w:rsid w:val="00F14D63"/>
    <w:rsid w:val="00F17CB8"/>
    <w:rsid w:val="00F17F2C"/>
    <w:rsid w:val="00F2065C"/>
    <w:rsid w:val="00F252EB"/>
    <w:rsid w:val="00F338E0"/>
    <w:rsid w:val="00F340A9"/>
    <w:rsid w:val="00F43850"/>
    <w:rsid w:val="00F54305"/>
    <w:rsid w:val="00F63828"/>
    <w:rsid w:val="00F752DA"/>
    <w:rsid w:val="00FB0F73"/>
    <w:rsid w:val="00FB4409"/>
    <w:rsid w:val="00FC0F5A"/>
    <w:rsid w:val="00FC4469"/>
    <w:rsid w:val="00FD7BE2"/>
    <w:rsid w:val="00F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FC"/>
  </w:style>
  <w:style w:type="paragraph" w:styleId="1">
    <w:name w:val="heading 1"/>
    <w:basedOn w:val="a"/>
    <w:next w:val="a"/>
    <w:qFormat/>
    <w:rsid w:val="004B485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4852"/>
    <w:pPr>
      <w:jc w:val="both"/>
    </w:pPr>
    <w:rPr>
      <w:sz w:val="28"/>
    </w:rPr>
  </w:style>
  <w:style w:type="paragraph" w:customStyle="1" w:styleId="ConsNormal">
    <w:name w:val="ConsNormal"/>
    <w:rsid w:val="004B4852"/>
    <w:pPr>
      <w:widowControl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BB5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52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516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1615"/>
  </w:style>
  <w:style w:type="paragraph" w:styleId="a8">
    <w:name w:val="footer"/>
    <w:basedOn w:val="a"/>
    <w:link w:val="a9"/>
    <w:rsid w:val="002516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51615"/>
  </w:style>
  <w:style w:type="character" w:styleId="aa">
    <w:name w:val="Hyperlink"/>
    <w:uiPriority w:val="99"/>
    <w:unhideWhenUsed/>
    <w:rsid w:val="005B0B9C"/>
    <w:rPr>
      <w:color w:val="0000FF"/>
      <w:u w:val="single"/>
    </w:rPr>
  </w:style>
  <w:style w:type="character" w:styleId="ab">
    <w:name w:val="FollowedHyperlink"/>
    <w:uiPriority w:val="99"/>
    <w:unhideWhenUsed/>
    <w:rsid w:val="005B0B9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F72A0-EC5D-4ACF-B318-84B91015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АЛЕКСАНДРОВСКИЙ СЕЛЬСКИЙ СОВЕТ ДЕПУТАТОВ</vt:lpstr>
    </vt:vector>
  </TitlesOfParts>
  <Company>Организация</Company>
  <LinksUpToDate>false</LinksUpToDate>
  <CharactersWithSpaces>31760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АЛЕКСАНДРОВСКИЙ СЕЛЬСКИЙ СОВЕТ ДЕПУТАТОВ</dc:title>
  <dc:creator>Customer</dc:creator>
  <cp:lastModifiedBy>Пользователь</cp:lastModifiedBy>
  <cp:revision>2</cp:revision>
  <cp:lastPrinted>2025-03-18T02:07:00Z</cp:lastPrinted>
  <dcterms:created xsi:type="dcterms:W3CDTF">2025-03-18T02:12:00Z</dcterms:created>
  <dcterms:modified xsi:type="dcterms:W3CDTF">2025-03-18T02:12:00Z</dcterms:modified>
</cp:coreProperties>
</file>