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FE" w:rsidRDefault="00D437FE" w:rsidP="00D437FE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437FE" w:rsidRDefault="00D437FE" w:rsidP="00F047ED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D03E75" w:rsidRDefault="00D03E75" w:rsidP="00F047ED">
      <w:pPr>
        <w:jc w:val="center"/>
        <w:rPr>
          <w:sz w:val="28"/>
        </w:rPr>
      </w:pPr>
    </w:p>
    <w:p w:rsidR="00D437FE" w:rsidRDefault="00D437FE" w:rsidP="00F047ED">
      <w:pPr>
        <w:jc w:val="center"/>
        <w:rPr>
          <w:sz w:val="28"/>
        </w:rPr>
      </w:pPr>
      <w:r>
        <w:rPr>
          <w:sz w:val="28"/>
        </w:rPr>
        <w:t>РЕШЕНИЕ</w:t>
      </w:r>
    </w:p>
    <w:p w:rsidR="000331AD" w:rsidRDefault="000331AD" w:rsidP="00AC3728">
      <w:pPr>
        <w:rPr>
          <w:sz w:val="28"/>
        </w:rPr>
      </w:pPr>
    </w:p>
    <w:p w:rsidR="000331AD" w:rsidRDefault="000331AD" w:rsidP="00AC3728">
      <w:pPr>
        <w:rPr>
          <w:sz w:val="28"/>
        </w:rPr>
      </w:pPr>
    </w:p>
    <w:p w:rsidR="00AC3728" w:rsidRDefault="00655F81" w:rsidP="00AC3728">
      <w:pPr>
        <w:rPr>
          <w:sz w:val="28"/>
        </w:rPr>
      </w:pPr>
      <w:r>
        <w:rPr>
          <w:sz w:val="28"/>
        </w:rPr>
        <w:t>03.05.2023</w:t>
      </w:r>
      <w:r w:rsidR="00D03E75">
        <w:rPr>
          <w:sz w:val="28"/>
        </w:rPr>
        <w:t xml:space="preserve">     </w:t>
      </w:r>
      <w:r w:rsidR="00DB58B0">
        <w:rPr>
          <w:sz w:val="28"/>
        </w:rPr>
        <w:t xml:space="preserve">  </w:t>
      </w:r>
      <w:r w:rsidR="00D437FE">
        <w:rPr>
          <w:sz w:val="28"/>
        </w:rPr>
        <w:t xml:space="preserve">                          д. Александровка                               </w:t>
      </w:r>
      <w:r w:rsidR="00D03E75">
        <w:rPr>
          <w:sz w:val="28"/>
        </w:rPr>
        <w:t xml:space="preserve">№ </w:t>
      </w:r>
      <w:r>
        <w:rPr>
          <w:sz w:val="28"/>
        </w:rPr>
        <w:t>14-86</w:t>
      </w:r>
    </w:p>
    <w:p w:rsidR="00AC3728" w:rsidRDefault="00AC3728" w:rsidP="00AC3728">
      <w:pPr>
        <w:rPr>
          <w:sz w:val="28"/>
        </w:rPr>
      </w:pPr>
    </w:p>
    <w:p w:rsidR="009D57FA" w:rsidRPr="00443D61" w:rsidRDefault="00587C3C" w:rsidP="00443D61">
      <w:pPr>
        <w:ind w:right="-5"/>
        <w:jc w:val="both"/>
        <w:rPr>
          <w:sz w:val="28"/>
        </w:rPr>
      </w:pPr>
      <w:r>
        <w:rPr>
          <w:sz w:val="28"/>
        </w:rPr>
        <w:t>О внесении изменений в Решение Александровского сельского Совета депутатов от 02.11.2012 № 16-83 «</w:t>
      </w:r>
      <w:r w:rsidR="009D57FA">
        <w:rPr>
          <w:sz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</w:t>
      </w:r>
      <w:r w:rsidR="000E2281">
        <w:rPr>
          <w:sz w:val="28"/>
        </w:rPr>
        <w:t>олномочия на постоянной  основе</w:t>
      </w:r>
      <w:r w:rsidR="009D57FA">
        <w:rPr>
          <w:sz w:val="28"/>
        </w:rPr>
        <w:t xml:space="preserve"> и муниципальных служащих</w:t>
      </w:r>
      <w:r>
        <w:rPr>
          <w:sz w:val="28"/>
        </w:rPr>
        <w:t>»</w:t>
      </w:r>
    </w:p>
    <w:p w:rsidR="00DB0179" w:rsidRDefault="00DB0179" w:rsidP="00DB0179">
      <w:pPr>
        <w:pStyle w:val="3"/>
        <w:spacing w:before="1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Александровского сельского Совета депутатов от 26.12.2022 г. № 12-70 «О бюджете Александровского сельсовета на 2023 год и плановый период 2024-2025 годов» в редакции от  03.05.2023 № 14-85, Уставом Александровского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Александровский сельский Совет депутатов РЕШИЛ:</w:t>
      </w:r>
    </w:p>
    <w:p w:rsidR="00587C3C" w:rsidRDefault="000E2281" w:rsidP="00AA2653">
      <w:pPr>
        <w:ind w:right="-5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87C3C">
        <w:rPr>
          <w:sz w:val="28"/>
        </w:rPr>
        <w:t>Внести в Решение Александровского сельского Совета депутатов от 02.11.2012 № 16-83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 и муниципальных служащих</w:t>
      </w:r>
      <w:proofErr w:type="gramStart"/>
      <w:r w:rsidR="00587C3C">
        <w:rPr>
          <w:sz w:val="28"/>
        </w:rPr>
        <w:t>»</w:t>
      </w:r>
      <w:r w:rsidR="0025663F">
        <w:rPr>
          <w:sz w:val="28"/>
        </w:rPr>
        <w:t>(</w:t>
      </w:r>
      <w:proofErr w:type="gramEnd"/>
      <w:r w:rsidR="0025663F">
        <w:rPr>
          <w:sz w:val="28"/>
        </w:rPr>
        <w:t xml:space="preserve"> вред. решения от 27.12.2016 № 7-42</w:t>
      </w:r>
      <w:r w:rsidR="00F84A5E">
        <w:rPr>
          <w:sz w:val="28"/>
        </w:rPr>
        <w:t>, от 26.12.2017 № 12-61</w:t>
      </w:r>
      <w:r w:rsidR="005879B5">
        <w:rPr>
          <w:sz w:val="28"/>
        </w:rPr>
        <w:t>, от 10.08.2018 № 15-75</w:t>
      </w:r>
      <w:r w:rsidR="00443D01">
        <w:rPr>
          <w:sz w:val="28"/>
        </w:rPr>
        <w:t xml:space="preserve">, </w:t>
      </w:r>
      <w:r w:rsidR="00765479">
        <w:rPr>
          <w:sz w:val="28"/>
        </w:rPr>
        <w:t xml:space="preserve">от </w:t>
      </w:r>
      <w:r w:rsidR="00443D01">
        <w:rPr>
          <w:sz w:val="28"/>
        </w:rPr>
        <w:t>27.09.2019 № 23-112</w:t>
      </w:r>
      <w:r w:rsidR="00765479">
        <w:rPr>
          <w:sz w:val="28"/>
        </w:rPr>
        <w:t>, от 29.04.2020 №27-132</w:t>
      </w:r>
      <w:r w:rsidR="00525E91">
        <w:rPr>
          <w:sz w:val="28"/>
        </w:rPr>
        <w:t>, от 15.10.2020 № 2-9</w:t>
      </w:r>
      <w:r w:rsidR="00F66269">
        <w:rPr>
          <w:sz w:val="28"/>
        </w:rPr>
        <w:t>, от 24.12.2021 № 7-47</w:t>
      </w:r>
      <w:r w:rsidR="00655F81">
        <w:rPr>
          <w:sz w:val="28"/>
        </w:rPr>
        <w:t>, от 26.04.2022 №9-54</w:t>
      </w:r>
      <w:r w:rsidR="0025663F">
        <w:rPr>
          <w:sz w:val="28"/>
        </w:rPr>
        <w:t>)</w:t>
      </w:r>
      <w:r w:rsidR="00587C3C">
        <w:rPr>
          <w:sz w:val="28"/>
        </w:rPr>
        <w:t xml:space="preserve"> следующие изменения:</w:t>
      </w:r>
    </w:p>
    <w:p w:rsidR="00F66269" w:rsidRDefault="00F66269" w:rsidP="00F6626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пункте 2 приложения 2 цифры  «</w:t>
      </w:r>
      <w:r w:rsidR="00655F81">
        <w:rPr>
          <w:sz w:val="28"/>
          <w:szCs w:val="28"/>
        </w:rPr>
        <w:t>20421</w:t>
      </w:r>
      <w:r w:rsidRPr="00495E98">
        <w:rPr>
          <w:sz w:val="28"/>
          <w:szCs w:val="28"/>
        </w:rPr>
        <w:t>» заменить цифрами  «</w:t>
      </w:r>
      <w:r w:rsidR="00655F81">
        <w:rPr>
          <w:sz w:val="28"/>
          <w:szCs w:val="28"/>
        </w:rPr>
        <w:t>21708</w:t>
      </w:r>
      <w:r w:rsidRPr="00495E98">
        <w:rPr>
          <w:sz w:val="28"/>
          <w:szCs w:val="28"/>
        </w:rPr>
        <w:t>»;</w:t>
      </w:r>
    </w:p>
    <w:p w:rsidR="003A73EB" w:rsidRPr="002B0468" w:rsidRDefault="003A73EB" w:rsidP="003A73EB">
      <w:pPr>
        <w:pStyle w:val="20"/>
        <w:spacing w:line="240" w:lineRule="auto"/>
        <w:ind w:firstLine="426"/>
        <w:rPr>
          <w:sz w:val="28"/>
          <w:szCs w:val="28"/>
        </w:rPr>
      </w:pPr>
      <w:r>
        <w:rPr>
          <w:sz w:val="28"/>
        </w:rPr>
        <w:t>2. Решение опубликовать в печатном издании «Александровские вести» и на сайте администрации Александровского сельсовета.</w:t>
      </w:r>
    </w:p>
    <w:p w:rsidR="003A73EB" w:rsidRPr="002B0468" w:rsidRDefault="003A73EB" w:rsidP="003A73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468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 xml:space="preserve">с </w:t>
      </w:r>
      <w:r w:rsidR="002A28C1">
        <w:rPr>
          <w:sz w:val="28"/>
          <w:szCs w:val="28"/>
        </w:rPr>
        <w:t>момента опубликования</w:t>
      </w:r>
      <w:r w:rsidR="00443D61">
        <w:rPr>
          <w:sz w:val="28"/>
          <w:szCs w:val="28"/>
        </w:rPr>
        <w:t>,</w:t>
      </w:r>
      <w:r w:rsidR="002A28C1">
        <w:rPr>
          <w:sz w:val="28"/>
          <w:szCs w:val="28"/>
        </w:rPr>
        <w:t xml:space="preserve"> </w:t>
      </w:r>
      <w:r w:rsidR="00443D61">
        <w:rPr>
          <w:sz w:val="28"/>
          <w:szCs w:val="28"/>
        </w:rPr>
        <w:t xml:space="preserve">но не ранее </w:t>
      </w:r>
      <w:r w:rsidR="002A28C1">
        <w:rPr>
          <w:sz w:val="28"/>
          <w:szCs w:val="28"/>
        </w:rPr>
        <w:t xml:space="preserve"> </w:t>
      </w:r>
      <w:r w:rsidR="00443D61">
        <w:rPr>
          <w:sz w:val="28"/>
          <w:szCs w:val="28"/>
        </w:rPr>
        <w:t>01.0</w:t>
      </w:r>
      <w:r w:rsidR="00F66269">
        <w:rPr>
          <w:sz w:val="28"/>
          <w:szCs w:val="28"/>
        </w:rPr>
        <w:t>7</w:t>
      </w:r>
      <w:r w:rsidR="00443D61">
        <w:rPr>
          <w:sz w:val="28"/>
          <w:szCs w:val="28"/>
        </w:rPr>
        <w:t>.202</w:t>
      </w:r>
      <w:r w:rsidR="00655F81">
        <w:rPr>
          <w:sz w:val="28"/>
          <w:szCs w:val="28"/>
        </w:rPr>
        <w:t>3</w:t>
      </w:r>
      <w:r w:rsidR="002A28C1">
        <w:rPr>
          <w:sz w:val="28"/>
          <w:szCs w:val="28"/>
        </w:rPr>
        <w:t>года.</w:t>
      </w:r>
    </w:p>
    <w:p w:rsidR="003A73EB" w:rsidRDefault="003A73EB" w:rsidP="00AA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3EB" w:rsidRDefault="003A73EB" w:rsidP="00AA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3EB" w:rsidRPr="00AA2653" w:rsidRDefault="003A73EB" w:rsidP="00443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Н.Н.Былин</w:t>
      </w:r>
    </w:p>
    <w:p w:rsidR="00AA2653" w:rsidRDefault="00AA2653" w:rsidP="00AA2653">
      <w:pPr>
        <w:ind w:firstLine="360"/>
        <w:rPr>
          <w:sz w:val="28"/>
          <w:szCs w:val="28"/>
        </w:rPr>
      </w:pPr>
    </w:p>
    <w:sectPr w:rsidR="00AA2653" w:rsidSect="002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506"/>
    <w:multiLevelType w:val="singleLevel"/>
    <w:tmpl w:val="FFA894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">
    <w:nsid w:val="4DF157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437FE"/>
    <w:rsid w:val="000331AD"/>
    <w:rsid w:val="00034491"/>
    <w:rsid w:val="00072A32"/>
    <w:rsid w:val="00077C9D"/>
    <w:rsid w:val="00083EC5"/>
    <w:rsid w:val="000B79CE"/>
    <w:rsid w:val="000E2281"/>
    <w:rsid w:val="000E6CE7"/>
    <w:rsid w:val="001E5D0C"/>
    <w:rsid w:val="00213C79"/>
    <w:rsid w:val="002239FA"/>
    <w:rsid w:val="0025663F"/>
    <w:rsid w:val="002A28C1"/>
    <w:rsid w:val="002A6CDA"/>
    <w:rsid w:val="002C11F9"/>
    <w:rsid w:val="002D12D9"/>
    <w:rsid w:val="00316F5D"/>
    <w:rsid w:val="0033139A"/>
    <w:rsid w:val="00345D64"/>
    <w:rsid w:val="003A73EB"/>
    <w:rsid w:val="003D1DBA"/>
    <w:rsid w:val="003E388F"/>
    <w:rsid w:val="00401D68"/>
    <w:rsid w:val="0043214D"/>
    <w:rsid w:val="00443D01"/>
    <w:rsid w:val="00443D61"/>
    <w:rsid w:val="00460CE3"/>
    <w:rsid w:val="0047603F"/>
    <w:rsid w:val="004858F4"/>
    <w:rsid w:val="00495E98"/>
    <w:rsid w:val="005164D3"/>
    <w:rsid w:val="00525E91"/>
    <w:rsid w:val="00546727"/>
    <w:rsid w:val="00563B6B"/>
    <w:rsid w:val="005879B5"/>
    <w:rsid w:val="00587C3C"/>
    <w:rsid w:val="00591AF5"/>
    <w:rsid w:val="00594A71"/>
    <w:rsid w:val="005D776A"/>
    <w:rsid w:val="005F297C"/>
    <w:rsid w:val="00627195"/>
    <w:rsid w:val="00655F81"/>
    <w:rsid w:val="006658B5"/>
    <w:rsid w:val="00765479"/>
    <w:rsid w:val="00767023"/>
    <w:rsid w:val="008240F6"/>
    <w:rsid w:val="00882110"/>
    <w:rsid w:val="008A0B49"/>
    <w:rsid w:val="008C6827"/>
    <w:rsid w:val="009819D8"/>
    <w:rsid w:val="009D57FA"/>
    <w:rsid w:val="009F271A"/>
    <w:rsid w:val="00A35787"/>
    <w:rsid w:val="00A527B3"/>
    <w:rsid w:val="00A9622D"/>
    <w:rsid w:val="00AA2653"/>
    <w:rsid w:val="00AB617D"/>
    <w:rsid w:val="00AC3728"/>
    <w:rsid w:val="00B367BC"/>
    <w:rsid w:val="00B73BD9"/>
    <w:rsid w:val="00B7783C"/>
    <w:rsid w:val="00BD0B49"/>
    <w:rsid w:val="00D03E75"/>
    <w:rsid w:val="00D2757C"/>
    <w:rsid w:val="00D437FE"/>
    <w:rsid w:val="00D46804"/>
    <w:rsid w:val="00D87C21"/>
    <w:rsid w:val="00DB0179"/>
    <w:rsid w:val="00DB58B0"/>
    <w:rsid w:val="00DD254F"/>
    <w:rsid w:val="00DD70E2"/>
    <w:rsid w:val="00E03C9D"/>
    <w:rsid w:val="00E307F4"/>
    <w:rsid w:val="00E36A9F"/>
    <w:rsid w:val="00E602C1"/>
    <w:rsid w:val="00E84953"/>
    <w:rsid w:val="00EA6920"/>
    <w:rsid w:val="00EC749D"/>
    <w:rsid w:val="00EE5007"/>
    <w:rsid w:val="00F047ED"/>
    <w:rsid w:val="00F105D8"/>
    <w:rsid w:val="00F21EE0"/>
    <w:rsid w:val="00F41BB7"/>
    <w:rsid w:val="00F66269"/>
    <w:rsid w:val="00F84A5E"/>
    <w:rsid w:val="00FE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FE"/>
  </w:style>
  <w:style w:type="paragraph" w:styleId="1">
    <w:name w:val="heading 1"/>
    <w:basedOn w:val="a"/>
    <w:next w:val="a"/>
    <w:qFormat/>
    <w:rsid w:val="00594A71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D5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D57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37FE"/>
    <w:pPr>
      <w:jc w:val="both"/>
    </w:pPr>
    <w:rPr>
      <w:sz w:val="28"/>
    </w:rPr>
  </w:style>
  <w:style w:type="paragraph" w:customStyle="1" w:styleId="ConsNormal">
    <w:name w:val="ConsNormal"/>
    <w:rsid w:val="00D437FE"/>
    <w:pPr>
      <w:widowControl w:val="0"/>
      <w:ind w:right="19772" w:firstLine="720"/>
    </w:pPr>
    <w:rPr>
      <w:rFonts w:ascii="Arial" w:hAnsi="Arial"/>
    </w:rPr>
  </w:style>
  <w:style w:type="paragraph" w:styleId="a4">
    <w:name w:val="Title"/>
    <w:basedOn w:val="a"/>
    <w:qFormat/>
    <w:rsid w:val="00594A71"/>
    <w:pPr>
      <w:jc w:val="center"/>
    </w:pPr>
    <w:rPr>
      <w:sz w:val="28"/>
    </w:rPr>
  </w:style>
  <w:style w:type="character" w:customStyle="1" w:styleId="FontStyle22">
    <w:name w:val="Font Style22"/>
    <w:basedOn w:val="a0"/>
    <w:rsid w:val="0043214D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rsid w:val="0043214D"/>
    <w:rPr>
      <w:color w:val="0000FF"/>
      <w:u w:val="single"/>
    </w:rPr>
  </w:style>
  <w:style w:type="paragraph" w:customStyle="1" w:styleId="a6">
    <w:name w:val="Знак Знак Знак Знак"/>
    <w:basedOn w:val="a"/>
    <w:rsid w:val="0043214D"/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9D57FA"/>
    <w:pPr>
      <w:spacing w:after="120"/>
    </w:pPr>
  </w:style>
  <w:style w:type="paragraph" w:styleId="20">
    <w:name w:val="Body Text 2"/>
    <w:basedOn w:val="a"/>
    <w:link w:val="21"/>
    <w:rsid w:val="009D57FA"/>
    <w:pPr>
      <w:spacing w:after="120" w:line="480" w:lineRule="auto"/>
    </w:pPr>
  </w:style>
  <w:style w:type="paragraph" w:styleId="3">
    <w:name w:val="Body Text Indent 3"/>
    <w:basedOn w:val="a"/>
    <w:link w:val="30"/>
    <w:rsid w:val="009D57FA"/>
    <w:pPr>
      <w:spacing w:after="120"/>
      <w:ind w:left="283"/>
    </w:pPr>
    <w:rPr>
      <w:sz w:val="16"/>
      <w:szCs w:val="16"/>
    </w:rPr>
  </w:style>
  <w:style w:type="paragraph" w:styleId="a9">
    <w:name w:val="caption"/>
    <w:basedOn w:val="a"/>
    <w:next w:val="a"/>
    <w:qFormat/>
    <w:rsid w:val="009D57FA"/>
    <w:pPr>
      <w:jc w:val="both"/>
    </w:pPr>
    <w:rPr>
      <w:sz w:val="28"/>
    </w:rPr>
  </w:style>
  <w:style w:type="paragraph" w:customStyle="1" w:styleId="aa">
    <w:name w:val="Знак"/>
    <w:basedOn w:val="a"/>
    <w:semiHidden/>
    <w:rsid w:val="009D57F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587C3C"/>
    <w:rPr>
      <w:sz w:val="16"/>
      <w:szCs w:val="16"/>
    </w:rPr>
  </w:style>
  <w:style w:type="paragraph" w:styleId="ab">
    <w:name w:val="List Paragraph"/>
    <w:basedOn w:val="a"/>
    <w:uiPriority w:val="34"/>
    <w:qFormat/>
    <w:rsid w:val="00AA2653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3A73EB"/>
  </w:style>
  <w:style w:type="character" w:customStyle="1" w:styleId="a8">
    <w:name w:val="Основной текст Знак"/>
    <w:basedOn w:val="a0"/>
    <w:link w:val="a7"/>
    <w:rsid w:val="00FE2337"/>
  </w:style>
  <w:style w:type="paragraph" w:customStyle="1" w:styleId="formattext">
    <w:name w:val="formattext"/>
    <w:basedOn w:val="a"/>
    <w:rsid w:val="00FE23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3</cp:revision>
  <cp:lastPrinted>2023-05-10T02:11:00Z</cp:lastPrinted>
  <dcterms:created xsi:type="dcterms:W3CDTF">2023-05-10T02:04:00Z</dcterms:created>
  <dcterms:modified xsi:type="dcterms:W3CDTF">2023-05-10T02:12:00Z</dcterms:modified>
</cp:coreProperties>
</file>