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6" w:rsidRDefault="001A45C6" w:rsidP="001A45C6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1A45C6" w:rsidRDefault="001A45C6" w:rsidP="001A45C6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A45C6" w:rsidRDefault="001A45C6" w:rsidP="001A45C6">
      <w:pPr>
        <w:jc w:val="center"/>
        <w:rPr>
          <w:sz w:val="28"/>
        </w:rPr>
      </w:pPr>
    </w:p>
    <w:p w:rsidR="001A45C6" w:rsidRDefault="001A45C6" w:rsidP="001A45C6">
      <w:pPr>
        <w:pStyle w:val="1"/>
      </w:pPr>
      <w:r>
        <w:t>РЕШЕНИЕ</w:t>
      </w:r>
    </w:p>
    <w:p w:rsidR="00CD24BD" w:rsidRDefault="00CD24BD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A13588" w:rsidRDefault="00E47057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3588">
        <w:rPr>
          <w:sz w:val="28"/>
          <w:szCs w:val="28"/>
        </w:rPr>
        <w:t xml:space="preserve">                     д</w:t>
      </w:r>
      <w:proofErr w:type="gramStart"/>
      <w:r w:rsidR="00A13588">
        <w:rPr>
          <w:sz w:val="28"/>
          <w:szCs w:val="28"/>
        </w:rPr>
        <w:t>.А</w:t>
      </w:r>
      <w:proofErr w:type="gramEnd"/>
      <w:r w:rsidR="00A13588">
        <w:rPr>
          <w:sz w:val="28"/>
          <w:szCs w:val="28"/>
        </w:rPr>
        <w:t>лек</w:t>
      </w:r>
      <w:r w:rsidR="0013348E">
        <w:rPr>
          <w:sz w:val="28"/>
          <w:szCs w:val="28"/>
        </w:rPr>
        <w:t xml:space="preserve">сандровка                    </w:t>
      </w:r>
      <w:r w:rsidR="00F3015B">
        <w:rPr>
          <w:sz w:val="28"/>
          <w:szCs w:val="28"/>
        </w:rPr>
        <w:t>проект</w:t>
      </w:r>
    </w:p>
    <w:p w:rsidR="00A13588" w:rsidRDefault="00A13588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</w:p>
    <w:p w:rsidR="00A13588" w:rsidRDefault="00F3015B" w:rsidP="002E283A">
      <w:pPr>
        <w:shd w:val="clear" w:color="auto" w:fill="FFFFFF"/>
        <w:spacing w:line="3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Александровского сельского Совета депутатов</w:t>
      </w:r>
    </w:p>
    <w:p w:rsidR="002E283A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2E283A" w:rsidRPr="00A13588" w:rsidRDefault="002E283A" w:rsidP="00CD24BD">
      <w:pPr>
        <w:shd w:val="clear" w:color="auto" w:fill="FFFFFF"/>
        <w:spacing w:line="326" w:lineRule="exact"/>
        <w:ind w:right="14" w:firstLine="725"/>
        <w:jc w:val="both"/>
        <w:rPr>
          <w:sz w:val="28"/>
          <w:szCs w:val="28"/>
        </w:rPr>
      </w:pPr>
    </w:p>
    <w:p w:rsidR="00CD24BD" w:rsidRPr="00E47057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</w:t>
      </w:r>
      <w:r w:rsidR="00DA6279">
        <w:rPr>
          <w:sz w:val="28"/>
          <w:szCs w:val="28"/>
        </w:rPr>
        <w:t>т</w:t>
      </w:r>
      <w:r>
        <w:rPr>
          <w:sz w:val="28"/>
          <w:szCs w:val="28"/>
        </w:rPr>
        <w:t xml:space="preserve"> прокурора Нижнеингашского района на </w:t>
      </w:r>
      <w:r w:rsidR="00E47057">
        <w:rPr>
          <w:sz w:val="28"/>
          <w:szCs w:val="28"/>
        </w:rPr>
        <w:t>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 w:rsidR="00650921">
        <w:rPr>
          <w:sz w:val="28"/>
          <w:szCs w:val="28"/>
        </w:rPr>
        <w:t xml:space="preserve"> </w:t>
      </w:r>
      <w:r w:rsidR="00E47057">
        <w:rPr>
          <w:sz w:val="28"/>
          <w:szCs w:val="28"/>
        </w:rPr>
        <w:t xml:space="preserve">на основании </w:t>
      </w:r>
      <w:r w:rsidRPr="00E47057">
        <w:rPr>
          <w:sz w:val="28"/>
          <w:szCs w:val="28"/>
        </w:rPr>
        <w:t xml:space="preserve"> </w:t>
      </w:r>
      <w:r w:rsidR="00650921">
        <w:rPr>
          <w:sz w:val="28"/>
          <w:szCs w:val="28"/>
        </w:rPr>
        <w:t xml:space="preserve">Постановления Правительства РФ от 23.12.2020 №2220, Устава Александровского сельсовета Нижнеингашского района Красноярского края, </w:t>
      </w:r>
      <w:r w:rsidRPr="00E47057">
        <w:rPr>
          <w:sz w:val="28"/>
          <w:szCs w:val="28"/>
        </w:rPr>
        <w:t>Александровский сельский Совет депутатов РЕШИЛ:</w:t>
      </w:r>
      <w:proofErr w:type="gramEnd"/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 w:rsidRPr="00E47057">
        <w:rPr>
          <w:sz w:val="28"/>
          <w:szCs w:val="28"/>
        </w:rPr>
        <w:t xml:space="preserve">1. Протест прокурора Нижнеингашского района </w:t>
      </w:r>
      <w:r w:rsidR="00E47057">
        <w:rPr>
          <w:sz w:val="28"/>
          <w:szCs w:val="28"/>
        </w:rPr>
        <w:t>на 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 xml:space="preserve">» </w:t>
      </w:r>
      <w:r>
        <w:rPr>
          <w:sz w:val="28"/>
          <w:szCs w:val="28"/>
        </w:rPr>
        <w:t>удовлетворить.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7057">
        <w:rPr>
          <w:sz w:val="28"/>
          <w:szCs w:val="28"/>
        </w:rPr>
        <w:t>Решение Александровского сельского Совета депутатов от 27.03.2013 №19-</w:t>
      </w:r>
      <w:r w:rsidR="00E47057" w:rsidRPr="00E47057">
        <w:rPr>
          <w:sz w:val="28"/>
          <w:szCs w:val="28"/>
        </w:rPr>
        <w:t xml:space="preserve">105 </w:t>
      </w:r>
      <w:r w:rsidR="00E47057">
        <w:rPr>
          <w:sz w:val="28"/>
          <w:szCs w:val="28"/>
        </w:rPr>
        <w:t>«</w:t>
      </w:r>
      <w:r w:rsidR="00E47057" w:rsidRPr="00E47057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</w:t>
      </w:r>
      <w:r w:rsidR="00E47057">
        <w:rPr>
          <w:sz w:val="28"/>
          <w:szCs w:val="28"/>
        </w:rPr>
        <w:t>»</w:t>
      </w:r>
      <w:r w:rsidR="00650921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47057" w:rsidRPr="00BE22E4">
        <w:rPr>
          <w:sz w:val="28"/>
          <w:szCs w:val="28"/>
        </w:rPr>
        <w:t>Контроль за</w:t>
      </w:r>
      <w:proofErr w:type="gramEnd"/>
      <w:r w:rsidR="00E47057" w:rsidRPr="00BE22E4">
        <w:rPr>
          <w:sz w:val="28"/>
          <w:szCs w:val="28"/>
        </w:rPr>
        <w:t xml:space="preserve"> исполнением настоящего решения оставляю за собой</w:t>
      </w:r>
      <w:r w:rsidR="00E47057" w:rsidRPr="00BE22E4">
        <w:rPr>
          <w:i/>
          <w:sz w:val="28"/>
          <w:szCs w:val="28"/>
        </w:rPr>
        <w:t>.</w:t>
      </w:r>
    </w:p>
    <w:p w:rsidR="00E47057" w:rsidRPr="00BE22E4" w:rsidRDefault="00650921" w:rsidP="00E4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057" w:rsidRPr="00BE22E4">
        <w:rPr>
          <w:sz w:val="28"/>
          <w:szCs w:val="28"/>
        </w:rPr>
        <w:t xml:space="preserve">. Решение вступает в силу со дня официального опубликования в печатном издании «Александровские вести». </w:t>
      </w: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</w:p>
    <w:p w:rsidR="002E283A" w:rsidRPr="002E283A" w:rsidRDefault="002E283A" w:rsidP="002E283A">
      <w:pPr>
        <w:shd w:val="clear" w:color="auto" w:fill="FFFFFF"/>
        <w:spacing w:line="326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Н.Н.Былин</w:t>
      </w:r>
    </w:p>
    <w:p w:rsidR="001A45C6" w:rsidRDefault="001A45C6" w:rsidP="001A45C6">
      <w:pPr>
        <w:ind w:firstLine="720"/>
        <w:jc w:val="both"/>
        <w:rPr>
          <w:sz w:val="28"/>
        </w:rPr>
      </w:pPr>
    </w:p>
    <w:p w:rsidR="001A45C6" w:rsidRDefault="001A45C6" w:rsidP="001A45C6">
      <w:pPr>
        <w:ind w:firstLine="540"/>
        <w:jc w:val="both"/>
        <w:rPr>
          <w:sz w:val="28"/>
        </w:rPr>
      </w:pPr>
    </w:p>
    <w:p w:rsidR="001A45C6" w:rsidRDefault="001A45C6" w:rsidP="001A45C6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1A45C6" w:rsidSect="0006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15D9"/>
    <w:multiLevelType w:val="hybridMultilevel"/>
    <w:tmpl w:val="838C15D8"/>
    <w:lvl w:ilvl="0" w:tplc="CB3A1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A45C6"/>
    <w:rsid w:val="00044807"/>
    <w:rsid w:val="00060FB0"/>
    <w:rsid w:val="00062B03"/>
    <w:rsid w:val="000748D2"/>
    <w:rsid w:val="00105127"/>
    <w:rsid w:val="0012240B"/>
    <w:rsid w:val="0013348E"/>
    <w:rsid w:val="001633CC"/>
    <w:rsid w:val="0019432B"/>
    <w:rsid w:val="001A1B7A"/>
    <w:rsid w:val="001A45C6"/>
    <w:rsid w:val="001C50E1"/>
    <w:rsid w:val="001D3A1F"/>
    <w:rsid w:val="00217278"/>
    <w:rsid w:val="002E283A"/>
    <w:rsid w:val="0032334C"/>
    <w:rsid w:val="003F1AA0"/>
    <w:rsid w:val="00400B1F"/>
    <w:rsid w:val="004A21C2"/>
    <w:rsid w:val="004D3685"/>
    <w:rsid w:val="004F014A"/>
    <w:rsid w:val="004F1837"/>
    <w:rsid w:val="004F3C87"/>
    <w:rsid w:val="00552D2D"/>
    <w:rsid w:val="006227FD"/>
    <w:rsid w:val="00626405"/>
    <w:rsid w:val="00650921"/>
    <w:rsid w:val="006E70CB"/>
    <w:rsid w:val="007A55ED"/>
    <w:rsid w:val="007B5616"/>
    <w:rsid w:val="008D3BBF"/>
    <w:rsid w:val="0093290B"/>
    <w:rsid w:val="009440F1"/>
    <w:rsid w:val="00993336"/>
    <w:rsid w:val="00A001BD"/>
    <w:rsid w:val="00A13099"/>
    <w:rsid w:val="00A13588"/>
    <w:rsid w:val="00AA04D5"/>
    <w:rsid w:val="00AF00FF"/>
    <w:rsid w:val="00B057B6"/>
    <w:rsid w:val="00B50626"/>
    <w:rsid w:val="00BB5A3F"/>
    <w:rsid w:val="00C0437C"/>
    <w:rsid w:val="00C46E64"/>
    <w:rsid w:val="00C82FA0"/>
    <w:rsid w:val="00CB0E42"/>
    <w:rsid w:val="00CB6213"/>
    <w:rsid w:val="00CC33EA"/>
    <w:rsid w:val="00CD24BD"/>
    <w:rsid w:val="00CE6E0A"/>
    <w:rsid w:val="00CF053C"/>
    <w:rsid w:val="00D21352"/>
    <w:rsid w:val="00D46804"/>
    <w:rsid w:val="00D64463"/>
    <w:rsid w:val="00D80378"/>
    <w:rsid w:val="00DA6279"/>
    <w:rsid w:val="00DC07A6"/>
    <w:rsid w:val="00DE32F9"/>
    <w:rsid w:val="00E209BD"/>
    <w:rsid w:val="00E47057"/>
    <w:rsid w:val="00E5063C"/>
    <w:rsid w:val="00EA3782"/>
    <w:rsid w:val="00EA7D3A"/>
    <w:rsid w:val="00EE60B5"/>
    <w:rsid w:val="00F14CDF"/>
    <w:rsid w:val="00F3015B"/>
    <w:rsid w:val="00F41BB7"/>
    <w:rsid w:val="00FA62B7"/>
    <w:rsid w:val="00FD7F05"/>
    <w:rsid w:val="00FE6331"/>
    <w:rsid w:val="00FF16C4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5C6"/>
  </w:style>
  <w:style w:type="paragraph" w:styleId="1">
    <w:name w:val="heading 1"/>
    <w:basedOn w:val="a"/>
    <w:next w:val="a"/>
    <w:qFormat/>
    <w:rsid w:val="001A45C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1A4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45C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A45C6"/>
    <w:pPr>
      <w:ind w:right="2119"/>
      <w:jc w:val="both"/>
    </w:pPr>
    <w:rPr>
      <w:sz w:val="28"/>
    </w:rPr>
  </w:style>
  <w:style w:type="paragraph" w:styleId="a5">
    <w:name w:val="Body Text Indent"/>
    <w:basedOn w:val="a"/>
    <w:rsid w:val="001A45C6"/>
    <w:pPr>
      <w:jc w:val="both"/>
    </w:pPr>
    <w:rPr>
      <w:sz w:val="28"/>
    </w:rPr>
  </w:style>
  <w:style w:type="paragraph" w:customStyle="1" w:styleId="ConsNormal">
    <w:name w:val="ConsNormal"/>
    <w:rsid w:val="001A45C6"/>
    <w:pPr>
      <w:widowControl w:val="0"/>
      <w:ind w:right="19772" w:firstLine="720"/>
    </w:pPr>
    <w:rPr>
      <w:rFonts w:ascii="Arial" w:hAnsi="Arial"/>
    </w:rPr>
  </w:style>
  <w:style w:type="paragraph" w:styleId="a6">
    <w:name w:val="footer"/>
    <w:basedOn w:val="a"/>
    <w:rsid w:val="001A45C6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7">
    <w:name w:val="Block Text"/>
    <w:basedOn w:val="a"/>
    <w:rsid w:val="001A45C6"/>
    <w:pPr>
      <w:ind w:left="113" w:right="113"/>
    </w:pPr>
    <w:rPr>
      <w:sz w:val="16"/>
    </w:rPr>
  </w:style>
  <w:style w:type="paragraph" w:customStyle="1" w:styleId="Web">
    <w:name w:val="Обычный (Web)"/>
    <w:basedOn w:val="a"/>
    <w:rsid w:val="001A45C6"/>
    <w:pPr>
      <w:spacing w:before="100" w:after="100"/>
    </w:pPr>
    <w:rPr>
      <w:sz w:val="24"/>
    </w:rPr>
  </w:style>
  <w:style w:type="paragraph" w:styleId="30">
    <w:name w:val="Body Text 3"/>
    <w:basedOn w:val="a"/>
    <w:rsid w:val="001A45C6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2E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4</cp:revision>
  <cp:lastPrinted>2021-08-19T03:57:00Z</cp:lastPrinted>
  <dcterms:created xsi:type="dcterms:W3CDTF">2024-05-06T05:45:00Z</dcterms:created>
  <dcterms:modified xsi:type="dcterms:W3CDTF">2024-05-06T05:46:00Z</dcterms:modified>
</cp:coreProperties>
</file>