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F5C" w:rsidRPr="00560864" w:rsidRDefault="00B75F5C" w:rsidP="00B75F5C">
      <w:pPr>
        <w:jc w:val="center"/>
        <w:rPr>
          <w:b/>
          <w:szCs w:val="28"/>
        </w:rPr>
      </w:pPr>
      <w:r w:rsidRPr="00560864">
        <w:rPr>
          <w:b/>
          <w:szCs w:val="28"/>
        </w:rPr>
        <w:t>АДМИНИСТРАЦИЯ АЛЕКСАНДРОВСКОГО СЕЛЬСОВЕТА</w:t>
      </w:r>
    </w:p>
    <w:p w:rsidR="00B75F5C" w:rsidRPr="00560864" w:rsidRDefault="00B75F5C" w:rsidP="00B75F5C">
      <w:pPr>
        <w:jc w:val="center"/>
        <w:rPr>
          <w:b/>
          <w:szCs w:val="28"/>
        </w:rPr>
      </w:pPr>
      <w:r w:rsidRPr="00560864">
        <w:rPr>
          <w:b/>
          <w:szCs w:val="28"/>
        </w:rPr>
        <w:t>НИЖНЕИНГАШСКОГО РАЙОНА</w:t>
      </w:r>
    </w:p>
    <w:p w:rsidR="00B75F5C" w:rsidRPr="00560864" w:rsidRDefault="00B75F5C" w:rsidP="00B75F5C">
      <w:pPr>
        <w:jc w:val="center"/>
        <w:rPr>
          <w:b/>
          <w:szCs w:val="28"/>
        </w:rPr>
      </w:pPr>
      <w:r w:rsidRPr="00560864">
        <w:rPr>
          <w:b/>
          <w:szCs w:val="28"/>
        </w:rPr>
        <w:t>КРАСНОЯРСКОГО КРАЯ</w:t>
      </w:r>
    </w:p>
    <w:p w:rsidR="00B75F5C" w:rsidRPr="00560864" w:rsidRDefault="00B75F5C" w:rsidP="00B75F5C">
      <w:pPr>
        <w:jc w:val="center"/>
        <w:rPr>
          <w:b/>
          <w:szCs w:val="28"/>
        </w:rPr>
      </w:pPr>
    </w:p>
    <w:p w:rsidR="00B75F5C" w:rsidRPr="00560864" w:rsidRDefault="00B75F5C" w:rsidP="00B75F5C">
      <w:pPr>
        <w:jc w:val="center"/>
        <w:rPr>
          <w:b/>
          <w:szCs w:val="28"/>
        </w:rPr>
      </w:pPr>
    </w:p>
    <w:p w:rsidR="00B75F5C" w:rsidRPr="00B75F5C" w:rsidRDefault="00B75F5C" w:rsidP="00B75F5C">
      <w:pPr>
        <w:pStyle w:val="1"/>
        <w:jc w:val="center"/>
        <w:rPr>
          <w:rFonts w:ascii="Times New Roman" w:hAnsi="Times New Roman" w:cs="Times New Roman"/>
          <w:sz w:val="28"/>
          <w:szCs w:val="28"/>
        </w:rPr>
      </w:pPr>
      <w:r w:rsidRPr="00B75F5C">
        <w:rPr>
          <w:rFonts w:ascii="Times New Roman" w:hAnsi="Times New Roman" w:cs="Times New Roman"/>
          <w:sz w:val="28"/>
          <w:szCs w:val="28"/>
        </w:rPr>
        <w:t>П О С Т А Н О В Л Е Н И Е</w:t>
      </w:r>
    </w:p>
    <w:p w:rsidR="00B75F5C" w:rsidRPr="00B75F5C" w:rsidRDefault="00B75F5C" w:rsidP="00B75F5C">
      <w:pPr>
        <w:jc w:val="center"/>
        <w:rPr>
          <w:b/>
          <w:szCs w:val="28"/>
        </w:rPr>
      </w:pPr>
    </w:p>
    <w:p w:rsidR="00B75F5C" w:rsidRPr="00B75F5C" w:rsidRDefault="00B75F5C" w:rsidP="00B75F5C">
      <w:pPr>
        <w:rPr>
          <w:szCs w:val="28"/>
        </w:rPr>
      </w:pPr>
      <w:r w:rsidRPr="00B75F5C">
        <w:rPr>
          <w:szCs w:val="28"/>
        </w:rPr>
        <w:t xml:space="preserve">                         д. Александровка                               </w:t>
      </w:r>
      <w:r>
        <w:rPr>
          <w:szCs w:val="28"/>
        </w:rPr>
        <w:t>проект</w:t>
      </w:r>
    </w:p>
    <w:p w:rsidR="0018516F" w:rsidRDefault="0018516F" w:rsidP="00CC5551">
      <w:pPr>
        <w:widowControl w:val="0"/>
        <w:autoSpaceDE w:val="0"/>
        <w:autoSpaceDN w:val="0"/>
        <w:adjustRightInd w:val="0"/>
        <w:jc w:val="both"/>
        <w:rPr>
          <w:szCs w:val="28"/>
        </w:rPr>
      </w:pPr>
    </w:p>
    <w:p w:rsidR="00CE284C" w:rsidRDefault="005A1949" w:rsidP="002B661D">
      <w:pPr>
        <w:pStyle w:val="af7"/>
        <w:spacing w:before="0" w:beforeAutospacing="0" w:after="0" w:afterAutospacing="0"/>
        <w:jc w:val="both"/>
        <w:rPr>
          <w:i/>
          <w:sz w:val="28"/>
          <w:szCs w:val="28"/>
        </w:rPr>
      </w:pPr>
      <w:r>
        <w:rPr>
          <w:bCs/>
          <w:kern w:val="2"/>
          <w:sz w:val="28"/>
          <w:szCs w:val="28"/>
        </w:rPr>
        <w:t>О</w:t>
      </w:r>
      <w:r w:rsidR="00B75F5C">
        <w:rPr>
          <w:bCs/>
          <w:kern w:val="2"/>
          <w:sz w:val="28"/>
          <w:szCs w:val="28"/>
        </w:rPr>
        <w:t>б утверждении Положения о порядке и сроках информирования населения о реализации мероприятий по профилактике заболеваний и формирования здорового образа жизни на территории Александровского сельсовета</w:t>
      </w:r>
    </w:p>
    <w:p w:rsidR="002B661D" w:rsidRPr="002B661D" w:rsidRDefault="002B661D" w:rsidP="002B661D">
      <w:pPr>
        <w:pStyle w:val="af7"/>
        <w:spacing w:before="0" w:beforeAutospacing="0" w:after="0" w:afterAutospacing="0"/>
        <w:jc w:val="both"/>
        <w:rPr>
          <w:sz w:val="28"/>
          <w:szCs w:val="28"/>
        </w:rPr>
      </w:pPr>
    </w:p>
    <w:p w:rsidR="00CE284C" w:rsidRPr="00CE284C" w:rsidRDefault="00CE284C" w:rsidP="00CE284C">
      <w:pPr>
        <w:autoSpaceDE w:val="0"/>
        <w:autoSpaceDN w:val="0"/>
        <w:adjustRightInd w:val="0"/>
        <w:ind w:firstLine="708"/>
        <w:jc w:val="both"/>
        <w:rPr>
          <w:szCs w:val="28"/>
        </w:rPr>
      </w:pPr>
      <w:r w:rsidRPr="00CE284C">
        <w:rPr>
          <w:szCs w:val="28"/>
        </w:rPr>
        <w:t xml:space="preserve">В соответствии со статьями 16, 34 Федерального закона от 06.10.2003 № 131-ФЗ «Об общих принципах организации местного самоуправления в Российской Федерации», </w:t>
      </w:r>
      <w:r w:rsidRPr="00CE284C">
        <w:rPr>
          <w:kern w:val="2"/>
          <w:szCs w:val="28"/>
        </w:rPr>
        <w:t>пунктом 6 статьи 17 Федерального закона от 21</w:t>
      </w:r>
      <w:r w:rsidRPr="00CE284C">
        <w:rPr>
          <w:kern w:val="2"/>
          <w:szCs w:val="28"/>
          <w:lang w:val="en-US"/>
        </w:rPr>
        <w:t> </w:t>
      </w:r>
      <w:r w:rsidRPr="00CE284C">
        <w:rPr>
          <w:kern w:val="2"/>
          <w:szCs w:val="28"/>
        </w:rPr>
        <w:t>ноября 2011 года № 323</w:t>
      </w:r>
      <w:r w:rsidRPr="00CE284C">
        <w:rPr>
          <w:kern w:val="2"/>
          <w:szCs w:val="28"/>
        </w:rPr>
        <w:noBreakHyphen/>
        <w:t xml:space="preserve">ФЗ «Об основах охраны здоровья граждан в Российской Федерации», </w:t>
      </w:r>
      <w:r w:rsidR="005A1949">
        <w:rPr>
          <w:kern w:val="2"/>
          <w:szCs w:val="28"/>
        </w:rPr>
        <w:t>руководствуясь</w:t>
      </w:r>
      <w:r w:rsidRPr="00A01765">
        <w:rPr>
          <w:szCs w:val="28"/>
        </w:rPr>
        <w:t xml:space="preserve"> Устав</w:t>
      </w:r>
      <w:r w:rsidR="005A1949">
        <w:rPr>
          <w:szCs w:val="28"/>
        </w:rPr>
        <w:t>ом</w:t>
      </w:r>
      <w:r w:rsidRPr="00CE284C">
        <w:rPr>
          <w:szCs w:val="28"/>
        </w:rPr>
        <w:t xml:space="preserve"> </w:t>
      </w:r>
      <w:r w:rsidR="00B75F5C">
        <w:rPr>
          <w:szCs w:val="28"/>
        </w:rPr>
        <w:t>Александровского сельсовета Нижнеингашского района Красноярского края</w:t>
      </w:r>
      <w:r w:rsidRPr="00CE284C">
        <w:rPr>
          <w:szCs w:val="28"/>
        </w:rPr>
        <w:t xml:space="preserve">, </w:t>
      </w:r>
      <w:r>
        <w:rPr>
          <w:bCs/>
          <w:szCs w:val="28"/>
        </w:rPr>
        <w:t>ПОСТАНОВЛЯЮ</w:t>
      </w:r>
      <w:r w:rsidRPr="00CE284C">
        <w:rPr>
          <w:bCs/>
          <w:szCs w:val="28"/>
        </w:rPr>
        <w:t>:</w:t>
      </w:r>
    </w:p>
    <w:p w:rsidR="00CE284C" w:rsidRPr="00CE284C" w:rsidRDefault="00CE284C" w:rsidP="00CE284C">
      <w:pPr>
        <w:autoSpaceDE w:val="0"/>
        <w:autoSpaceDN w:val="0"/>
        <w:adjustRightInd w:val="0"/>
        <w:jc w:val="both"/>
        <w:rPr>
          <w:szCs w:val="28"/>
        </w:rPr>
      </w:pPr>
      <w:r w:rsidRPr="00CE284C">
        <w:rPr>
          <w:szCs w:val="28"/>
        </w:rPr>
        <w:t>1. Утвердить прилагаемое Положение о</w:t>
      </w:r>
      <w:r w:rsidR="00BF0153">
        <w:rPr>
          <w:szCs w:val="28"/>
        </w:rPr>
        <w:t xml:space="preserve"> порядке и сроках информирования населения о</w:t>
      </w:r>
      <w:r w:rsidRPr="00CE284C">
        <w:rPr>
          <w:szCs w:val="28"/>
        </w:rPr>
        <w:t xml:space="preserve"> реализации мероприятий по профилактике заболеваний и формированию здорового образа жизни на территории </w:t>
      </w:r>
      <w:r w:rsidR="005A1949">
        <w:rPr>
          <w:bCs/>
          <w:kern w:val="2"/>
          <w:szCs w:val="28"/>
        </w:rPr>
        <w:t>Александровского сельсовета</w:t>
      </w:r>
      <w:r w:rsidRPr="00CE284C">
        <w:rPr>
          <w:szCs w:val="28"/>
        </w:rPr>
        <w:t>.</w:t>
      </w:r>
    </w:p>
    <w:p w:rsidR="005A1949" w:rsidRDefault="00CE284C" w:rsidP="005A1949">
      <w:pPr>
        <w:widowControl w:val="0"/>
        <w:autoSpaceDE w:val="0"/>
        <w:autoSpaceDN w:val="0"/>
        <w:adjustRightInd w:val="0"/>
        <w:ind w:firstLine="709"/>
        <w:jc w:val="both"/>
        <w:rPr>
          <w:szCs w:val="28"/>
        </w:rPr>
      </w:pPr>
      <w:r w:rsidRPr="00CE284C">
        <w:rPr>
          <w:szCs w:val="28"/>
        </w:rPr>
        <w:t xml:space="preserve">2. </w:t>
      </w:r>
      <w:r w:rsidR="005A1949">
        <w:rPr>
          <w:szCs w:val="28"/>
        </w:rPr>
        <w:t>Контроль за исполнением настоящего постановления оставляю за собой.</w:t>
      </w:r>
    </w:p>
    <w:p w:rsidR="005A1949" w:rsidRDefault="005A1949" w:rsidP="005A1949">
      <w:pPr>
        <w:widowControl w:val="0"/>
        <w:autoSpaceDE w:val="0"/>
        <w:autoSpaceDN w:val="0"/>
        <w:adjustRightInd w:val="0"/>
        <w:ind w:firstLine="709"/>
        <w:jc w:val="both"/>
        <w:rPr>
          <w:szCs w:val="28"/>
        </w:rPr>
      </w:pPr>
      <w:r>
        <w:rPr>
          <w:szCs w:val="28"/>
        </w:rPr>
        <w:t>3. Постановление вступает в силу в день, следующий за днем его официального опубликования в печатном издании «Александровские вести»</w:t>
      </w:r>
    </w:p>
    <w:p w:rsidR="005A1949" w:rsidRDefault="005A1949" w:rsidP="005A1949">
      <w:pPr>
        <w:widowControl w:val="0"/>
        <w:autoSpaceDE w:val="0"/>
        <w:autoSpaceDN w:val="0"/>
        <w:adjustRightInd w:val="0"/>
        <w:jc w:val="both"/>
        <w:rPr>
          <w:szCs w:val="28"/>
        </w:rPr>
      </w:pPr>
    </w:p>
    <w:p w:rsidR="005A1949" w:rsidRDefault="005A1949" w:rsidP="005A1949">
      <w:pPr>
        <w:widowControl w:val="0"/>
        <w:autoSpaceDE w:val="0"/>
        <w:autoSpaceDN w:val="0"/>
        <w:adjustRightInd w:val="0"/>
        <w:ind w:firstLine="426"/>
        <w:jc w:val="both"/>
        <w:rPr>
          <w:szCs w:val="28"/>
        </w:rPr>
      </w:pPr>
    </w:p>
    <w:p w:rsidR="005A1949" w:rsidRDefault="005A1949" w:rsidP="005A1949">
      <w:pPr>
        <w:rPr>
          <w:szCs w:val="28"/>
        </w:rPr>
      </w:pPr>
      <w:r>
        <w:rPr>
          <w:szCs w:val="28"/>
        </w:rPr>
        <w:t>Глава сельсовета                                            Н.Н.Былин</w:t>
      </w:r>
    </w:p>
    <w:p w:rsidR="00CE284C" w:rsidRDefault="00CE284C" w:rsidP="005A1949">
      <w:pPr>
        <w:autoSpaceDE w:val="0"/>
        <w:autoSpaceDN w:val="0"/>
        <w:adjustRightInd w:val="0"/>
        <w:jc w:val="both"/>
        <w:rPr>
          <w:bCs/>
          <w:kern w:val="2"/>
          <w:szCs w:val="28"/>
        </w:rPr>
      </w:pPr>
    </w:p>
    <w:p w:rsidR="00CE284C" w:rsidRDefault="00CE284C" w:rsidP="00CE284C">
      <w:pPr>
        <w:autoSpaceDE w:val="0"/>
        <w:autoSpaceDN w:val="0"/>
        <w:adjustRightInd w:val="0"/>
        <w:rPr>
          <w:bCs/>
          <w:kern w:val="2"/>
          <w:szCs w:val="28"/>
        </w:rPr>
      </w:pPr>
    </w:p>
    <w:p w:rsidR="00CE284C" w:rsidRDefault="00CE284C" w:rsidP="00CE284C">
      <w:pPr>
        <w:autoSpaceDE w:val="0"/>
        <w:autoSpaceDN w:val="0"/>
        <w:adjustRightInd w:val="0"/>
        <w:rPr>
          <w:bCs/>
          <w:kern w:val="2"/>
          <w:szCs w:val="28"/>
        </w:rPr>
      </w:pPr>
    </w:p>
    <w:p w:rsidR="00CE284C" w:rsidRDefault="00CE284C" w:rsidP="00CE284C">
      <w:pPr>
        <w:autoSpaceDE w:val="0"/>
        <w:autoSpaceDN w:val="0"/>
        <w:adjustRightInd w:val="0"/>
        <w:rPr>
          <w:bCs/>
          <w:kern w:val="2"/>
          <w:szCs w:val="28"/>
        </w:rPr>
      </w:pPr>
    </w:p>
    <w:tbl>
      <w:tblPr>
        <w:tblW w:w="14192" w:type="dxa"/>
        <w:tblLook w:val="04A0"/>
      </w:tblPr>
      <w:tblGrid>
        <w:gridCol w:w="4282"/>
        <w:gridCol w:w="4955"/>
        <w:gridCol w:w="4955"/>
      </w:tblGrid>
      <w:tr w:rsidR="00CE284C" w:rsidRPr="002745D1" w:rsidTr="007769DA">
        <w:tc>
          <w:tcPr>
            <w:tcW w:w="4282" w:type="dxa"/>
          </w:tcPr>
          <w:p w:rsidR="00CE284C" w:rsidRPr="002745D1" w:rsidRDefault="00CE284C" w:rsidP="007769DA">
            <w:pPr>
              <w:autoSpaceDE w:val="0"/>
              <w:autoSpaceDN w:val="0"/>
              <w:adjustRightInd w:val="0"/>
              <w:rPr>
                <w:kern w:val="2"/>
                <w:szCs w:val="28"/>
              </w:rPr>
            </w:pPr>
          </w:p>
        </w:tc>
        <w:tc>
          <w:tcPr>
            <w:tcW w:w="4955" w:type="dxa"/>
          </w:tcPr>
          <w:p w:rsidR="00CE284C" w:rsidRPr="00CE284C" w:rsidRDefault="00CE284C" w:rsidP="007769DA">
            <w:pPr>
              <w:pStyle w:val="ConsPlusNormal"/>
              <w:jc w:val="right"/>
              <w:rPr>
                <w:rFonts w:ascii="Times New Roman" w:hAnsi="Times New Roman" w:cs="Times New Roman"/>
                <w:sz w:val="28"/>
                <w:szCs w:val="28"/>
              </w:rPr>
            </w:pPr>
          </w:p>
        </w:tc>
        <w:tc>
          <w:tcPr>
            <w:tcW w:w="4955" w:type="dxa"/>
            <w:hideMark/>
          </w:tcPr>
          <w:p w:rsidR="00CE284C" w:rsidRPr="00CE284C" w:rsidRDefault="00CE284C" w:rsidP="007769DA">
            <w:pPr>
              <w:autoSpaceDE w:val="0"/>
              <w:autoSpaceDN w:val="0"/>
              <w:adjustRightInd w:val="0"/>
              <w:rPr>
                <w:kern w:val="2"/>
                <w:szCs w:val="28"/>
              </w:rPr>
            </w:pPr>
          </w:p>
        </w:tc>
      </w:tr>
    </w:tbl>
    <w:p w:rsidR="00CE284C" w:rsidRPr="002745D1" w:rsidRDefault="00CE284C" w:rsidP="00CE284C">
      <w:pPr>
        <w:rPr>
          <w:b/>
          <w:kern w:val="2"/>
          <w:szCs w:val="28"/>
        </w:rPr>
        <w:sectPr w:rsidR="00CE284C" w:rsidRPr="002745D1" w:rsidSect="007769DA">
          <w:headerReference w:type="default" r:id="rId7"/>
          <w:footerReference w:type="even" r:id="rId8"/>
          <w:footerReference w:type="default" r:id="rId9"/>
          <w:pgSz w:w="11906" w:h="16838"/>
          <w:pgMar w:top="1134" w:right="850" w:bottom="1134" w:left="1701" w:header="708" w:footer="708" w:gutter="0"/>
          <w:cols w:space="708"/>
          <w:titlePg/>
          <w:docGrid w:linePitch="360"/>
        </w:sectPr>
      </w:pPr>
    </w:p>
    <w:tbl>
      <w:tblPr>
        <w:tblW w:w="13931" w:type="dxa"/>
        <w:tblLook w:val="04A0"/>
      </w:tblPr>
      <w:tblGrid>
        <w:gridCol w:w="5211"/>
        <w:gridCol w:w="4360"/>
        <w:gridCol w:w="4360"/>
      </w:tblGrid>
      <w:tr w:rsidR="00CE284C" w:rsidRPr="002745D1" w:rsidTr="007769DA">
        <w:tc>
          <w:tcPr>
            <w:tcW w:w="5211" w:type="dxa"/>
            <w:shd w:val="clear" w:color="auto" w:fill="auto"/>
          </w:tcPr>
          <w:p w:rsidR="00CE284C" w:rsidRPr="002745D1" w:rsidRDefault="00CE284C" w:rsidP="007769DA">
            <w:pPr>
              <w:rPr>
                <w:caps/>
                <w:kern w:val="2"/>
                <w:szCs w:val="28"/>
              </w:rPr>
            </w:pPr>
          </w:p>
        </w:tc>
        <w:tc>
          <w:tcPr>
            <w:tcW w:w="4360" w:type="dxa"/>
          </w:tcPr>
          <w:p w:rsidR="00CE284C" w:rsidRPr="005A1949" w:rsidRDefault="00CE284C" w:rsidP="007769DA">
            <w:pPr>
              <w:pStyle w:val="ConsPlusNormal"/>
              <w:jc w:val="right"/>
              <w:rPr>
                <w:rFonts w:ascii="Times New Roman" w:hAnsi="Times New Roman" w:cs="Times New Roman"/>
                <w:sz w:val="28"/>
                <w:szCs w:val="28"/>
              </w:rPr>
            </w:pPr>
            <w:r w:rsidRPr="005A1949">
              <w:rPr>
                <w:rFonts w:ascii="Times New Roman" w:hAnsi="Times New Roman" w:cs="Times New Roman"/>
                <w:sz w:val="28"/>
                <w:szCs w:val="28"/>
              </w:rPr>
              <w:t>УТВЕРЖДЕНО</w:t>
            </w:r>
          </w:p>
          <w:p w:rsidR="00CE284C" w:rsidRPr="005A1949" w:rsidRDefault="00CE284C" w:rsidP="007769DA">
            <w:pPr>
              <w:pStyle w:val="ConsPlusNormal"/>
              <w:jc w:val="right"/>
              <w:rPr>
                <w:rFonts w:ascii="Times New Roman" w:hAnsi="Times New Roman" w:cs="Times New Roman"/>
                <w:sz w:val="28"/>
                <w:szCs w:val="28"/>
              </w:rPr>
            </w:pPr>
            <w:r w:rsidRPr="005A1949">
              <w:rPr>
                <w:rFonts w:ascii="Times New Roman" w:hAnsi="Times New Roman" w:cs="Times New Roman"/>
                <w:sz w:val="28"/>
                <w:szCs w:val="28"/>
              </w:rPr>
              <w:t xml:space="preserve">Постановлением </w:t>
            </w:r>
            <w:r w:rsidR="005A1949" w:rsidRPr="005A1949">
              <w:rPr>
                <w:rFonts w:ascii="Times New Roman" w:hAnsi="Times New Roman" w:cs="Times New Roman"/>
                <w:sz w:val="28"/>
                <w:szCs w:val="28"/>
              </w:rPr>
              <w:t>администрации Александровского сельсовета</w:t>
            </w:r>
          </w:p>
          <w:p w:rsidR="00CE284C" w:rsidRPr="005A1949" w:rsidRDefault="00CE284C" w:rsidP="007769DA">
            <w:pPr>
              <w:pStyle w:val="ConsPlusNormal"/>
              <w:jc w:val="right"/>
              <w:rPr>
                <w:rFonts w:ascii="Times New Roman" w:hAnsi="Times New Roman" w:cs="Times New Roman"/>
                <w:sz w:val="28"/>
                <w:szCs w:val="28"/>
              </w:rPr>
            </w:pPr>
            <w:r w:rsidRPr="005A1949">
              <w:rPr>
                <w:rFonts w:ascii="Times New Roman" w:hAnsi="Times New Roman" w:cs="Times New Roman"/>
                <w:sz w:val="28"/>
                <w:szCs w:val="28"/>
              </w:rPr>
              <w:t>от «___» ______ 20___ г.  № ___</w:t>
            </w:r>
          </w:p>
          <w:p w:rsidR="00CE284C" w:rsidRPr="005A1949" w:rsidRDefault="00CE284C" w:rsidP="007769DA">
            <w:pPr>
              <w:rPr>
                <w:kern w:val="2"/>
                <w:szCs w:val="28"/>
              </w:rPr>
            </w:pPr>
          </w:p>
          <w:p w:rsidR="00CE284C" w:rsidRPr="005A1949" w:rsidRDefault="00CE284C" w:rsidP="007769DA">
            <w:pPr>
              <w:rPr>
                <w:kern w:val="2"/>
                <w:szCs w:val="28"/>
              </w:rPr>
            </w:pPr>
          </w:p>
          <w:p w:rsidR="00CE284C" w:rsidRPr="005A1949" w:rsidRDefault="00CE284C" w:rsidP="007769DA">
            <w:pPr>
              <w:rPr>
                <w:kern w:val="2"/>
                <w:szCs w:val="28"/>
              </w:rPr>
            </w:pPr>
          </w:p>
        </w:tc>
        <w:tc>
          <w:tcPr>
            <w:tcW w:w="4360" w:type="dxa"/>
            <w:shd w:val="clear" w:color="auto" w:fill="auto"/>
          </w:tcPr>
          <w:p w:rsidR="00CE284C" w:rsidRPr="005A1949" w:rsidRDefault="00CE284C" w:rsidP="007769DA">
            <w:pPr>
              <w:rPr>
                <w:kern w:val="2"/>
                <w:szCs w:val="28"/>
              </w:rPr>
            </w:pPr>
          </w:p>
        </w:tc>
      </w:tr>
    </w:tbl>
    <w:p w:rsidR="005A1949" w:rsidRDefault="005A1949" w:rsidP="005A1949">
      <w:pPr>
        <w:pStyle w:val="af7"/>
        <w:spacing w:before="0" w:beforeAutospacing="0" w:after="0" w:afterAutospacing="0"/>
        <w:jc w:val="center"/>
        <w:rPr>
          <w:bCs/>
          <w:kern w:val="2"/>
          <w:sz w:val="28"/>
          <w:szCs w:val="28"/>
        </w:rPr>
      </w:pPr>
      <w:r>
        <w:rPr>
          <w:bCs/>
          <w:kern w:val="2"/>
          <w:sz w:val="28"/>
          <w:szCs w:val="28"/>
        </w:rPr>
        <w:t>Положение</w:t>
      </w:r>
    </w:p>
    <w:p w:rsidR="005A1949" w:rsidRDefault="005A1949" w:rsidP="005A1949">
      <w:pPr>
        <w:pStyle w:val="af7"/>
        <w:spacing w:before="0" w:beforeAutospacing="0" w:after="0" w:afterAutospacing="0"/>
        <w:jc w:val="both"/>
        <w:rPr>
          <w:i/>
          <w:sz w:val="28"/>
          <w:szCs w:val="28"/>
        </w:rPr>
      </w:pPr>
      <w:r>
        <w:rPr>
          <w:bCs/>
          <w:kern w:val="2"/>
          <w:sz w:val="28"/>
          <w:szCs w:val="28"/>
        </w:rPr>
        <w:t xml:space="preserve"> о порядке и сроках информирования населения о реализации мероприятий по профилактике заболеваний и формирования здорового образа жизни на территории Александровского сельсовета</w:t>
      </w:r>
    </w:p>
    <w:p w:rsidR="00CE284C" w:rsidRPr="00B4388C" w:rsidRDefault="00CE284C" w:rsidP="00CE284C">
      <w:pPr>
        <w:keepNext/>
        <w:ind w:left="360"/>
        <w:jc w:val="center"/>
        <w:rPr>
          <w:b/>
          <w:bCs/>
          <w:szCs w:val="28"/>
        </w:rPr>
      </w:pPr>
    </w:p>
    <w:p w:rsidR="00CE284C" w:rsidRPr="00CE284C" w:rsidRDefault="00CE284C" w:rsidP="00BF0153">
      <w:pPr>
        <w:ind w:firstLine="709"/>
        <w:jc w:val="both"/>
        <w:rPr>
          <w:kern w:val="2"/>
          <w:szCs w:val="28"/>
        </w:rPr>
      </w:pPr>
      <w:r w:rsidRPr="00CE284C">
        <w:rPr>
          <w:bCs/>
          <w:szCs w:val="28"/>
        </w:rPr>
        <w:t xml:space="preserve">1. </w:t>
      </w:r>
      <w:r w:rsidRPr="00BF0153">
        <w:rPr>
          <w:bCs/>
          <w:szCs w:val="28"/>
        </w:rPr>
        <w:t xml:space="preserve">Настоящее Положение </w:t>
      </w:r>
      <w:r w:rsidRPr="00BF0153">
        <w:rPr>
          <w:kern w:val="2"/>
          <w:szCs w:val="28"/>
        </w:rPr>
        <w:t>разработано в соответствии с пунктом 6 статьи 17 Федерального закона от 21</w:t>
      </w:r>
      <w:r w:rsidRPr="00BF0153">
        <w:rPr>
          <w:kern w:val="2"/>
          <w:szCs w:val="28"/>
          <w:lang w:val="en-US"/>
        </w:rPr>
        <w:t> </w:t>
      </w:r>
      <w:r w:rsidRPr="00BF0153">
        <w:rPr>
          <w:kern w:val="2"/>
          <w:szCs w:val="28"/>
        </w:rPr>
        <w:t>ноября 2011 года № 323</w:t>
      </w:r>
      <w:r w:rsidRPr="00BF0153">
        <w:rPr>
          <w:kern w:val="2"/>
          <w:szCs w:val="28"/>
        </w:rPr>
        <w:noBreakHyphen/>
        <w:t xml:space="preserve">ФЗ «Об основах охраны здоровья граждан в Российской Федерации», </w:t>
      </w:r>
      <w:r w:rsidR="00BF0153" w:rsidRPr="00BF0153">
        <w:rPr>
          <w:kern w:val="2"/>
          <w:szCs w:val="28"/>
        </w:rPr>
        <w:t xml:space="preserve">пунктом 3 статьи 4 </w:t>
      </w:r>
      <w:r w:rsidR="00BF0153" w:rsidRPr="00BF0153">
        <w:rPr>
          <w:szCs w:val="28"/>
        </w:rPr>
        <w:t>Закон</w:t>
      </w:r>
      <w:r w:rsidR="00BF0153">
        <w:rPr>
          <w:szCs w:val="28"/>
        </w:rPr>
        <w:t>а</w:t>
      </w:r>
      <w:r w:rsidR="00BF0153" w:rsidRPr="00BF0153">
        <w:rPr>
          <w:szCs w:val="28"/>
        </w:rPr>
        <w:t xml:space="preserve"> Красноярского края от 24.10.2013 </w:t>
      </w:r>
      <w:r w:rsidR="00BF0153">
        <w:rPr>
          <w:szCs w:val="28"/>
        </w:rPr>
        <w:t>№</w:t>
      </w:r>
      <w:r w:rsidR="00BF0153" w:rsidRPr="00BF0153">
        <w:rPr>
          <w:szCs w:val="28"/>
        </w:rPr>
        <w:t xml:space="preserve"> 5-1712 </w:t>
      </w:r>
      <w:r w:rsidR="00BF0153">
        <w:rPr>
          <w:szCs w:val="28"/>
        </w:rPr>
        <w:t>«</w:t>
      </w:r>
      <w:r w:rsidR="00BF0153" w:rsidRPr="00BF0153">
        <w:rPr>
          <w:szCs w:val="28"/>
        </w:rPr>
        <w:t>Об осуществлении органами местного самоуправления муниципальных районов, муниципальных округов и городских округов края отдельных полномочий в сфере охраны здоровья граждан</w:t>
      </w:r>
      <w:r w:rsidR="00BF0153">
        <w:rPr>
          <w:szCs w:val="28"/>
        </w:rPr>
        <w:t>»</w:t>
      </w:r>
      <w:r w:rsidRPr="00BF0153">
        <w:rPr>
          <w:kern w:val="2"/>
          <w:szCs w:val="28"/>
        </w:rPr>
        <w:t>,</w:t>
      </w:r>
      <w:r w:rsidRPr="00BF0153">
        <w:rPr>
          <w:szCs w:val="28"/>
        </w:rPr>
        <w:t xml:space="preserve"> </w:t>
      </w:r>
      <w:r w:rsidRPr="00BF0153">
        <w:rPr>
          <w:kern w:val="2"/>
          <w:szCs w:val="28"/>
        </w:rPr>
        <w:t xml:space="preserve">Уставом </w:t>
      </w:r>
      <w:r w:rsidR="005A1949" w:rsidRPr="005A1949">
        <w:rPr>
          <w:szCs w:val="28"/>
        </w:rPr>
        <w:t>Александровского сельсовета</w:t>
      </w:r>
      <w:r w:rsidRPr="00BF0153">
        <w:rPr>
          <w:kern w:val="2"/>
          <w:szCs w:val="28"/>
        </w:rPr>
        <w:t xml:space="preserve"> и </w:t>
      </w:r>
      <w:r w:rsidRPr="00BF0153">
        <w:rPr>
          <w:bCs/>
          <w:szCs w:val="28"/>
        </w:rPr>
        <w:t xml:space="preserve">регулирует общественные отношения в сфере </w:t>
      </w:r>
      <w:r w:rsidR="00BF0153">
        <w:rPr>
          <w:szCs w:val="28"/>
        </w:rPr>
        <w:t>информирования о</w:t>
      </w:r>
      <w:r w:rsidRPr="00BF0153">
        <w:rPr>
          <w:szCs w:val="28"/>
        </w:rPr>
        <w:t xml:space="preserve"> мероприяти</w:t>
      </w:r>
      <w:r w:rsidR="00BF0153">
        <w:rPr>
          <w:szCs w:val="28"/>
        </w:rPr>
        <w:t>ях</w:t>
      </w:r>
      <w:r w:rsidRPr="00BF0153">
        <w:rPr>
          <w:szCs w:val="28"/>
        </w:rPr>
        <w:t xml:space="preserve"> по профилактике заболеваний и формированию здорового образа</w:t>
      </w:r>
      <w:r w:rsidRPr="00CE284C">
        <w:rPr>
          <w:szCs w:val="28"/>
        </w:rPr>
        <w:t xml:space="preserve"> жизни на территории </w:t>
      </w:r>
      <w:r w:rsidR="005A1949" w:rsidRPr="005A1949">
        <w:rPr>
          <w:szCs w:val="28"/>
        </w:rPr>
        <w:t>Александровского сельсовета</w:t>
      </w:r>
      <w:r w:rsidRPr="00CE284C">
        <w:rPr>
          <w:szCs w:val="28"/>
        </w:rPr>
        <w:t xml:space="preserve"> </w:t>
      </w:r>
      <w:r w:rsidRPr="00CE284C">
        <w:rPr>
          <w:kern w:val="2"/>
          <w:szCs w:val="28"/>
        </w:rPr>
        <w:t>(далее – муниципальное образование).</w:t>
      </w:r>
    </w:p>
    <w:p w:rsidR="00CE284C" w:rsidRPr="00CE284C" w:rsidRDefault="00CE284C" w:rsidP="00CE284C">
      <w:pPr>
        <w:autoSpaceDE w:val="0"/>
        <w:autoSpaceDN w:val="0"/>
        <w:adjustRightInd w:val="0"/>
        <w:ind w:firstLine="708"/>
        <w:jc w:val="both"/>
        <w:rPr>
          <w:bCs/>
          <w:kern w:val="2"/>
          <w:szCs w:val="28"/>
        </w:rPr>
      </w:pPr>
      <w:r w:rsidRPr="00CE284C">
        <w:rPr>
          <w:kern w:val="2"/>
          <w:szCs w:val="28"/>
        </w:rPr>
        <w:t xml:space="preserve">2. Органом, осуществляющим </w:t>
      </w:r>
      <w:r w:rsidR="00D449FD">
        <w:rPr>
          <w:kern w:val="2"/>
          <w:szCs w:val="28"/>
        </w:rPr>
        <w:t xml:space="preserve">информирование населения о реализации </w:t>
      </w:r>
      <w:r w:rsidRPr="00CE284C">
        <w:rPr>
          <w:kern w:val="2"/>
          <w:szCs w:val="28"/>
        </w:rPr>
        <w:t>мероприяти</w:t>
      </w:r>
      <w:r w:rsidR="00D449FD">
        <w:rPr>
          <w:kern w:val="2"/>
          <w:szCs w:val="28"/>
        </w:rPr>
        <w:t>й</w:t>
      </w:r>
      <w:r w:rsidRPr="00CE284C">
        <w:rPr>
          <w:kern w:val="2"/>
          <w:szCs w:val="28"/>
        </w:rPr>
        <w:t xml:space="preserve"> по профилактике заболеваний и формированию здорового образа жизни, является </w:t>
      </w:r>
      <w:r w:rsidR="00D449FD">
        <w:rPr>
          <w:kern w:val="2"/>
          <w:szCs w:val="28"/>
        </w:rPr>
        <w:t>а</w:t>
      </w:r>
      <w:r w:rsidRPr="00CE284C">
        <w:rPr>
          <w:kern w:val="2"/>
          <w:szCs w:val="28"/>
        </w:rPr>
        <w:t xml:space="preserve">дминистрация </w:t>
      </w:r>
      <w:r w:rsidR="005A1949" w:rsidRPr="005A1949">
        <w:rPr>
          <w:szCs w:val="28"/>
        </w:rPr>
        <w:t>Александровского сельсовета</w:t>
      </w:r>
      <w:r w:rsidRPr="00CE284C">
        <w:rPr>
          <w:i/>
          <w:kern w:val="2"/>
          <w:szCs w:val="28"/>
        </w:rPr>
        <w:t xml:space="preserve"> </w:t>
      </w:r>
      <w:r w:rsidRPr="00CE284C">
        <w:rPr>
          <w:bCs/>
          <w:kern w:val="2"/>
          <w:szCs w:val="28"/>
        </w:rPr>
        <w:t>(далее – администрация).</w:t>
      </w:r>
    </w:p>
    <w:p w:rsidR="00CE284C" w:rsidRPr="00CE284C" w:rsidRDefault="00D449FD" w:rsidP="00CE284C">
      <w:pPr>
        <w:autoSpaceDE w:val="0"/>
        <w:autoSpaceDN w:val="0"/>
        <w:adjustRightInd w:val="0"/>
        <w:ind w:firstLine="708"/>
        <w:jc w:val="both"/>
        <w:rPr>
          <w:szCs w:val="28"/>
        </w:rPr>
      </w:pPr>
      <w:r>
        <w:rPr>
          <w:kern w:val="2"/>
          <w:szCs w:val="28"/>
        </w:rPr>
        <w:t>3</w:t>
      </w:r>
      <w:r w:rsidR="00CE284C" w:rsidRPr="00CE284C">
        <w:rPr>
          <w:szCs w:val="28"/>
        </w:rPr>
        <w:t>. В целях профилактики заболеваний и формирования здорового образа жизни администрацией осуществляются мероприятия</w:t>
      </w:r>
      <w:r>
        <w:rPr>
          <w:szCs w:val="28"/>
        </w:rPr>
        <w:t xml:space="preserve">, предусмотренные </w:t>
      </w:r>
      <w:r w:rsidR="00B233D1" w:rsidRPr="00BF0153">
        <w:rPr>
          <w:kern w:val="2"/>
          <w:szCs w:val="28"/>
        </w:rPr>
        <w:t xml:space="preserve">пунктом </w:t>
      </w:r>
      <w:r w:rsidR="00B233D1">
        <w:rPr>
          <w:kern w:val="2"/>
          <w:szCs w:val="28"/>
        </w:rPr>
        <w:t>2</w:t>
      </w:r>
      <w:r w:rsidR="00B233D1" w:rsidRPr="00BF0153">
        <w:rPr>
          <w:kern w:val="2"/>
          <w:szCs w:val="28"/>
        </w:rPr>
        <w:t xml:space="preserve"> статьи 4 </w:t>
      </w:r>
      <w:r w:rsidR="00B233D1" w:rsidRPr="00BF0153">
        <w:rPr>
          <w:szCs w:val="28"/>
        </w:rPr>
        <w:t>Закон</w:t>
      </w:r>
      <w:r w:rsidR="00B233D1">
        <w:rPr>
          <w:szCs w:val="28"/>
        </w:rPr>
        <w:t>а</w:t>
      </w:r>
      <w:r w:rsidR="00B233D1" w:rsidRPr="00BF0153">
        <w:rPr>
          <w:szCs w:val="28"/>
        </w:rPr>
        <w:t xml:space="preserve"> Красноярского края от 24.10.2013 </w:t>
      </w:r>
      <w:r w:rsidR="00B233D1">
        <w:rPr>
          <w:szCs w:val="28"/>
        </w:rPr>
        <w:t>№</w:t>
      </w:r>
      <w:r w:rsidR="00B233D1" w:rsidRPr="00BF0153">
        <w:rPr>
          <w:szCs w:val="28"/>
        </w:rPr>
        <w:t xml:space="preserve"> 5-1712 </w:t>
      </w:r>
      <w:r w:rsidR="00B233D1">
        <w:rPr>
          <w:szCs w:val="28"/>
        </w:rPr>
        <w:t>«</w:t>
      </w:r>
      <w:r w:rsidR="00B233D1" w:rsidRPr="00BF0153">
        <w:rPr>
          <w:szCs w:val="28"/>
        </w:rPr>
        <w:t>Об осуществлении органами местного самоуправления муниципальных районов, муниципальных округов и городских округов края отдельных полномочий в сфере охраны здоровья граждан</w:t>
      </w:r>
      <w:r w:rsidR="00B233D1">
        <w:rPr>
          <w:szCs w:val="28"/>
        </w:rPr>
        <w:t>».</w:t>
      </w:r>
    </w:p>
    <w:p w:rsidR="00CE284C" w:rsidRPr="00B233D1" w:rsidRDefault="00B233D1" w:rsidP="00B233D1">
      <w:pPr>
        <w:ind w:firstLine="709"/>
        <w:jc w:val="both"/>
        <w:rPr>
          <w:szCs w:val="28"/>
        </w:rPr>
      </w:pPr>
      <w:r w:rsidRPr="00B233D1">
        <w:rPr>
          <w:szCs w:val="28"/>
        </w:rPr>
        <w:t>4</w:t>
      </w:r>
      <w:r w:rsidR="00CE284C" w:rsidRPr="00B233D1">
        <w:rPr>
          <w:szCs w:val="28"/>
        </w:rPr>
        <w:t>. Администрация ежегодно</w:t>
      </w:r>
      <w:r w:rsidRPr="00B233D1">
        <w:rPr>
          <w:szCs w:val="28"/>
        </w:rPr>
        <w:t xml:space="preserve"> </w:t>
      </w:r>
      <w:r w:rsidR="004444E8">
        <w:rPr>
          <w:szCs w:val="28"/>
        </w:rPr>
        <w:t>не позднее 1 марта</w:t>
      </w:r>
      <w:r w:rsidR="000E3CF3">
        <w:rPr>
          <w:szCs w:val="28"/>
        </w:rPr>
        <w:t xml:space="preserve"> года следующего за отчетным</w:t>
      </w:r>
      <w:r w:rsidRPr="00B233D1">
        <w:rPr>
          <w:szCs w:val="28"/>
        </w:rPr>
        <w:t xml:space="preserve"> </w:t>
      </w:r>
      <w:r w:rsidR="00CE284C" w:rsidRPr="00B233D1">
        <w:rPr>
          <w:szCs w:val="28"/>
        </w:rPr>
        <w:t>отчитывается перед населением муниципального образования о результатах реализации мероприятий по профилактике заболеваний и формированию здорового образа жизни</w:t>
      </w:r>
      <w:r>
        <w:rPr>
          <w:szCs w:val="28"/>
        </w:rPr>
        <w:t xml:space="preserve"> путем</w:t>
      </w:r>
      <w:r w:rsidR="00CE284C" w:rsidRPr="00B233D1">
        <w:rPr>
          <w:szCs w:val="28"/>
        </w:rPr>
        <w:t xml:space="preserve"> </w:t>
      </w:r>
      <w:r w:rsidRPr="00B233D1">
        <w:rPr>
          <w:szCs w:val="28"/>
        </w:rPr>
        <w:t>размещения соответствующей информации в средствах массовой информации и на официальных сайтах органов местного самоуправления в информационно-телекоммуникационной сети Интернет</w:t>
      </w:r>
      <w:r w:rsidR="00CE284C" w:rsidRPr="00B233D1">
        <w:rPr>
          <w:szCs w:val="28"/>
        </w:rPr>
        <w:t>.</w:t>
      </w:r>
    </w:p>
    <w:sectPr w:rsidR="00CE284C" w:rsidRPr="00B233D1" w:rsidSect="0098718C">
      <w:pgSz w:w="11906" w:h="16838"/>
      <w:pgMar w:top="539"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001" w:rsidRDefault="00916001">
      <w:r>
        <w:separator/>
      </w:r>
    </w:p>
  </w:endnote>
  <w:endnote w:type="continuationSeparator" w:id="1">
    <w:p w:rsidR="00916001" w:rsidRDefault="009160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84C" w:rsidRDefault="00197B86" w:rsidP="007769DA">
    <w:pPr>
      <w:pStyle w:val="a4"/>
      <w:framePr w:wrap="around" w:vAnchor="text" w:hAnchor="margin" w:xAlign="right" w:y="1"/>
      <w:rPr>
        <w:rStyle w:val="a6"/>
      </w:rPr>
    </w:pPr>
    <w:r>
      <w:rPr>
        <w:rStyle w:val="a6"/>
      </w:rPr>
      <w:fldChar w:fldCharType="begin"/>
    </w:r>
    <w:r w:rsidR="00CE284C">
      <w:rPr>
        <w:rStyle w:val="a6"/>
      </w:rPr>
      <w:instrText xml:space="preserve">PAGE  </w:instrText>
    </w:r>
    <w:r>
      <w:rPr>
        <w:rStyle w:val="a6"/>
      </w:rPr>
      <w:fldChar w:fldCharType="end"/>
    </w:r>
  </w:p>
  <w:p w:rsidR="00CE284C" w:rsidRDefault="00CE284C" w:rsidP="007769D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84C" w:rsidRDefault="00CE284C" w:rsidP="007769DA">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001" w:rsidRDefault="00916001">
      <w:r>
        <w:separator/>
      </w:r>
    </w:p>
  </w:footnote>
  <w:footnote w:type="continuationSeparator" w:id="1">
    <w:p w:rsidR="00916001" w:rsidRDefault="009160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84C" w:rsidRDefault="00197B86">
    <w:pPr>
      <w:pStyle w:val="a7"/>
      <w:jc w:val="center"/>
    </w:pPr>
    <w:fldSimple w:instr="PAGE   \* MERGEFORMAT">
      <w:r w:rsidR="00CE284C" w:rsidRPr="008E1889">
        <w:rPr>
          <w:noProof/>
        </w:rPr>
        <w:t>2</w:t>
      </w:r>
    </w:fldSimple>
  </w:p>
  <w:p w:rsidR="00CE284C" w:rsidRDefault="00CE284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pStyle w:val="SBHeading2"/>
      <w:suff w:val="space"/>
      <w:lvlText w:val="%1."/>
      <w:lvlJc w:val="left"/>
      <w:pPr>
        <w:tabs>
          <w:tab w:val="num" w:pos="0"/>
        </w:tabs>
        <w:ind w:left="432" w:hanging="432"/>
      </w:pPr>
      <w:rPr>
        <w:rFonts w:cs="Times New Roman"/>
      </w:rPr>
    </w:lvl>
    <w:lvl w:ilvl="1">
      <w:start w:val="1"/>
      <w:numFmt w:val="decimal"/>
      <w:suff w:val="space"/>
      <w:lvlText w:val="%1.%2."/>
      <w:lvlJc w:val="left"/>
      <w:pPr>
        <w:tabs>
          <w:tab w:val="num" w:pos="0"/>
        </w:tabs>
        <w:ind w:left="576" w:hanging="576"/>
      </w:pPr>
      <w:rPr>
        <w:rFonts w:cs="Times New Roman"/>
      </w:rPr>
    </w:lvl>
    <w:lvl w:ilvl="2">
      <w:start w:val="1"/>
      <w:numFmt w:val="decimal"/>
      <w:suff w:val="space"/>
      <w:lvlText w:val="%1.%2.%3."/>
      <w:lvlJc w:val="left"/>
      <w:pPr>
        <w:tabs>
          <w:tab w:val="num" w:pos="0"/>
        </w:tabs>
        <w:ind w:left="720" w:hanging="720"/>
      </w:pPr>
      <w:rPr>
        <w:rFonts w:cs="Times New Roman"/>
      </w:rPr>
    </w:lvl>
    <w:lvl w:ilvl="3">
      <w:start w:val="1"/>
      <w:numFmt w:val="decimal"/>
      <w:suff w:val="space"/>
      <w:lvlText w:val="%1.%2.%3.%4."/>
      <w:lvlJc w:val="left"/>
      <w:pPr>
        <w:tabs>
          <w:tab w:val="num" w:pos="0"/>
        </w:tabs>
        <w:ind w:left="4267" w:hanging="864"/>
      </w:pPr>
      <w:rPr>
        <w:rFonts w:cs="Times New Roman"/>
      </w:rPr>
    </w:lvl>
    <w:lvl w:ilvl="4">
      <w:start w:val="1"/>
      <w:numFmt w:val="decimal"/>
      <w:lvlText w:val="%1.%2.%3.%4.%5"/>
      <w:lvlJc w:val="left"/>
      <w:pPr>
        <w:tabs>
          <w:tab w:val="num" w:pos="0"/>
        </w:tabs>
        <w:ind w:left="1008" w:hanging="1008"/>
      </w:pPr>
      <w:rPr>
        <w:rFonts w:cs="Times New Roman"/>
      </w:rPr>
    </w:lvl>
    <w:lvl w:ilvl="5">
      <w:start w:val="1"/>
      <w:numFmt w:val="decimal"/>
      <w:lvlText w:val="%1.%2.%3.%4.%5.%6"/>
      <w:lvlJc w:val="left"/>
      <w:pPr>
        <w:tabs>
          <w:tab w:val="num" w:pos="0"/>
        </w:tabs>
        <w:ind w:left="1152" w:hanging="1152"/>
      </w:pPr>
      <w:rPr>
        <w:rFonts w:cs="Times New Roman"/>
      </w:rPr>
    </w:lvl>
    <w:lvl w:ilvl="6">
      <w:start w:val="1"/>
      <w:numFmt w:val="decimal"/>
      <w:lvlText w:val="%1.%2.%3.%4.%5.%6.%7"/>
      <w:lvlJc w:val="left"/>
      <w:pPr>
        <w:tabs>
          <w:tab w:val="num" w:pos="0"/>
        </w:tabs>
        <w:ind w:left="1296" w:hanging="1296"/>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584" w:hanging="1584"/>
      </w:pPr>
      <w:rPr>
        <w:rFonts w:cs="Times New Roman"/>
      </w:rPr>
    </w:lvl>
  </w:abstractNum>
  <w:abstractNum w:abstractNumId="1">
    <w:nsid w:val="12951958"/>
    <w:multiLevelType w:val="singleLevel"/>
    <w:tmpl w:val="0DF84A3E"/>
    <w:lvl w:ilvl="0">
      <w:start w:val="1"/>
      <w:numFmt w:val="decimal"/>
      <w:lvlText w:val="%1."/>
      <w:legacy w:legacy="1" w:legacySpace="0" w:legacyIndent="360"/>
      <w:lvlJc w:val="left"/>
      <w:pPr>
        <w:ind w:left="360" w:hanging="360"/>
      </w:pPr>
      <w:rPr>
        <w:rFonts w:cs="Times New Roman"/>
      </w:rPr>
    </w:lvl>
  </w:abstractNum>
  <w:abstractNum w:abstractNumId="2">
    <w:nsid w:val="1C410FA2"/>
    <w:multiLevelType w:val="hybridMultilevel"/>
    <w:tmpl w:val="AD9A8CC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D02456"/>
    <w:multiLevelType w:val="hybridMultilevel"/>
    <w:tmpl w:val="EF005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5D0AD1"/>
    <w:multiLevelType w:val="multilevel"/>
    <w:tmpl w:val="AD9A8CCE"/>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8767344"/>
    <w:multiLevelType w:val="hybridMultilevel"/>
    <w:tmpl w:val="09C87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C82B6C"/>
    <w:multiLevelType w:val="hybridMultilevel"/>
    <w:tmpl w:val="700AB456"/>
    <w:lvl w:ilvl="0" w:tplc="D97AB2F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C313208"/>
    <w:multiLevelType w:val="hybridMultilevel"/>
    <w:tmpl w:val="6500318E"/>
    <w:lvl w:ilvl="0" w:tplc="91283B2C">
      <w:start w:val="1"/>
      <w:numFmt w:val="decimal"/>
      <w:lvlText w:val="%1."/>
      <w:lvlJc w:val="left"/>
      <w:pPr>
        <w:ind w:left="1350" w:hanging="360"/>
      </w:pPr>
      <w:rPr>
        <w:rFonts w:hint="default"/>
        <w:b w:val="0"/>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3"/>
  </w:num>
  <w:num w:numId="2">
    <w:abstractNumId w:val="6"/>
  </w:num>
  <w:num w:numId="3">
    <w:abstractNumId w:val="1"/>
  </w:num>
  <w:num w:numId="4">
    <w:abstractNumId w:val="5"/>
  </w:num>
  <w:num w:numId="5">
    <w:abstractNumId w:val="2"/>
  </w:num>
  <w:num w:numId="6">
    <w:abstractNumId w:val="0"/>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characterSpacingControl w:val="doNotCompress"/>
  <w:footnotePr>
    <w:footnote w:id="0"/>
    <w:footnote w:id="1"/>
  </w:footnotePr>
  <w:endnotePr>
    <w:endnote w:id="0"/>
    <w:endnote w:id="1"/>
  </w:endnotePr>
  <w:compat/>
  <w:rsids>
    <w:rsidRoot w:val="00255EB6"/>
    <w:rsid w:val="000008D8"/>
    <w:rsid w:val="00004DF2"/>
    <w:rsid w:val="00005648"/>
    <w:rsid w:val="000104D6"/>
    <w:rsid w:val="000106A3"/>
    <w:rsid w:val="00010E31"/>
    <w:rsid w:val="00012701"/>
    <w:rsid w:val="0001288A"/>
    <w:rsid w:val="00012F5C"/>
    <w:rsid w:val="00013580"/>
    <w:rsid w:val="00013AF0"/>
    <w:rsid w:val="00015030"/>
    <w:rsid w:val="000155B7"/>
    <w:rsid w:val="00015A37"/>
    <w:rsid w:val="00017088"/>
    <w:rsid w:val="0001720B"/>
    <w:rsid w:val="00022C90"/>
    <w:rsid w:val="00023A6F"/>
    <w:rsid w:val="0002779B"/>
    <w:rsid w:val="0003143A"/>
    <w:rsid w:val="00031604"/>
    <w:rsid w:val="00032DF3"/>
    <w:rsid w:val="00035A52"/>
    <w:rsid w:val="000364D9"/>
    <w:rsid w:val="00036AE7"/>
    <w:rsid w:val="00037268"/>
    <w:rsid w:val="00037DDA"/>
    <w:rsid w:val="000402E9"/>
    <w:rsid w:val="00040AB0"/>
    <w:rsid w:val="00041FF1"/>
    <w:rsid w:val="0004223E"/>
    <w:rsid w:val="00044F86"/>
    <w:rsid w:val="00045C14"/>
    <w:rsid w:val="000473C0"/>
    <w:rsid w:val="000504BB"/>
    <w:rsid w:val="00052486"/>
    <w:rsid w:val="0005324A"/>
    <w:rsid w:val="0005389F"/>
    <w:rsid w:val="00055BB3"/>
    <w:rsid w:val="00063427"/>
    <w:rsid w:val="00063A0A"/>
    <w:rsid w:val="00067035"/>
    <w:rsid w:val="000724B4"/>
    <w:rsid w:val="000753E8"/>
    <w:rsid w:val="000757B7"/>
    <w:rsid w:val="00075963"/>
    <w:rsid w:val="00080048"/>
    <w:rsid w:val="00082A0F"/>
    <w:rsid w:val="00082CFD"/>
    <w:rsid w:val="00083DA7"/>
    <w:rsid w:val="00086382"/>
    <w:rsid w:val="00090AD0"/>
    <w:rsid w:val="000916A7"/>
    <w:rsid w:val="00091BFF"/>
    <w:rsid w:val="00091C11"/>
    <w:rsid w:val="0009310B"/>
    <w:rsid w:val="00094787"/>
    <w:rsid w:val="00095080"/>
    <w:rsid w:val="0009624D"/>
    <w:rsid w:val="00097A87"/>
    <w:rsid w:val="000A0C3B"/>
    <w:rsid w:val="000A1291"/>
    <w:rsid w:val="000A1BF8"/>
    <w:rsid w:val="000A2ED8"/>
    <w:rsid w:val="000A387D"/>
    <w:rsid w:val="000A7F03"/>
    <w:rsid w:val="000B1372"/>
    <w:rsid w:val="000B237D"/>
    <w:rsid w:val="000B3E31"/>
    <w:rsid w:val="000B550F"/>
    <w:rsid w:val="000C0F4A"/>
    <w:rsid w:val="000C37FB"/>
    <w:rsid w:val="000C39F8"/>
    <w:rsid w:val="000C3E6C"/>
    <w:rsid w:val="000C55BD"/>
    <w:rsid w:val="000C6D58"/>
    <w:rsid w:val="000C7242"/>
    <w:rsid w:val="000C7D2B"/>
    <w:rsid w:val="000D3EE5"/>
    <w:rsid w:val="000D43B3"/>
    <w:rsid w:val="000D4F7E"/>
    <w:rsid w:val="000D501F"/>
    <w:rsid w:val="000D5330"/>
    <w:rsid w:val="000D68B0"/>
    <w:rsid w:val="000D6F9E"/>
    <w:rsid w:val="000D7446"/>
    <w:rsid w:val="000D7D97"/>
    <w:rsid w:val="000E0BE8"/>
    <w:rsid w:val="000E2DA2"/>
    <w:rsid w:val="000E3C5F"/>
    <w:rsid w:val="000E3CF3"/>
    <w:rsid w:val="000E489F"/>
    <w:rsid w:val="000E519A"/>
    <w:rsid w:val="000E73D2"/>
    <w:rsid w:val="000E7BC4"/>
    <w:rsid w:val="000F1D07"/>
    <w:rsid w:val="000F3444"/>
    <w:rsid w:val="000F7BAC"/>
    <w:rsid w:val="00101224"/>
    <w:rsid w:val="0010141A"/>
    <w:rsid w:val="00101A90"/>
    <w:rsid w:val="00102A7A"/>
    <w:rsid w:val="00102C68"/>
    <w:rsid w:val="00102EA2"/>
    <w:rsid w:val="001038B1"/>
    <w:rsid w:val="001046B6"/>
    <w:rsid w:val="00104AD6"/>
    <w:rsid w:val="00104D83"/>
    <w:rsid w:val="00106D02"/>
    <w:rsid w:val="0011326E"/>
    <w:rsid w:val="001134D1"/>
    <w:rsid w:val="001138B8"/>
    <w:rsid w:val="00115F0F"/>
    <w:rsid w:val="0011652C"/>
    <w:rsid w:val="00117AA0"/>
    <w:rsid w:val="00117D24"/>
    <w:rsid w:val="001214B3"/>
    <w:rsid w:val="0012386F"/>
    <w:rsid w:val="00125349"/>
    <w:rsid w:val="00125552"/>
    <w:rsid w:val="0013181C"/>
    <w:rsid w:val="001325F6"/>
    <w:rsid w:val="00133BB6"/>
    <w:rsid w:val="00134E53"/>
    <w:rsid w:val="0013681A"/>
    <w:rsid w:val="001372E9"/>
    <w:rsid w:val="001376AF"/>
    <w:rsid w:val="00140738"/>
    <w:rsid w:val="00142472"/>
    <w:rsid w:val="00142D16"/>
    <w:rsid w:val="001439A8"/>
    <w:rsid w:val="0014424F"/>
    <w:rsid w:val="00144ABD"/>
    <w:rsid w:val="00145173"/>
    <w:rsid w:val="001453D5"/>
    <w:rsid w:val="00145516"/>
    <w:rsid w:val="00145631"/>
    <w:rsid w:val="00145AC0"/>
    <w:rsid w:val="00145B36"/>
    <w:rsid w:val="00145E93"/>
    <w:rsid w:val="00146018"/>
    <w:rsid w:val="001467AE"/>
    <w:rsid w:val="001479BA"/>
    <w:rsid w:val="001505DE"/>
    <w:rsid w:val="001524D5"/>
    <w:rsid w:val="001534F4"/>
    <w:rsid w:val="00155326"/>
    <w:rsid w:val="0015585A"/>
    <w:rsid w:val="001572A5"/>
    <w:rsid w:val="00157587"/>
    <w:rsid w:val="00160E08"/>
    <w:rsid w:val="00162339"/>
    <w:rsid w:val="00166D9A"/>
    <w:rsid w:val="001710AC"/>
    <w:rsid w:val="00171697"/>
    <w:rsid w:val="00183D99"/>
    <w:rsid w:val="00184082"/>
    <w:rsid w:val="001842CB"/>
    <w:rsid w:val="0018516F"/>
    <w:rsid w:val="00186450"/>
    <w:rsid w:val="00186840"/>
    <w:rsid w:val="00187C10"/>
    <w:rsid w:val="0019196F"/>
    <w:rsid w:val="00192246"/>
    <w:rsid w:val="00197150"/>
    <w:rsid w:val="0019792E"/>
    <w:rsid w:val="00197B86"/>
    <w:rsid w:val="001A0039"/>
    <w:rsid w:val="001A080B"/>
    <w:rsid w:val="001A36D1"/>
    <w:rsid w:val="001A4466"/>
    <w:rsid w:val="001A5942"/>
    <w:rsid w:val="001A59B1"/>
    <w:rsid w:val="001A5B8E"/>
    <w:rsid w:val="001A6F3A"/>
    <w:rsid w:val="001A793E"/>
    <w:rsid w:val="001B0C98"/>
    <w:rsid w:val="001B19C4"/>
    <w:rsid w:val="001B245B"/>
    <w:rsid w:val="001B29D5"/>
    <w:rsid w:val="001B2A78"/>
    <w:rsid w:val="001B2B65"/>
    <w:rsid w:val="001B336A"/>
    <w:rsid w:val="001B34DC"/>
    <w:rsid w:val="001B3822"/>
    <w:rsid w:val="001B3EEF"/>
    <w:rsid w:val="001B4F9A"/>
    <w:rsid w:val="001B5D23"/>
    <w:rsid w:val="001B616E"/>
    <w:rsid w:val="001C0355"/>
    <w:rsid w:val="001C0CE9"/>
    <w:rsid w:val="001C1561"/>
    <w:rsid w:val="001C3304"/>
    <w:rsid w:val="001C4B00"/>
    <w:rsid w:val="001C56EF"/>
    <w:rsid w:val="001D0098"/>
    <w:rsid w:val="001D1671"/>
    <w:rsid w:val="001D48E5"/>
    <w:rsid w:val="001D506B"/>
    <w:rsid w:val="001D5880"/>
    <w:rsid w:val="001D5CFE"/>
    <w:rsid w:val="001D5EC2"/>
    <w:rsid w:val="001E00D6"/>
    <w:rsid w:val="001E1029"/>
    <w:rsid w:val="001E1C6E"/>
    <w:rsid w:val="001E297E"/>
    <w:rsid w:val="001F0171"/>
    <w:rsid w:val="001F0DF5"/>
    <w:rsid w:val="001F1D51"/>
    <w:rsid w:val="001F28CF"/>
    <w:rsid w:val="001F4858"/>
    <w:rsid w:val="001F515D"/>
    <w:rsid w:val="001F6299"/>
    <w:rsid w:val="001F79B7"/>
    <w:rsid w:val="00202873"/>
    <w:rsid w:val="00206D41"/>
    <w:rsid w:val="00207558"/>
    <w:rsid w:val="002101DD"/>
    <w:rsid w:val="00211A8B"/>
    <w:rsid w:val="00212B3C"/>
    <w:rsid w:val="002134D1"/>
    <w:rsid w:val="00213F7D"/>
    <w:rsid w:val="00215C14"/>
    <w:rsid w:val="0021631C"/>
    <w:rsid w:val="0021658B"/>
    <w:rsid w:val="00216D5B"/>
    <w:rsid w:val="00222273"/>
    <w:rsid w:val="002238D9"/>
    <w:rsid w:val="00223B52"/>
    <w:rsid w:val="00224648"/>
    <w:rsid w:val="00227A34"/>
    <w:rsid w:val="002317DC"/>
    <w:rsid w:val="00231FC0"/>
    <w:rsid w:val="00232F92"/>
    <w:rsid w:val="00234D6A"/>
    <w:rsid w:val="00235F72"/>
    <w:rsid w:val="0023670B"/>
    <w:rsid w:val="002369AA"/>
    <w:rsid w:val="00241C78"/>
    <w:rsid w:val="00242615"/>
    <w:rsid w:val="002427FA"/>
    <w:rsid w:val="002433A3"/>
    <w:rsid w:val="00243EB6"/>
    <w:rsid w:val="00243EBF"/>
    <w:rsid w:val="0024474A"/>
    <w:rsid w:val="0024523E"/>
    <w:rsid w:val="002454C2"/>
    <w:rsid w:val="00245D1E"/>
    <w:rsid w:val="00246476"/>
    <w:rsid w:val="00246819"/>
    <w:rsid w:val="00246E33"/>
    <w:rsid w:val="00247C38"/>
    <w:rsid w:val="00250521"/>
    <w:rsid w:val="00250F4D"/>
    <w:rsid w:val="00252CE5"/>
    <w:rsid w:val="00253AF7"/>
    <w:rsid w:val="00255EB6"/>
    <w:rsid w:val="00256E39"/>
    <w:rsid w:val="0026072C"/>
    <w:rsid w:val="0026208A"/>
    <w:rsid w:val="002632F0"/>
    <w:rsid w:val="002639C9"/>
    <w:rsid w:val="002664CF"/>
    <w:rsid w:val="002672C6"/>
    <w:rsid w:val="0026761D"/>
    <w:rsid w:val="00267F8A"/>
    <w:rsid w:val="002714B1"/>
    <w:rsid w:val="00273AD6"/>
    <w:rsid w:val="002751EE"/>
    <w:rsid w:val="0027759F"/>
    <w:rsid w:val="00277A9E"/>
    <w:rsid w:val="00277CA3"/>
    <w:rsid w:val="00281CA3"/>
    <w:rsid w:val="0028349B"/>
    <w:rsid w:val="00283CFC"/>
    <w:rsid w:val="00284EDE"/>
    <w:rsid w:val="002862B3"/>
    <w:rsid w:val="00290C0F"/>
    <w:rsid w:val="002911DC"/>
    <w:rsid w:val="0029213B"/>
    <w:rsid w:val="0029266E"/>
    <w:rsid w:val="002926E9"/>
    <w:rsid w:val="00293300"/>
    <w:rsid w:val="002949D5"/>
    <w:rsid w:val="0029734C"/>
    <w:rsid w:val="00297E34"/>
    <w:rsid w:val="002A156C"/>
    <w:rsid w:val="002A2875"/>
    <w:rsid w:val="002A31C2"/>
    <w:rsid w:val="002A3C4E"/>
    <w:rsid w:val="002A4D1E"/>
    <w:rsid w:val="002A6F96"/>
    <w:rsid w:val="002B12BD"/>
    <w:rsid w:val="002B3D9E"/>
    <w:rsid w:val="002B59E8"/>
    <w:rsid w:val="002B661D"/>
    <w:rsid w:val="002B6663"/>
    <w:rsid w:val="002B7AC5"/>
    <w:rsid w:val="002C00BC"/>
    <w:rsid w:val="002C2466"/>
    <w:rsid w:val="002C3D4A"/>
    <w:rsid w:val="002C3F56"/>
    <w:rsid w:val="002C5AC1"/>
    <w:rsid w:val="002C5BBB"/>
    <w:rsid w:val="002D40B2"/>
    <w:rsid w:val="002D4644"/>
    <w:rsid w:val="002D4795"/>
    <w:rsid w:val="002D4BBE"/>
    <w:rsid w:val="002D7A4E"/>
    <w:rsid w:val="002E1932"/>
    <w:rsid w:val="002E4608"/>
    <w:rsid w:val="002E5F17"/>
    <w:rsid w:val="002F1AB1"/>
    <w:rsid w:val="002F5A0F"/>
    <w:rsid w:val="002F6E68"/>
    <w:rsid w:val="002F7B39"/>
    <w:rsid w:val="002F7F4D"/>
    <w:rsid w:val="0030297A"/>
    <w:rsid w:val="003030B9"/>
    <w:rsid w:val="00303401"/>
    <w:rsid w:val="00303A37"/>
    <w:rsid w:val="00303B8E"/>
    <w:rsid w:val="0031192B"/>
    <w:rsid w:val="003147A4"/>
    <w:rsid w:val="00314A45"/>
    <w:rsid w:val="0031796B"/>
    <w:rsid w:val="00317D15"/>
    <w:rsid w:val="003216D8"/>
    <w:rsid w:val="00322B8D"/>
    <w:rsid w:val="00322E03"/>
    <w:rsid w:val="00326498"/>
    <w:rsid w:val="00327A6F"/>
    <w:rsid w:val="0033375A"/>
    <w:rsid w:val="00333C8D"/>
    <w:rsid w:val="00334D02"/>
    <w:rsid w:val="00336E68"/>
    <w:rsid w:val="00337E19"/>
    <w:rsid w:val="00340E45"/>
    <w:rsid w:val="00340F87"/>
    <w:rsid w:val="00342C9B"/>
    <w:rsid w:val="00343997"/>
    <w:rsid w:val="00345311"/>
    <w:rsid w:val="00345F9D"/>
    <w:rsid w:val="00346658"/>
    <w:rsid w:val="00350666"/>
    <w:rsid w:val="003515C0"/>
    <w:rsid w:val="003549E8"/>
    <w:rsid w:val="0035637D"/>
    <w:rsid w:val="00357D0B"/>
    <w:rsid w:val="00360D52"/>
    <w:rsid w:val="00363397"/>
    <w:rsid w:val="0036422A"/>
    <w:rsid w:val="00364672"/>
    <w:rsid w:val="003653B9"/>
    <w:rsid w:val="00365A69"/>
    <w:rsid w:val="0036729D"/>
    <w:rsid w:val="00367324"/>
    <w:rsid w:val="00367D38"/>
    <w:rsid w:val="0037263D"/>
    <w:rsid w:val="00372EC4"/>
    <w:rsid w:val="00373C48"/>
    <w:rsid w:val="00376843"/>
    <w:rsid w:val="00377B50"/>
    <w:rsid w:val="0038103F"/>
    <w:rsid w:val="0038144D"/>
    <w:rsid w:val="003842AF"/>
    <w:rsid w:val="00385320"/>
    <w:rsid w:val="00385768"/>
    <w:rsid w:val="003876E2"/>
    <w:rsid w:val="00387AD0"/>
    <w:rsid w:val="00391632"/>
    <w:rsid w:val="003930A6"/>
    <w:rsid w:val="00393A92"/>
    <w:rsid w:val="00396DB1"/>
    <w:rsid w:val="003A5403"/>
    <w:rsid w:val="003A580F"/>
    <w:rsid w:val="003A6882"/>
    <w:rsid w:val="003A707C"/>
    <w:rsid w:val="003B06E6"/>
    <w:rsid w:val="003B0ED1"/>
    <w:rsid w:val="003B1164"/>
    <w:rsid w:val="003B549F"/>
    <w:rsid w:val="003B6DCC"/>
    <w:rsid w:val="003B7459"/>
    <w:rsid w:val="003C034F"/>
    <w:rsid w:val="003C0428"/>
    <w:rsid w:val="003C0786"/>
    <w:rsid w:val="003C11A6"/>
    <w:rsid w:val="003C1536"/>
    <w:rsid w:val="003C1A58"/>
    <w:rsid w:val="003C2609"/>
    <w:rsid w:val="003C50D8"/>
    <w:rsid w:val="003D24FD"/>
    <w:rsid w:val="003D25D7"/>
    <w:rsid w:val="003D4799"/>
    <w:rsid w:val="003D4911"/>
    <w:rsid w:val="003D4C28"/>
    <w:rsid w:val="003D7486"/>
    <w:rsid w:val="003E029A"/>
    <w:rsid w:val="003E03AB"/>
    <w:rsid w:val="003E1EA4"/>
    <w:rsid w:val="003E2C4A"/>
    <w:rsid w:val="003E41A0"/>
    <w:rsid w:val="003E4301"/>
    <w:rsid w:val="003F05AE"/>
    <w:rsid w:val="003F0C69"/>
    <w:rsid w:val="003F3766"/>
    <w:rsid w:val="003F428D"/>
    <w:rsid w:val="003F6B4B"/>
    <w:rsid w:val="003F6D89"/>
    <w:rsid w:val="003F7FA3"/>
    <w:rsid w:val="00400DA2"/>
    <w:rsid w:val="00400F61"/>
    <w:rsid w:val="00402AC6"/>
    <w:rsid w:val="00406AC3"/>
    <w:rsid w:val="004073FB"/>
    <w:rsid w:val="004103D2"/>
    <w:rsid w:val="004127E6"/>
    <w:rsid w:val="00412CF0"/>
    <w:rsid w:val="004138C4"/>
    <w:rsid w:val="00413A8A"/>
    <w:rsid w:val="004144DC"/>
    <w:rsid w:val="0041473F"/>
    <w:rsid w:val="00416894"/>
    <w:rsid w:val="00417BB6"/>
    <w:rsid w:val="00420967"/>
    <w:rsid w:val="00420F8E"/>
    <w:rsid w:val="00424D2A"/>
    <w:rsid w:val="00425AEE"/>
    <w:rsid w:val="00425E5C"/>
    <w:rsid w:val="004264E5"/>
    <w:rsid w:val="00426AB6"/>
    <w:rsid w:val="00426BD6"/>
    <w:rsid w:val="00427493"/>
    <w:rsid w:val="004305F6"/>
    <w:rsid w:val="00433714"/>
    <w:rsid w:val="00433EB1"/>
    <w:rsid w:val="00435D3D"/>
    <w:rsid w:val="00436148"/>
    <w:rsid w:val="00436370"/>
    <w:rsid w:val="004370DE"/>
    <w:rsid w:val="004371A7"/>
    <w:rsid w:val="004371D9"/>
    <w:rsid w:val="00442A12"/>
    <w:rsid w:val="004444E8"/>
    <w:rsid w:val="00446331"/>
    <w:rsid w:val="004467A8"/>
    <w:rsid w:val="00450E2C"/>
    <w:rsid w:val="004511C6"/>
    <w:rsid w:val="004514B2"/>
    <w:rsid w:val="00452300"/>
    <w:rsid w:val="00452965"/>
    <w:rsid w:val="00456295"/>
    <w:rsid w:val="0045636E"/>
    <w:rsid w:val="0045782C"/>
    <w:rsid w:val="004603DD"/>
    <w:rsid w:val="004608D7"/>
    <w:rsid w:val="00462CB9"/>
    <w:rsid w:val="00463B3D"/>
    <w:rsid w:val="00463C74"/>
    <w:rsid w:val="004641B2"/>
    <w:rsid w:val="0046440E"/>
    <w:rsid w:val="00464995"/>
    <w:rsid w:val="00464F9D"/>
    <w:rsid w:val="00465B79"/>
    <w:rsid w:val="004679E6"/>
    <w:rsid w:val="00470094"/>
    <w:rsid w:val="00470D96"/>
    <w:rsid w:val="00470D9F"/>
    <w:rsid w:val="004717F5"/>
    <w:rsid w:val="00471B7F"/>
    <w:rsid w:val="00472650"/>
    <w:rsid w:val="00474B2A"/>
    <w:rsid w:val="00475C23"/>
    <w:rsid w:val="00484907"/>
    <w:rsid w:val="00486EB9"/>
    <w:rsid w:val="00487D11"/>
    <w:rsid w:val="004902FA"/>
    <w:rsid w:val="00490967"/>
    <w:rsid w:val="0049317F"/>
    <w:rsid w:val="00495547"/>
    <w:rsid w:val="004967D1"/>
    <w:rsid w:val="00497CF3"/>
    <w:rsid w:val="004A3451"/>
    <w:rsid w:val="004A3BFC"/>
    <w:rsid w:val="004A5731"/>
    <w:rsid w:val="004A6B86"/>
    <w:rsid w:val="004B1220"/>
    <w:rsid w:val="004B1376"/>
    <w:rsid w:val="004B14B5"/>
    <w:rsid w:val="004B19E1"/>
    <w:rsid w:val="004B2DBC"/>
    <w:rsid w:val="004B3047"/>
    <w:rsid w:val="004B4E9D"/>
    <w:rsid w:val="004B57D8"/>
    <w:rsid w:val="004B731F"/>
    <w:rsid w:val="004C37AB"/>
    <w:rsid w:val="004C38F2"/>
    <w:rsid w:val="004C49D6"/>
    <w:rsid w:val="004C5942"/>
    <w:rsid w:val="004D04F6"/>
    <w:rsid w:val="004D23AD"/>
    <w:rsid w:val="004D3D93"/>
    <w:rsid w:val="004D7AFA"/>
    <w:rsid w:val="004E1271"/>
    <w:rsid w:val="004E1798"/>
    <w:rsid w:val="004E224F"/>
    <w:rsid w:val="004E361A"/>
    <w:rsid w:val="004E3CDB"/>
    <w:rsid w:val="004E6452"/>
    <w:rsid w:val="004E7ABD"/>
    <w:rsid w:val="004F1A23"/>
    <w:rsid w:val="004F357E"/>
    <w:rsid w:val="004F776E"/>
    <w:rsid w:val="00500626"/>
    <w:rsid w:val="00500A6E"/>
    <w:rsid w:val="00501023"/>
    <w:rsid w:val="00501E27"/>
    <w:rsid w:val="00501E8F"/>
    <w:rsid w:val="00504FE8"/>
    <w:rsid w:val="00506B20"/>
    <w:rsid w:val="005073A8"/>
    <w:rsid w:val="00511C37"/>
    <w:rsid w:val="005127BD"/>
    <w:rsid w:val="00512A0C"/>
    <w:rsid w:val="00512C72"/>
    <w:rsid w:val="00512C78"/>
    <w:rsid w:val="005164FA"/>
    <w:rsid w:val="005170C5"/>
    <w:rsid w:val="00517AC9"/>
    <w:rsid w:val="00520E49"/>
    <w:rsid w:val="00525E6E"/>
    <w:rsid w:val="005320C6"/>
    <w:rsid w:val="00534470"/>
    <w:rsid w:val="00534C76"/>
    <w:rsid w:val="00540FBF"/>
    <w:rsid w:val="00542550"/>
    <w:rsid w:val="005427F3"/>
    <w:rsid w:val="00544F57"/>
    <w:rsid w:val="0054624E"/>
    <w:rsid w:val="00546750"/>
    <w:rsid w:val="005502D2"/>
    <w:rsid w:val="005540FA"/>
    <w:rsid w:val="00556EBC"/>
    <w:rsid w:val="00556EF0"/>
    <w:rsid w:val="00557046"/>
    <w:rsid w:val="00557A1A"/>
    <w:rsid w:val="005600FD"/>
    <w:rsid w:val="00561A01"/>
    <w:rsid w:val="005627B4"/>
    <w:rsid w:val="00564157"/>
    <w:rsid w:val="00564CBA"/>
    <w:rsid w:val="005677AB"/>
    <w:rsid w:val="00567D02"/>
    <w:rsid w:val="00572841"/>
    <w:rsid w:val="0057339C"/>
    <w:rsid w:val="005744F8"/>
    <w:rsid w:val="00575BF6"/>
    <w:rsid w:val="00576E25"/>
    <w:rsid w:val="00580FD1"/>
    <w:rsid w:val="00583807"/>
    <w:rsid w:val="00584129"/>
    <w:rsid w:val="00585E96"/>
    <w:rsid w:val="005931D7"/>
    <w:rsid w:val="00593407"/>
    <w:rsid w:val="00593DAB"/>
    <w:rsid w:val="00593E6F"/>
    <w:rsid w:val="005952C7"/>
    <w:rsid w:val="005952F6"/>
    <w:rsid w:val="00595CEB"/>
    <w:rsid w:val="005963BB"/>
    <w:rsid w:val="0059640D"/>
    <w:rsid w:val="005A0174"/>
    <w:rsid w:val="005A1949"/>
    <w:rsid w:val="005A20B3"/>
    <w:rsid w:val="005A57D0"/>
    <w:rsid w:val="005A5A0C"/>
    <w:rsid w:val="005A6E0A"/>
    <w:rsid w:val="005B0214"/>
    <w:rsid w:val="005B3E70"/>
    <w:rsid w:val="005B6AC6"/>
    <w:rsid w:val="005B70B0"/>
    <w:rsid w:val="005B75AA"/>
    <w:rsid w:val="005C044F"/>
    <w:rsid w:val="005C0CE4"/>
    <w:rsid w:val="005C195A"/>
    <w:rsid w:val="005C2B59"/>
    <w:rsid w:val="005C428B"/>
    <w:rsid w:val="005C55E0"/>
    <w:rsid w:val="005C63E0"/>
    <w:rsid w:val="005C7238"/>
    <w:rsid w:val="005C795F"/>
    <w:rsid w:val="005C7FE8"/>
    <w:rsid w:val="005D0C9B"/>
    <w:rsid w:val="005D18AE"/>
    <w:rsid w:val="005D1ACB"/>
    <w:rsid w:val="005D1DF8"/>
    <w:rsid w:val="005D57C1"/>
    <w:rsid w:val="005D598E"/>
    <w:rsid w:val="005D619A"/>
    <w:rsid w:val="005D61E1"/>
    <w:rsid w:val="005E0D4B"/>
    <w:rsid w:val="005E2DFA"/>
    <w:rsid w:val="005E3CBE"/>
    <w:rsid w:val="005E7903"/>
    <w:rsid w:val="005F0236"/>
    <w:rsid w:val="005F1D6F"/>
    <w:rsid w:val="005F24C2"/>
    <w:rsid w:val="005F46E1"/>
    <w:rsid w:val="005F625F"/>
    <w:rsid w:val="005F7C04"/>
    <w:rsid w:val="00602ED1"/>
    <w:rsid w:val="00602F25"/>
    <w:rsid w:val="00603AB7"/>
    <w:rsid w:val="00603E24"/>
    <w:rsid w:val="006041A5"/>
    <w:rsid w:val="00610476"/>
    <w:rsid w:val="00611D7A"/>
    <w:rsid w:val="00614383"/>
    <w:rsid w:val="00616853"/>
    <w:rsid w:val="006169C4"/>
    <w:rsid w:val="00622035"/>
    <w:rsid w:val="00622CD3"/>
    <w:rsid w:val="006236F5"/>
    <w:rsid w:val="00624364"/>
    <w:rsid w:val="0062447D"/>
    <w:rsid w:val="00627AC0"/>
    <w:rsid w:val="00627CCF"/>
    <w:rsid w:val="00630441"/>
    <w:rsid w:val="006309A2"/>
    <w:rsid w:val="00630AB1"/>
    <w:rsid w:val="006318AF"/>
    <w:rsid w:val="006345EB"/>
    <w:rsid w:val="00634F9D"/>
    <w:rsid w:val="006353F0"/>
    <w:rsid w:val="006356A7"/>
    <w:rsid w:val="00635B68"/>
    <w:rsid w:val="0063634A"/>
    <w:rsid w:val="00637372"/>
    <w:rsid w:val="006378E5"/>
    <w:rsid w:val="006403E1"/>
    <w:rsid w:val="0064507F"/>
    <w:rsid w:val="00645404"/>
    <w:rsid w:val="0064610F"/>
    <w:rsid w:val="00651BD1"/>
    <w:rsid w:val="00653CBA"/>
    <w:rsid w:val="00653E41"/>
    <w:rsid w:val="0065740E"/>
    <w:rsid w:val="006576D6"/>
    <w:rsid w:val="006604F2"/>
    <w:rsid w:val="00661EBB"/>
    <w:rsid w:val="00662A6D"/>
    <w:rsid w:val="00662CBB"/>
    <w:rsid w:val="00664B3D"/>
    <w:rsid w:val="00665FAF"/>
    <w:rsid w:val="006714B6"/>
    <w:rsid w:val="00673858"/>
    <w:rsid w:val="006739C1"/>
    <w:rsid w:val="00675945"/>
    <w:rsid w:val="00676857"/>
    <w:rsid w:val="00677DB1"/>
    <w:rsid w:val="00681F03"/>
    <w:rsid w:val="00682913"/>
    <w:rsid w:val="00682DDF"/>
    <w:rsid w:val="00685067"/>
    <w:rsid w:val="00685568"/>
    <w:rsid w:val="00686574"/>
    <w:rsid w:val="00686DB9"/>
    <w:rsid w:val="00691AEB"/>
    <w:rsid w:val="006939AA"/>
    <w:rsid w:val="00694104"/>
    <w:rsid w:val="00694504"/>
    <w:rsid w:val="006954C0"/>
    <w:rsid w:val="00695ED6"/>
    <w:rsid w:val="006A0A4D"/>
    <w:rsid w:val="006A1324"/>
    <w:rsid w:val="006A28C1"/>
    <w:rsid w:val="006A49E5"/>
    <w:rsid w:val="006A5CC6"/>
    <w:rsid w:val="006B286C"/>
    <w:rsid w:val="006B39EA"/>
    <w:rsid w:val="006B407D"/>
    <w:rsid w:val="006B5427"/>
    <w:rsid w:val="006B72C3"/>
    <w:rsid w:val="006B7F99"/>
    <w:rsid w:val="006C0353"/>
    <w:rsid w:val="006C056B"/>
    <w:rsid w:val="006C4337"/>
    <w:rsid w:val="006C4FCA"/>
    <w:rsid w:val="006C6690"/>
    <w:rsid w:val="006C79C2"/>
    <w:rsid w:val="006D538E"/>
    <w:rsid w:val="006D5D35"/>
    <w:rsid w:val="006E0C6F"/>
    <w:rsid w:val="006E0D3B"/>
    <w:rsid w:val="006E1BE6"/>
    <w:rsid w:val="006E2200"/>
    <w:rsid w:val="006E2CB8"/>
    <w:rsid w:val="006E4B0E"/>
    <w:rsid w:val="006E609D"/>
    <w:rsid w:val="006E67CA"/>
    <w:rsid w:val="006E6A8A"/>
    <w:rsid w:val="006E750D"/>
    <w:rsid w:val="006E7729"/>
    <w:rsid w:val="006F14EA"/>
    <w:rsid w:val="006F1AF2"/>
    <w:rsid w:val="006F224E"/>
    <w:rsid w:val="006F2EE0"/>
    <w:rsid w:val="006F3BD7"/>
    <w:rsid w:val="006F3F95"/>
    <w:rsid w:val="006F4345"/>
    <w:rsid w:val="006F5B83"/>
    <w:rsid w:val="006F618E"/>
    <w:rsid w:val="007002C5"/>
    <w:rsid w:val="0070152C"/>
    <w:rsid w:val="0070156F"/>
    <w:rsid w:val="00701B9E"/>
    <w:rsid w:val="00704EF5"/>
    <w:rsid w:val="007054D3"/>
    <w:rsid w:val="0070763A"/>
    <w:rsid w:val="00710C24"/>
    <w:rsid w:val="0071218C"/>
    <w:rsid w:val="007175E9"/>
    <w:rsid w:val="00717CE5"/>
    <w:rsid w:val="00717EDB"/>
    <w:rsid w:val="007202FA"/>
    <w:rsid w:val="00722487"/>
    <w:rsid w:val="00723201"/>
    <w:rsid w:val="007235A7"/>
    <w:rsid w:val="0072362B"/>
    <w:rsid w:val="007254AA"/>
    <w:rsid w:val="00725D8B"/>
    <w:rsid w:val="00731692"/>
    <w:rsid w:val="00731834"/>
    <w:rsid w:val="007319AC"/>
    <w:rsid w:val="00731C9F"/>
    <w:rsid w:val="00732D15"/>
    <w:rsid w:val="007331D2"/>
    <w:rsid w:val="00734059"/>
    <w:rsid w:val="0073429B"/>
    <w:rsid w:val="00735A97"/>
    <w:rsid w:val="007361E1"/>
    <w:rsid w:val="007373F4"/>
    <w:rsid w:val="007374C7"/>
    <w:rsid w:val="00741906"/>
    <w:rsid w:val="00742753"/>
    <w:rsid w:val="00742F89"/>
    <w:rsid w:val="00743552"/>
    <w:rsid w:val="00747425"/>
    <w:rsid w:val="00754910"/>
    <w:rsid w:val="00754AA2"/>
    <w:rsid w:val="00755D1B"/>
    <w:rsid w:val="00756713"/>
    <w:rsid w:val="00757EAC"/>
    <w:rsid w:val="00760425"/>
    <w:rsid w:val="0076116A"/>
    <w:rsid w:val="00764E0B"/>
    <w:rsid w:val="00767352"/>
    <w:rsid w:val="00770FB3"/>
    <w:rsid w:val="00771129"/>
    <w:rsid w:val="0077280A"/>
    <w:rsid w:val="007730FB"/>
    <w:rsid w:val="007769DA"/>
    <w:rsid w:val="00781684"/>
    <w:rsid w:val="00784A5A"/>
    <w:rsid w:val="00792E54"/>
    <w:rsid w:val="00794B97"/>
    <w:rsid w:val="00795837"/>
    <w:rsid w:val="0079742B"/>
    <w:rsid w:val="007A0035"/>
    <w:rsid w:val="007A0C1F"/>
    <w:rsid w:val="007A145F"/>
    <w:rsid w:val="007A1DD5"/>
    <w:rsid w:val="007A431C"/>
    <w:rsid w:val="007A44FD"/>
    <w:rsid w:val="007A63B7"/>
    <w:rsid w:val="007B16E6"/>
    <w:rsid w:val="007B2CC3"/>
    <w:rsid w:val="007B34A4"/>
    <w:rsid w:val="007B55B5"/>
    <w:rsid w:val="007B7B9A"/>
    <w:rsid w:val="007C022D"/>
    <w:rsid w:val="007C2234"/>
    <w:rsid w:val="007C3362"/>
    <w:rsid w:val="007C67A8"/>
    <w:rsid w:val="007C7093"/>
    <w:rsid w:val="007C727C"/>
    <w:rsid w:val="007C76B4"/>
    <w:rsid w:val="007C7872"/>
    <w:rsid w:val="007D29A4"/>
    <w:rsid w:val="007D29E1"/>
    <w:rsid w:val="007D3729"/>
    <w:rsid w:val="007D3A7C"/>
    <w:rsid w:val="007D59A7"/>
    <w:rsid w:val="007D65E9"/>
    <w:rsid w:val="007D7206"/>
    <w:rsid w:val="007D7869"/>
    <w:rsid w:val="007E1B65"/>
    <w:rsid w:val="007E2691"/>
    <w:rsid w:val="007E335A"/>
    <w:rsid w:val="007E4549"/>
    <w:rsid w:val="007E46D1"/>
    <w:rsid w:val="007E4B6D"/>
    <w:rsid w:val="007E617A"/>
    <w:rsid w:val="007E65F0"/>
    <w:rsid w:val="007E6D35"/>
    <w:rsid w:val="007E7E71"/>
    <w:rsid w:val="007F0740"/>
    <w:rsid w:val="007F0E1D"/>
    <w:rsid w:val="007F1635"/>
    <w:rsid w:val="007F18D9"/>
    <w:rsid w:val="007F29A5"/>
    <w:rsid w:val="007F7311"/>
    <w:rsid w:val="00800D27"/>
    <w:rsid w:val="008071F9"/>
    <w:rsid w:val="00810CE1"/>
    <w:rsid w:val="00811882"/>
    <w:rsid w:val="00811D1C"/>
    <w:rsid w:val="0081238A"/>
    <w:rsid w:val="00812815"/>
    <w:rsid w:val="00814220"/>
    <w:rsid w:val="00815717"/>
    <w:rsid w:val="00817FF0"/>
    <w:rsid w:val="008203E8"/>
    <w:rsid w:val="00821102"/>
    <w:rsid w:val="00824047"/>
    <w:rsid w:val="00824275"/>
    <w:rsid w:val="00824783"/>
    <w:rsid w:val="008261D3"/>
    <w:rsid w:val="00826687"/>
    <w:rsid w:val="00830061"/>
    <w:rsid w:val="0083190E"/>
    <w:rsid w:val="0083230F"/>
    <w:rsid w:val="008323D7"/>
    <w:rsid w:val="00832CEE"/>
    <w:rsid w:val="008350DB"/>
    <w:rsid w:val="00840F99"/>
    <w:rsid w:val="008414BF"/>
    <w:rsid w:val="0084158D"/>
    <w:rsid w:val="00841C2D"/>
    <w:rsid w:val="00841D9C"/>
    <w:rsid w:val="008429B8"/>
    <w:rsid w:val="008441E7"/>
    <w:rsid w:val="00845DE8"/>
    <w:rsid w:val="00847D9A"/>
    <w:rsid w:val="00847F50"/>
    <w:rsid w:val="00850159"/>
    <w:rsid w:val="00850358"/>
    <w:rsid w:val="00850D7E"/>
    <w:rsid w:val="00862180"/>
    <w:rsid w:val="008632EB"/>
    <w:rsid w:val="00864493"/>
    <w:rsid w:val="008644C2"/>
    <w:rsid w:val="00871F60"/>
    <w:rsid w:val="008723A0"/>
    <w:rsid w:val="00872986"/>
    <w:rsid w:val="00874FD3"/>
    <w:rsid w:val="00876AFC"/>
    <w:rsid w:val="00877C5B"/>
    <w:rsid w:val="00880738"/>
    <w:rsid w:val="008807E8"/>
    <w:rsid w:val="00885367"/>
    <w:rsid w:val="008904DF"/>
    <w:rsid w:val="0089069F"/>
    <w:rsid w:val="0089154A"/>
    <w:rsid w:val="0089380E"/>
    <w:rsid w:val="008943ED"/>
    <w:rsid w:val="00894AC3"/>
    <w:rsid w:val="00894E4A"/>
    <w:rsid w:val="008A05A0"/>
    <w:rsid w:val="008B0352"/>
    <w:rsid w:val="008B166A"/>
    <w:rsid w:val="008B1F07"/>
    <w:rsid w:val="008B1FAD"/>
    <w:rsid w:val="008B2994"/>
    <w:rsid w:val="008B2AEF"/>
    <w:rsid w:val="008B479C"/>
    <w:rsid w:val="008B6023"/>
    <w:rsid w:val="008B64EC"/>
    <w:rsid w:val="008C0BB3"/>
    <w:rsid w:val="008C2BCF"/>
    <w:rsid w:val="008C4816"/>
    <w:rsid w:val="008C5A2F"/>
    <w:rsid w:val="008C5C6D"/>
    <w:rsid w:val="008D1497"/>
    <w:rsid w:val="008D2A22"/>
    <w:rsid w:val="008D2CBF"/>
    <w:rsid w:val="008D4227"/>
    <w:rsid w:val="008D584C"/>
    <w:rsid w:val="008D728D"/>
    <w:rsid w:val="008E0A82"/>
    <w:rsid w:val="008E1FF6"/>
    <w:rsid w:val="008E24C8"/>
    <w:rsid w:val="008E30F4"/>
    <w:rsid w:val="008E3769"/>
    <w:rsid w:val="008E42FB"/>
    <w:rsid w:val="008F3CF7"/>
    <w:rsid w:val="008F5148"/>
    <w:rsid w:val="008F724D"/>
    <w:rsid w:val="008F7B18"/>
    <w:rsid w:val="00901970"/>
    <w:rsid w:val="00901A5D"/>
    <w:rsid w:val="00905D2E"/>
    <w:rsid w:val="00906348"/>
    <w:rsid w:val="009103AC"/>
    <w:rsid w:val="00910948"/>
    <w:rsid w:val="009125F8"/>
    <w:rsid w:val="00915957"/>
    <w:rsid w:val="00916001"/>
    <w:rsid w:val="009171DE"/>
    <w:rsid w:val="0092070B"/>
    <w:rsid w:val="00922F21"/>
    <w:rsid w:val="00924D17"/>
    <w:rsid w:val="00925C84"/>
    <w:rsid w:val="009270F7"/>
    <w:rsid w:val="00927695"/>
    <w:rsid w:val="00927D06"/>
    <w:rsid w:val="00927D95"/>
    <w:rsid w:val="009322CC"/>
    <w:rsid w:val="009323DA"/>
    <w:rsid w:val="009327C5"/>
    <w:rsid w:val="00933035"/>
    <w:rsid w:val="00934AEC"/>
    <w:rsid w:val="00935374"/>
    <w:rsid w:val="0094029D"/>
    <w:rsid w:val="009404DB"/>
    <w:rsid w:val="009408E3"/>
    <w:rsid w:val="009457AA"/>
    <w:rsid w:val="0094607D"/>
    <w:rsid w:val="00947026"/>
    <w:rsid w:val="00950944"/>
    <w:rsid w:val="00950FB7"/>
    <w:rsid w:val="00951448"/>
    <w:rsid w:val="009528E8"/>
    <w:rsid w:val="00952DDD"/>
    <w:rsid w:val="009615E6"/>
    <w:rsid w:val="00962940"/>
    <w:rsid w:val="009632C7"/>
    <w:rsid w:val="00964B44"/>
    <w:rsid w:val="00965962"/>
    <w:rsid w:val="00965DED"/>
    <w:rsid w:val="00967776"/>
    <w:rsid w:val="00967F70"/>
    <w:rsid w:val="009705CD"/>
    <w:rsid w:val="00970AFD"/>
    <w:rsid w:val="00970FCE"/>
    <w:rsid w:val="0097136D"/>
    <w:rsid w:val="00971EAA"/>
    <w:rsid w:val="00975406"/>
    <w:rsid w:val="00976C52"/>
    <w:rsid w:val="00980EB6"/>
    <w:rsid w:val="00981B12"/>
    <w:rsid w:val="00982087"/>
    <w:rsid w:val="0098383D"/>
    <w:rsid w:val="0098444C"/>
    <w:rsid w:val="00984F9E"/>
    <w:rsid w:val="00985619"/>
    <w:rsid w:val="009867CB"/>
    <w:rsid w:val="0098718C"/>
    <w:rsid w:val="009875A4"/>
    <w:rsid w:val="0098787E"/>
    <w:rsid w:val="009903E1"/>
    <w:rsid w:val="0099106C"/>
    <w:rsid w:val="00992CC1"/>
    <w:rsid w:val="00992FCE"/>
    <w:rsid w:val="009931F9"/>
    <w:rsid w:val="00994CC0"/>
    <w:rsid w:val="00995367"/>
    <w:rsid w:val="009959B3"/>
    <w:rsid w:val="0099645A"/>
    <w:rsid w:val="0099670D"/>
    <w:rsid w:val="009A1242"/>
    <w:rsid w:val="009A1408"/>
    <w:rsid w:val="009A5B1F"/>
    <w:rsid w:val="009B2324"/>
    <w:rsid w:val="009B3674"/>
    <w:rsid w:val="009B6863"/>
    <w:rsid w:val="009B7FC5"/>
    <w:rsid w:val="009C0F28"/>
    <w:rsid w:val="009C133F"/>
    <w:rsid w:val="009C256E"/>
    <w:rsid w:val="009C2DBE"/>
    <w:rsid w:val="009C39D1"/>
    <w:rsid w:val="009C3B4B"/>
    <w:rsid w:val="009C3F93"/>
    <w:rsid w:val="009C70E7"/>
    <w:rsid w:val="009D1145"/>
    <w:rsid w:val="009D4092"/>
    <w:rsid w:val="009D70CE"/>
    <w:rsid w:val="009E1EB5"/>
    <w:rsid w:val="009E381E"/>
    <w:rsid w:val="009E5C59"/>
    <w:rsid w:val="009E5EED"/>
    <w:rsid w:val="009E63FF"/>
    <w:rsid w:val="009E73B3"/>
    <w:rsid w:val="009F1082"/>
    <w:rsid w:val="009F3EA8"/>
    <w:rsid w:val="009F5F44"/>
    <w:rsid w:val="00A0038B"/>
    <w:rsid w:val="00A01765"/>
    <w:rsid w:val="00A02BA7"/>
    <w:rsid w:val="00A03ABE"/>
    <w:rsid w:val="00A041DE"/>
    <w:rsid w:val="00A07DC9"/>
    <w:rsid w:val="00A124E2"/>
    <w:rsid w:val="00A14BFA"/>
    <w:rsid w:val="00A151D3"/>
    <w:rsid w:val="00A159C3"/>
    <w:rsid w:val="00A17AB3"/>
    <w:rsid w:val="00A20019"/>
    <w:rsid w:val="00A21A91"/>
    <w:rsid w:val="00A21B89"/>
    <w:rsid w:val="00A2312E"/>
    <w:rsid w:val="00A25F02"/>
    <w:rsid w:val="00A26AFF"/>
    <w:rsid w:val="00A279A9"/>
    <w:rsid w:val="00A30A95"/>
    <w:rsid w:val="00A31E48"/>
    <w:rsid w:val="00A330C8"/>
    <w:rsid w:val="00A33100"/>
    <w:rsid w:val="00A35E91"/>
    <w:rsid w:val="00A363A8"/>
    <w:rsid w:val="00A3684C"/>
    <w:rsid w:val="00A375AB"/>
    <w:rsid w:val="00A376D8"/>
    <w:rsid w:val="00A44440"/>
    <w:rsid w:val="00A44CDD"/>
    <w:rsid w:val="00A44D42"/>
    <w:rsid w:val="00A47377"/>
    <w:rsid w:val="00A474D1"/>
    <w:rsid w:val="00A502B3"/>
    <w:rsid w:val="00A511CF"/>
    <w:rsid w:val="00A51B62"/>
    <w:rsid w:val="00A5308D"/>
    <w:rsid w:val="00A53892"/>
    <w:rsid w:val="00A53B32"/>
    <w:rsid w:val="00A572D8"/>
    <w:rsid w:val="00A636B5"/>
    <w:rsid w:val="00A63CF7"/>
    <w:rsid w:val="00A66688"/>
    <w:rsid w:val="00A7108C"/>
    <w:rsid w:val="00A715B5"/>
    <w:rsid w:val="00A71E90"/>
    <w:rsid w:val="00A73F40"/>
    <w:rsid w:val="00A76235"/>
    <w:rsid w:val="00A76CBE"/>
    <w:rsid w:val="00A771EC"/>
    <w:rsid w:val="00A77DEC"/>
    <w:rsid w:val="00A81290"/>
    <w:rsid w:val="00A83F35"/>
    <w:rsid w:val="00A85073"/>
    <w:rsid w:val="00A85D7E"/>
    <w:rsid w:val="00A863BF"/>
    <w:rsid w:val="00A876AB"/>
    <w:rsid w:val="00A92128"/>
    <w:rsid w:val="00A92399"/>
    <w:rsid w:val="00A92569"/>
    <w:rsid w:val="00A92A9C"/>
    <w:rsid w:val="00AA1F9F"/>
    <w:rsid w:val="00AA3989"/>
    <w:rsid w:val="00AA3CC5"/>
    <w:rsid w:val="00AA4420"/>
    <w:rsid w:val="00AA4531"/>
    <w:rsid w:val="00AA464E"/>
    <w:rsid w:val="00AA4B3A"/>
    <w:rsid w:val="00AA5C27"/>
    <w:rsid w:val="00AB16E3"/>
    <w:rsid w:val="00AB3FA3"/>
    <w:rsid w:val="00AB5FF0"/>
    <w:rsid w:val="00AC38D4"/>
    <w:rsid w:val="00AC59D1"/>
    <w:rsid w:val="00AD062C"/>
    <w:rsid w:val="00AD070A"/>
    <w:rsid w:val="00AD09F4"/>
    <w:rsid w:val="00AD15D0"/>
    <w:rsid w:val="00AD1B26"/>
    <w:rsid w:val="00AD29AA"/>
    <w:rsid w:val="00AD48CF"/>
    <w:rsid w:val="00AD5231"/>
    <w:rsid w:val="00AD5E18"/>
    <w:rsid w:val="00AD7CFB"/>
    <w:rsid w:val="00AD7EF9"/>
    <w:rsid w:val="00AE0A65"/>
    <w:rsid w:val="00AE0D31"/>
    <w:rsid w:val="00AE1EDF"/>
    <w:rsid w:val="00AE378A"/>
    <w:rsid w:val="00AE3822"/>
    <w:rsid w:val="00AE3AB3"/>
    <w:rsid w:val="00AE3EB2"/>
    <w:rsid w:val="00AE3F03"/>
    <w:rsid w:val="00AE4851"/>
    <w:rsid w:val="00AF1A5A"/>
    <w:rsid w:val="00AF2C04"/>
    <w:rsid w:val="00AF3F4A"/>
    <w:rsid w:val="00AF4C70"/>
    <w:rsid w:val="00AF5BC7"/>
    <w:rsid w:val="00AF73A8"/>
    <w:rsid w:val="00AF7494"/>
    <w:rsid w:val="00AF74F4"/>
    <w:rsid w:val="00AF762F"/>
    <w:rsid w:val="00B003C8"/>
    <w:rsid w:val="00B01F54"/>
    <w:rsid w:val="00B02BCF"/>
    <w:rsid w:val="00B034AD"/>
    <w:rsid w:val="00B038B5"/>
    <w:rsid w:val="00B06868"/>
    <w:rsid w:val="00B06F2E"/>
    <w:rsid w:val="00B07345"/>
    <w:rsid w:val="00B07640"/>
    <w:rsid w:val="00B077C0"/>
    <w:rsid w:val="00B11B34"/>
    <w:rsid w:val="00B11D5C"/>
    <w:rsid w:val="00B11DDC"/>
    <w:rsid w:val="00B11E3B"/>
    <w:rsid w:val="00B11E9F"/>
    <w:rsid w:val="00B14C0E"/>
    <w:rsid w:val="00B14E70"/>
    <w:rsid w:val="00B14FA0"/>
    <w:rsid w:val="00B165B7"/>
    <w:rsid w:val="00B16B3F"/>
    <w:rsid w:val="00B22E5E"/>
    <w:rsid w:val="00B23312"/>
    <w:rsid w:val="00B233D1"/>
    <w:rsid w:val="00B31F19"/>
    <w:rsid w:val="00B32B6D"/>
    <w:rsid w:val="00B32F36"/>
    <w:rsid w:val="00B332E6"/>
    <w:rsid w:val="00B33535"/>
    <w:rsid w:val="00B34208"/>
    <w:rsid w:val="00B34E4E"/>
    <w:rsid w:val="00B34F2E"/>
    <w:rsid w:val="00B35C5D"/>
    <w:rsid w:val="00B3600C"/>
    <w:rsid w:val="00B37BB8"/>
    <w:rsid w:val="00B41952"/>
    <w:rsid w:val="00B41A4F"/>
    <w:rsid w:val="00B42392"/>
    <w:rsid w:val="00B42DE7"/>
    <w:rsid w:val="00B4548C"/>
    <w:rsid w:val="00B46FE1"/>
    <w:rsid w:val="00B47957"/>
    <w:rsid w:val="00B5067B"/>
    <w:rsid w:val="00B50ADD"/>
    <w:rsid w:val="00B521A0"/>
    <w:rsid w:val="00B52DB0"/>
    <w:rsid w:val="00B55111"/>
    <w:rsid w:val="00B553DF"/>
    <w:rsid w:val="00B55D57"/>
    <w:rsid w:val="00B56B93"/>
    <w:rsid w:val="00B57D31"/>
    <w:rsid w:val="00B60F74"/>
    <w:rsid w:val="00B63D94"/>
    <w:rsid w:val="00B67F9A"/>
    <w:rsid w:val="00B700F7"/>
    <w:rsid w:val="00B745A8"/>
    <w:rsid w:val="00B75B4D"/>
    <w:rsid w:val="00B75BC3"/>
    <w:rsid w:val="00B75F5C"/>
    <w:rsid w:val="00B829C6"/>
    <w:rsid w:val="00B83575"/>
    <w:rsid w:val="00B8377B"/>
    <w:rsid w:val="00B83A66"/>
    <w:rsid w:val="00B84625"/>
    <w:rsid w:val="00B846B6"/>
    <w:rsid w:val="00B8471F"/>
    <w:rsid w:val="00B84E3B"/>
    <w:rsid w:val="00B852FB"/>
    <w:rsid w:val="00B85A91"/>
    <w:rsid w:val="00B8627A"/>
    <w:rsid w:val="00B87CC5"/>
    <w:rsid w:val="00B9072A"/>
    <w:rsid w:val="00B9144D"/>
    <w:rsid w:val="00B92383"/>
    <w:rsid w:val="00B9349F"/>
    <w:rsid w:val="00B93926"/>
    <w:rsid w:val="00B95928"/>
    <w:rsid w:val="00B96934"/>
    <w:rsid w:val="00B97067"/>
    <w:rsid w:val="00B97C64"/>
    <w:rsid w:val="00BA0445"/>
    <w:rsid w:val="00BA1CED"/>
    <w:rsid w:val="00BA35B2"/>
    <w:rsid w:val="00BA4E45"/>
    <w:rsid w:val="00BA5335"/>
    <w:rsid w:val="00BA59D0"/>
    <w:rsid w:val="00BA719A"/>
    <w:rsid w:val="00BB2547"/>
    <w:rsid w:val="00BB6785"/>
    <w:rsid w:val="00BB68A4"/>
    <w:rsid w:val="00BC0BFA"/>
    <w:rsid w:val="00BC2E38"/>
    <w:rsid w:val="00BC2F4E"/>
    <w:rsid w:val="00BC45E0"/>
    <w:rsid w:val="00BC649B"/>
    <w:rsid w:val="00BC6D0F"/>
    <w:rsid w:val="00BC6F3F"/>
    <w:rsid w:val="00BD1BA1"/>
    <w:rsid w:val="00BD3CC7"/>
    <w:rsid w:val="00BD51EC"/>
    <w:rsid w:val="00BD5392"/>
    <w:rsid w:val="00BD6054"/>
    <w:rsid w:val="00BE139B"/>
    <w:rsid w:val="00BE2289"/>
    <w:rsid w:val="00BE28F0"/>
    <w:rsid w:val="00BE65D4"/>
    <w:rsid w:val="00BE7399"/>
    <w:rsid w:val="00BF0153"/>
    <w:rsid w:val="00BF1BDE"/>
    <w:rsid w:val="00BF264C"/>
    <w:rsid w:val="00BF3326"/>
    <w:rsid w:val="00BF4B4F"/>
    <w:rsid w:val="00BF5159"/>
    <w:rsid w:val="00BF5F34"/>
    <w:rsid w:val="00BF6CFF"/>
    <w:rsid w:val="00C00197"/>
    <w:rsid w:val="00C007B0"/>
    <w:rsid w:val="00C017A3"/>
    <w:rsid w:val="00C01B42"/>
    <w:rsid w:val="00C02A5A"/>
    <w:rsid w:val="00C02FB3"/>
    <w:rsid w:val="00C04F4D"/>
    <w:rsid w:val="00C062BA"/>
    <w:rsid w:val="00C07A66"/>
    <w:rsid w:val="00C10F97"/>
    <w:rsid w:val="00C11D2B"/>
    <w:rsid w:val="00C130A7"/>
    <w:rsid w:val="00C13E7F"/>
    <w:rsid w:val="00C15DA3"/>
    <w:rsid w:val="00C201E7"/>
    <w:rsid w:val="00C2039C"/>
    <w:rsid w:val="00C21250"/>
    <w:rsid w:val="00C21C6E"/>
    <w:rsid w:val="00C23388"/>
    <w:rsid w:val="00C2363C"/>
    <w:rsid w:val="00C23E77"/>
    <w:rsid w:val="00C241C4"/>
    <w:rsid w:val="00C24AD1"/>
    <w:rsid w:val="00C24B09"/>
    <w:rsid w:val="00C24E72"/>
    <w:rsid w:val="00C25EC5"/>
    <w:rsid w:val="00C3173A"/>
    <w:rsid w:val="00C3229B"/>
    <w:rsid w:val="00C347BE"/>
    <w:rsid w:val="00C349CD"/>
    <w:rsid w:val="00C34D4C"/>
    <w:rsid w:val="00C35EEE"/>
    <w:rsid w:val="00C40247"/>
    <w:rsid w:val="00C41F2C"/>
    <w:rsid w:val="00C432A5"/>
    <w:rsid w:val="00C44503"/>
    <w:rsid w:val="00C45832"/>
    <w:rsid w:val="00C45C10"/>
    <w:rsid w:val="00C45F39"/>
    <w:rsid w:val="00C506A1"/>
    <w:rsid w:val="00C523D6"/>
    <w:rsid w:val="00C533D5"/>
    <w:rsid w:val="00C539EC"/>
    <w:rsid w:val="00C54832"/>
    <w:rsid w:val="00C5541C"/>
    <w:rsid w:val="00C56072"/>
    <w:rsid w:val="00C572E6"/>
    <w:rsid w:val="00C60F5C"/>
    <w:rsid w:val="00C6312D"/>
    <w:rsid w:val="00C63143"/>
    <w:rsid w:val="00C637B6"/>
    <w:rsid w:val="00C64F7F"/>
    <w:rsid w:val="00C659F6"/>
    <w:rsid w:val="00C66150"/>
    <w:rsid w:val="00C66705"/>
    <w:rsid w:val="00C66A72"/>
    <w:rsid w:val="00C66C8D"/>
    <w:rsid w:val="00C66D6C"/>
    <w:rsid w:val="00C67309"/>
    <w:rsid w:val="00C7519C"/>
    <w:rsid w:val="00C75CD8"/>
    <w:rsid w:val="00C75F3A"/>
    <w:rsid w:val="00C76E5C"/>
    <w:rsid w:val="00C776DF"/>
    <w:rsid w:val="00C802F3"/>
    <w:rsid w:val="00C83707"/>
    <w:rsid w:val="00C87943"/>
    <w:rsid w:val="00C92555"/>
    <w:rsid w:val="00C93FBF"/>
    <w:rsid w:val="00C9426C"/>
    <w:rsid w:val="00C963C7"/>
    <w:rsid w:val="00C96E72"/>
    <w:rsid w:val="00C972B1"/>
    <w:rsid w:val="00CA0505"/>
    <w:rsid w:val="00CA2CFC"/>
    <w:rsid w:val="00CA3805"/>
    <w:rsid w:val="00CA745D"/>
    <w:rsid w:val="00CB0099"/>
    <w:rsid w:val="00CB093A"/>
    <w:rsid w:val="00CB124C"/>
    <w:rsid w:val="00CB1E9D"/>
    <w:rsid w:val="00CB3809"/>
    <w:rsid w:val="00CB3B2E"/>
    <w:rsid w:val="00CB3B66"/>
    <w:rsid w:val="00CB3D76"/>
    <w:rsid w:val="00CB4EC8"/>
    <w:rsid w:val="00CB5F2E"/>
    <w:rsid w:val="00CB60CF"/>
    <w:rsid w:val="00CB645B"/>
    <w:rsid w:val="00CB7A69"/>
    <w:rsid w:val="00CC209C"/>
    <w:rsid w:val="00CC5551"/>
    <w:rsid w:val="00CC5AB8"/>
    <w:rsid w:val="00CC642B"/>
    <w:rsid w:val="00CC78C9"/>
    <w:rsid w:val="00CD0FC4"/>
    <w:rsid w:val="00CD17DC"/>
    <w:rsid w:val="00CD255D"/>
    <w:rsid w:val="00CD2A30"/>
    <w:rsid w:val="00CD32D2"/>
    <w:rsid w:val="00CD35BE"/>
    <w:rsid w:val="00CD4DCD"/>
    <w:rsid w:val="00CD5391"/>
    <w:rsid w:val="00CD5648"/>
    <w:rsid w:val="00CD6184"/>
    <w:rsid w:val="00CD65FC"/>
    <w:rsid w:val="00CD67B1"/>
    <w:rsid w:val="00CD6B38"/>
    <w:rsid w:val="00CE1458"/>
    <w:rsid w:val="00CE284C"/>
    <w:rsid w:val="00CE3089"/>
    <w:rsid w:val="00CE63C1"/>
    <w:rsid w:val="00CE6514"/>
    <w:rsid w:val="00CE6A68"/>
    <w:rsid w:val="00CE7E03"/>
    <w:rsid w:val="00CF00B8"/>
    <w:rsid w:val="00CF53E5"/>
    <w:rsid w:val="00CF6E1D"/>
    <w:rsid w:val="00CF7286"/>
    <w:rsid w:val="00CF788A"/>
    <w:rsid w:val="00CF7AA4"/>
    <w:rsid w:val="00D010FC"/>
    <w:rsid w:val="00D0179F"/>
    <w:rsid w:val="00D04F5E"/>
    <w:rsid w:val="00D05502"/>
    <w:rsid w:val="00D05B6E"/>
    <w:rsid w:val="00D11EA6"/>
    <w:rsid w:val="00D135A2"/>
    <w:rsid w:val="00D13E69"/>
    <w:rsid w:val="00D14BB3"/>
    <w:rsid w:val="00D15166"/>
    <w:rsid w:val="00D17317"/>
    <w:rsid w:val="00D17356"/>
    <w:rsid w:val="00D173B9"/>
    <w:rsid w:val="00D17B7F"/>
    <w:rsid w:val="00D17C3A"/>
    <w:rsid w:val="00D21BBE"/>
    <w:rsid w:val="00D24207"/>
    <w:rsid w:val="00D24688"/>
    <w:rsid w:val="00D25021"/>
    <w:rsid w:val="00D26104"/>
    <w:rsid w:val="00D26385"/>
    <w:rsid w:val="00D277A2"/>
    <w:rsid w:val="00D320BF"/>
    <w:rsid w:val="00D33864"/>
    <w:rsid w:val="00D35315"/>
    <w:rsid w:val="00D3732C"/>
    <w:rsid w:val="00D431B7"/>
    <w:rsid w:val="00D449FD"/>
    <w:rsid w:val="00D44B72"/>
    <w:rsid w:val="00D450C8"/>
    <w:rsid w:val="00D45142"/>
    <w:rsid w:val="00D452A6"/>
    <w:rsid w:val="00D45ADD"/>
    <w:rsid w:val="00D46C19"/>
    <w:rsid w:val="00D4796A"/>
    <w:rsid w:val="00D500AC"/>
    <w:rsid w:val="00D52299"/>
    <w:rsid w:val="00D52475"/>
    <w:rsid w:val="00D52947"/>
    <w:rsid w:val="00D532AD"/>
    <w:rsid w:val="00D55DDA"/>
    <w:rsid w:val="00D55E67"/>
    <w:rsid w:val="00D56EBA"/>
    <w:rsid w:val="00D57098"/>
    <w:rsid w:val="00D571D6"/>
    <w:rsid w:val="00D5744E"/>
    <w:rsid w:val="00D6008A"/>
    <w:rsid w:val="00D60C28"/>
    <w:rsid w:val="00D630D9"/>
    <w:rsid w:val="00D64C70"/>
    <w:rsid w:val="00D64DBD"/>
    <w:rsid w:val="00D65E8D"/>
    <w:rsid w:val="00D6696B"/>
    <w:rsid w:val="00D66B26"/>
    <w:rsid w:val="00D66E3E"/>
    <w:rsid w:val="00D700BD"/>
    <w:rsid w:val="00D7020D"/>
    <w:rsid w:val="00D719DB"/>
    <w:rsid w:val="00D72A34"/>
    <w:rsid w:val="00D73D31"/>
    <w:rsid w:val="00D741DF"/>
    <w:rsid w:val="00D7478C"/>
    <w:rsid w:val="00D76955"/>
    <w:rsid w:val="00D77352"/>
    <w:rsid w:val="00D77377"/>
    <w:rsid w:val="00D77D18"/>
    <w:rsid w:val="00D81770"/>
    <w:rsid w:val="00D84094"/>
    <w:rsid w:val="00D85039"/>
    <w:rsid w:val="00D866B4"/>
    <w:rsid w:val="00D868B4"/>
    <w:rsid w:val="00D9074C"/>
    <w:rsid w:val="00D90FAC"/>
    <w:rsid w:val="00D92E1D"/>
    <w:rsid w:val="00D9471B"/>
    <w:rsid w:val="00D963CA"/>
    <w:rsid w:val="00D96EE6"/>
    <w:rsid w:val="00D97097"/>
    <w:rsid w:val="00D971FB"/>
    <w:rsid w:val="00DA122E"/>
    <w:rsid w:val="00DA34C9"/>
    <w:rsid w:val="00DA37D9"/>
    <w:rsid w:val="00DA4EEE"/>
    <w:rsid w:val="00DA57B0"/>
    <w:rsid w:val="00DA691B"/>
    <w:rsid w:val="00DA6EB1"/>
    <w:rsid w:val="00DA6F58"/>
    <w:rsid w:val="00DA73BF"/>
    <w:rsid w:val="00DA76CE"/>
    <w:rsid w:val="00DA7F6B"/>
    <w:rsid w:val="00DB2B1A"/>
    <w:rsid w:val="00DB2E89"/>
    <w:rsid w:val="00DB4B0E"/>
    <w:rsid w:val="00DB4B42"/>
    <w:rsid w:val="00DB5E63"/>
    <w:rsid w:val="00DB732E"/>
    <w:rsid w:val="00DC0F15"/>
    <w:rsid w:val="00DC230B"/>
    <w:rsid w:val="00DC27BD"/>
    <w:rsid w:val="00DC3A9E"/>
    <w:rsid w:val="00DC3DCE"/>
    <w:rsid w:val="00DC48C3"/>
    <w:rsid w:val="00DC4F10"/>
    <w:rsid w:val="00DC5D56"/>
    <w:rsid w:val="00DC7C36"/>
    <w:rsid w:val="00DD256D"/>
    <w:rsid w:val="00DD3795"/>
    <w:rsid w:val="00DD4BC4"/>
    <w:rsid w:val="00DD7523"/>
    <w:rsid w:val="00DE4047"/>
    <w:rsid w:val="00DE4552"/>
    <w:rsid w:val="00DE64C1"/>
    <w:rsid w:val="00DE6674"/>
    <w:rsid w:val="00DE6A8E"/>
    <w:rsid w:val="00DF20C9"/>
    <w:rsid w:val="00DF3BCE"/>
    <w:rsid w:val="00DF3DA5"/>
    <w:rsid w:val="00DF451D"/>
    <w:rsid w:val="00DF4947"/>
    <w:rsid w:val="00DF5046"/>
    <w:rsid w:val="00DF5DE5"/>
    <w:rsid w:val="00DF66FC"/>
    <w:rsid w:val="00DF7C4E"/>
    <w:rsid w:val="00E0083B"/>
    <w:rsid w:val="00E01B37"/>
    <w:rsid w:val="00E02562"/>
    <w:rsid w:val="00E04CCC"/>
    <w:rsid w:val="00E05BDB"/>
    <w:rsid w:val="00E06651"/>
    <w:rsid w:val="00E07018"/>
    <w:rsid w:val="00E07D81"/>
    <w:rsid w:val="00E10A55"/>
    <w:rsid w:val="00E10A81"/>
    <w:rsid w:val="00E1131C"/>
    <w:rsid w:val="00E12F45"/>
    <w:rsid w:val="00E137C4"/>
    <w:rsid w:val="00E137E0"/>
    <w:rsid w:val="00E17299"/>
    <w:rsid w:val="00E21A51"/>
    <w:rsid w:val="00E23AC2"/>
    <w:rsid w:val="00E2517C"/>
    <w:rsid w:val="00E251E9"/>
    <w:rsid w:val="00E258B6"/>
    <w:rsid w:val="00E27FD6"/>
    <w:rsid w:val="00E30A8B"/>
    <w:rsid w:val="00E30BB1"/>
    <w:rsid w:val="00E317CE"/>
    <w:rsid w:val="00E31CF9"/>
    <w:rsid w:val="00E32177"/>
    <w:rsid w:val="00E3369A"/>
    <w:rsid w:val="00E34693"/>
    <w:rsid w:val="00E36567"/>
    <w:rsid w:val="00E373A3"/>
    <w:rsid w:val="00E375CB"/>
    <w:rsid w:val="00E404A7"/>
    <w:rsid w:val="00E405ED"/>
    <w:rsid w:val="00E40A8C"/>
    <w:rsid w:val="00E40D04"/>
    <w:rsid w:val="00E40E74"/>
    <w:rsid w:val="00E4301D"/>
    <w:rsid w:val="00E438B7"/>
    <w:rsid w:val="00E46064"/>
    <w:rsid w:val="00E50AB0"/>
    <w:rsid w:val="00E512FB"/>
    <w:rsid w:val="00E51849"/>
    <w:rsid w:val="00E51D32"/>
    <w:rsid w:val="00E524FE"/>
    <w:rsid w:val="00E52EA3"/>
    <w:rsid w:val="00E52EE0"/>
    <w:rsid w:val="00E52F31"/>
    <w:rsid w:val="00E53BB7"/>
    <w:rsid w:val="00E54B67"/>
    <w:rsid w:val="00E572C8"/>
    <w:rsid w:val="00E60AC8"/>
    <w:rsid w:val="00E612B8"/>
    <w:rsid w:val="00E6276B"/>
    <w:rsid w:val="00E642C4"/>
    <w:rsid w:val="00E6450E"/>
    <w:rsid w:val="00E646BA"/>
    <w:rsid w:val="00E653EF"/>
    <w:rsid w:val="00E65E6B"/>
    <w:rsid w:val="00E6669F"/>
    <w:rsid w:val="00E729D7"/>
    <w:rsid w:val="00E73D63"/>
    <w:rsid w:val="00E74A0E"/>
    <w:rsid w:val="00E74D89"/>
    <w:rsid w:val="00E7563F"/>
    <w:rsid w:val="00E756AE"/>
    <w:rsid w:val="00E77283"/>
    <w:rsid w:val="00E7740C"/>
    <w:rsid w:val="00E80023"/>
    <w:rsid w:val="00E81B8B"/>
    <w:rsid w:val="00E820A6"/>
    <w:rsid w:val="00E8513A"/>
    <w:rsid w:val="00E9030C"/>
    <w:rsid w:val="00E91E7F"/>
    <w:rsid w:val="00E91FE4"/>
    <w:rsid w:val="00E933BE"/>
    <w:rsid w:val="00E94996"/>
    <w:rsid w:val="00E95FC3"/>
    <w:rsid w:val="00E96CB7"/>
    <w:rsid w:val="00E97A51"/>
    <w:rsid w:val="00E97AA1"/>
    <w:rsid w:val="00EA1097"/>
    <w:rsid w:val="00EA294F"/>
    <w:rsid w:val="00EA5E8B"/>
    <w:rsid w:val="00EA60AF"/>
    <w:rsid w:val="00EA60F4"/>
    <w:rsid w:val="00EA64BD"/>
    <w:rsid w:val="00EA6628"/>
    <w:rsid w:val="00EA768C"/>
    <w:rsid w:val="00EB3574"/>
    <w:rsid w:val="00EB552B"/>
    <w:rsid w:val="00EB5AE7"/>
    <w:rsid w:val="00EB7B43"/>
    <w:rsid w:val="00EC11B4"/>
    <w:rsid w:val="00EC13E5"/>
    <w:rsid w:val="00EC1BB7"/>
    <w:rsid w:val="00EC2685"/>
    <w:rsid w:val="00EC2B48"/>
    <w:rsid w:val="00EC30F4"/>
    <w:rsid w:val="00EC4EB2"/>
    <w:rsid w:val="00EC615A"/>
    <w:rsid w:val="00EC6A18"/>
    <w:rsid w:val="00ED08D4"/>
    <w:rsid w:val="00ED1851"/>
    <w:rsid w:val="00ED2129"/>
    <w:rsid w:val="00ED2422"/>
    <w:rsid w:val="00ED3A89"/>
    <w:rsid w:val="00ED4BE4"/>
    <w:rsid w:val="00ED6A20"/>
    <w:rsid w:val="00ED7D42"/>
    <w:rsid w:val="00EE009A"/>
    <w:rsid w:val="00EE140C"/>
    <w:rsid w:val="00EE16C1"/>
    <w:rsid w:val="00EE2029"/>
    <w:rsid w:val="00EE2843"/>
    <w:rsid w:val="00EE28C0"/>
    <w:rsid w:val="00EE3500"/>
    <w:rsid w:val="00EE477F"/>
    <w:rsid w:val="00EE4E7B"/>
    <w:rsid w:val="00EE527E"/>
    <w:rsid w:val="00EE6162"/>
    <w:rsid w:val="00EE6C62"/>
    <w:rsid w:val="00EE7D8E"/>
    <w:rsid w:val="00EF0FD5"/>
    <w:rsid w:val="00EF12B9"/>
    <w:rsid w:val="00EF299D"/>
    <w:rsid w:val="00EF6B6A"/>
    <w:rsid w:val="00EF7F73"/>
    <w:rsid w:val="00F02029"/>
    <w:rsid w:val="00F02277"/>
    <w:rsid w:val="00F0699F"/>
    <w:rsid w:val="00F069BE"/>
    <w:rsid w:val="00F07326"/>
    <w:rsid w:val="00F10A29"/>
    <w:rsid w:val="00F10A2A"/>
    <w:rsid w:val="00F10C3B"/>
    <w:rsid w:val="00F1161D"/>
    <w:rsid w:val="00F130DD"/>
    <w:rsid w:val="00F13D14"/>
    <w:rsid w:val="00F14276"/>
    <w:rsid w:val="00F14DCF"/>
    <w:rsid w:val="00F16089"/>
    <w:rsid w:val="00F16486"/>
    <w:rsid w:val="00F166B7"/>
    <w:rsid w:val="00F20452"/>
    <w:rsid w:val="00F20A09"/>
    <w:rsid w:val="00F21987"/>
    <w:rsid w:val="00F22236"/>
    <w:rsid w:val="00F24342"/>
    <w:rsid w:val="00F2659D"/>
    <w:rsid w:val="00F2691C"/>
    <w:rsid w:val="00F26CD7"/>
    <w:rsid w:val="00F27D8A"/>
    <w:rsid w:val="00F31C34"/>
    <w:rsid w:val="00F322F8"/>
    <w:rsid w:val="00F3355E"/>
    <w:rsid w:val="00F33D4E"/>
    <w:rsid w:val="00F346F8"/>
    <w:rsid w:val="00F35B8A"/>
    <w:rsid w:val="00F367FE"/>
    <w:rsid w:val="00F368E1"/>
    <w:rsid w:val="00F402FB"/>
    <w:rsid w:val="00F41753"/>
    <w:rsid w:val="00F4194F"/>
    <w:rsid w:val="00F438B6"/>
    <w:rsid w:val="00F43CB6"/>
    <w:rsid w:val="00F444D8"/>
    <w:rsid w:val="00F45CD1"/>
    <w:rsid w:val="00F460EF"/>
    <w:rsid w:val="00F47500"/>
    <w:rsid w:val="00F509BA"/>
    <w:rsid w:val="00F50DE6"/>
    <w:rsid w:val="00F50EAD"/>
    <w:rsid w:val="00F5197E"/>
    <w:rsid w:val="00F51A74"/>
    <w:rsid w:val="00F52810"/>
    <w:rsid w:val="00F53145"/>
    <w:rsid w:val="00F53A7C"/>
    <w:rsid w:val="00F53BB6"/>
    <w:rsid w:val="00F564D0"/>
    <w:rsid w:val="00F56C18"/>
    <w:rsid w:val="00F60797"/>
    <w:rsid w:val="00F61402"/>
    <w:rsid w:val="00F6259E"/>
    <w:rsid w:val="00F637FA"/>
    <w:rsid w:val="00F645CE"/>
    <w:rsid w:val="00F6580C"/>
    <w:rsid w:val="00F668BA"/>
    <w:rsid w:val="00F67449"/>
    <w:rsid w:val="00F67DB9"/>
    <w:rsid w:val="00F71873"/>
    <w:rsid w:val="00F73804"/>
    <w:rsid w:val="00F739CC"/>
    <w:rsid w:val="00F73A9E"/>
    <w:rsid w:val="00F763D8"/>
    <w:rsid w:val="00F77920"/>
    <w:rsid w:val="00F81005"/>
    <w:rsid w:val="00F812CA"/>
    <w:rsid w:val="00F816E3"/>
    <w:rsid w:val="00F81D21"/>
    <w:rsid w:val="00F82109"/>
    <w:rsid w:val="00F828AB"/>
    <w:rsid w:val="00F83517"/>
    <w:rsid w:val="00F8381F"/>
    <w:rsid w:val="00F84260"/>
    <w:rsid w:val="00F84635"/>
    <w:rsid w:val="00F84791"/>
    <w:rsid w:val="00F852CF"/>
    <w:rsid w:val="00F8543E"/>
    <w:rsid w:val="00F8675A"/>
    <w:rsid w:val="00F8726C"/>
    <w:rsid w:val="00F87D69"/>
    <w:rsid w:val="00F90036"/>
    <w:rsid w:val="00F907EE"/>
    <w:rsid w:val="00F90CBA"/>
    <w:rsid w:val="00F959A8"/>
    <w:rsid w:val="00F95BBF"/>
    <w:rsid w:val="00F95F5D"/>
    <w:rsid w:val="00F962FB"/>
    <w:rsid w:val="00F97661"/>
    <w:rsid w:val="00F97881"/>
    <w:rsid w:val="00FA178E"/>
    <w:rsid w:val="00FA4063"/>
    <w:rsid w:val="00FA462F"/>
    <w:rsid w:val="00FA6828"/>
    <w:rsid w:val="00FB04C0"/>
    <w:rsid w:val="00FC0760"/>
    <w:rsid w:val="00FC3F3C"/>
    <w:rsid w:val="00FC6AB3"/>
    <w:rsid w:val="00FC7FEE"/>
    <w:rsid w:val="00FD01A3"/>
    <w:rsid w:val="00FD2F4A"/>
    <w:rsid w:val="00FD4566"/>
    <w:rsid w:val="00FD4680"/>
    <w:rsid w:val="00FD7055"/>
    <w:rsid w:val="00FD742D"/>
    <w:rsid w:val="00FD7625"/>
    <w:rsid w:val="00FE3744"/>
    <w:rsid w:val="00FE3E06"/>
    <w:rsid w:val="00FE7640"/>
    <w:rsid w:val="00FF1DA5"/>
    <w:rsid w:val="00FF7F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5EB6"/>
    <w:rPr>
      <w:sz w:val="28"/>
    </w:rPr>
  </w:style>
  <w:style w:type="paragraph" w:styleId="1">
    <w:name w:val="heading 1"/>
    <w:basedOn w:val="a"/>
    <w:next w:val="a"/>
    <w:link w:val="10"/>
    <w:qFormat/>
    <w:rsid w:val="007331D2"/>
    <w:pPr>
      <w:keepNext/>
      <w:autoSpaceDE w:val="0"/>
      <w:autoSpaceDN w:val="0"/>
      <w:spacing w:before="240" w:after="60"/>
      <w:outlineLvl w:val="0"/>
    </w:pPr>
    <w:rPr>
      <w:rFonts w:ascii="Arial" w:hAnsi="Arial" w:cs="Arial"/>
      <w:b/>
      <w:bCs/>
      <w:kern w:val="32"/>
      <w:sz w:val="32"/>
      <w:szCs w:val="32"/>
    </w:rPr>
  </w:style>
  <w:style w:type="paragraph" w:styleId="2">
    <w:name w:val="heading 2"/>
    <w:basedOn w:val="a"/>
    <w:next w:val="a"/>
    <w:link w:val="20"/>
    <w:qFormat/>
    <w:rsid w:val="0011326E"/>
    <w:pPr>
      <w:keepNext/>
      <w:autoSpaceDE w:val="0"/>
      <w:autoSpaceDN w:val="0"/>
      <w:spacing w:before="240" w:after="60"/>
      <w:outlineLvl w:val="1"/>
    </w:pPr>
    <w:rPr>
      <w:rFonts w:ascii="Arial" w:hAnsi="Arial" w:cs="Arial"/>
      <w:b/>
      <w:bCs/>
      <w:i/>
      <w:iCs/>
      <w:szCs w:val="28"/>
    </w:rPr>
  </w:style>
  <w:style w:type="paragraph" w:styleId="4">
    <w:name w:val="heading 4"/>
    <w:basedOn w:val="a"/>
    <w:next w:val="a"/>
    <w:link w:val="40"/>
    <w:qFormat/>
    <w:rsid w:val="0011326E"/>
    <w:pPr>
      <w:keepNext/>
      <w:keepLines/>
      <w:spacing w:before="200" w:line="276" w:lineRule="auto"/>
      <w:outlineLvl w:val="3"/>
    </w:pPr>
    <w:rPr>
      <w:rFonts w:ascii="Cambria" w:hAnsi="Cambria"/>
      <w:b/>
      <w:bCs/>
      <w:i/>
      <w:iCs/>
      <w:color w:val="4F81BD"/>
      <w:sz w:val="22"/>
      <w:szCs w:val="22"/>
    </w:rPr>
  </w:style>
  <w:style w:type="paragraph" w:styleId="5">
    <w:name w:val="heading 5"/>
    <w:basedOn w:val="a"/>
    <w:next w:val="a"/>
    <w:link w:val="50"/>
    <w:qFormat/>
    <w:rsid w:val="00253AF7"/>
    <w:pPr>
      <w:keepNext/>
      <w:ind w:left="284"/>
      <w:jc w:val="center"/>
      <w:outlineLvl w:val="4"/>
    </w:pPr>
    <w:rPr>
      <w:b/>
    </w:rPr>
  </w:style>
  <w:style w:type="paragraph" w:styleId="6">
    <w:name w:val="heading 6"/>
    <w:basedOn w:val="a"/>
    <w:next w:val="a"/>
    <w:link w:val="60"/>
    <w:qFormat/>
    <w:rsid w:val="00253AF7"/>
    <w:pPr>
      <w:keepNext/>
      <w:jc w:val="center"/>
      <w:outlineLvl w:val="5"/>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331D2"/>
    <w:rPr>
      <w:rFonts w:ascii="Arial" w:hAnsi="Arial" w:cs="Arial"/>
      <w:b/>
      <w:bCs/>
      <w:kern w:val="32"/>
      <w:sz w:val="32"/>
      <w:szCs w:val="32"/>
      <w:lang w:val="ru-RU" w:eastAsia="ru-RU" w:bidi="ar-SA"/>
    </w:rPr>
  </w:style>
  <w:style w:type="paragraph" w:customStyle="1" w:styleId="14">
    <w:name w:val="Знак Знак14 Знак Знак"/>
    <w:basedOn w:val="a"/>
    <w:rsid w:val="00255EB6"/>
    <w:pPr>
      <w:spacing w:before="100" w:beforeAutospacing="1" w:after="100" w:afterAutospacing="1"/>
    </w:pPr>
    <w:rPr>
      <w:rFonts w:ascii="Tahoma" w:hAnsi="Tahoma"/>
      <w:sz w:val="20"/>
      <w:lang w:val="en-US" w:eastAsia="en-US"/>
    </w:rPr>
  </w:style>
  <w:style w:type="character" w:customStyle="1" w:styleId="20">
    <w:name w:val="Заголовок 2 Знак"/>
    <w:link w:val="2"/>
    <w:locked/>
    <w:rsid w:val="0011326E"/>
    <w:rPr>
      <w:rFonts w:ascii="Arial" w:hAnsi="Arial" w:cs="Arial"/>
      <w:b/>
      <w:bCs/>
      <w:i/>
      <w:iCs/>
      <w:sz w:val="28"/>
      <w:szCs w:val="28"/>
      <w:lang w:val="ru-RU" w:eastAsia="ru-RU" w:bidi="ar-SA"/>
    </w:rPr>
  </w:style>
  <w:style w:type="character" w:customStyle="1" w:styleId="40">
    <w:name w:val="Заголовок 4 Знак"/>
    <w:link w:val="4"/>
    <w:semiHidden/>
    <w:locked/>
    <w:rsid w:val="0011326E"/>
    <w:rPr>
      <w:rFonts w:ascii="Cambria" w:hAnsi="Cambria"/>
      <w:b/>
      <w:bCs/>
      <w:i/>
      <w:iCs/>
      <w:color w:val="4F81BD"/>
      <w:sz w:val="22"/>
      <w:szCs w:val="22"/>
      <w:lang w:val="ru-RU" w:eastAsia="ru-RU" w:bidi="ar-SA"/>
    </w:rPr>
  </w:style>
  <w:style w:type="character" w:customStyle="1" w:styleId="50">
    <w:name w:val="Заголовок 5 Знак"/>
    <w:link w:val="5"/>
    <w:rsid w:val="00253AF7"/>
    <w:rPr>
      <w:b/>
      <w:sz w:val="28"/>
      <w:lang w:val="ru-RU" w:eastAsia="ru-RU" w:bidi="ar-SA"/>
    </w:rPr>
  </w:style>
  <w:style w:type="character" w:customStyle="1" w:styleId="60">
    <w:name w:val="Заголовок 6 Знак"/>
    <w:link w:val="6"/>
    <w:rsid w:val="00253AF7"/>
    <w:rPr>
      <w:sz w:val="26"/>
      <w:lang w:val="ru-RU" w:eastAsia="ru-RU" w:bidi="ar-SA"/>
    </w:rPr>
  </w:style>
  <w:style w:type="paragraph" w:customStyle="1" w:styleId="ConsPlusNormal">
    <w:name w:val="ConsPlusNormal"/>
    <w:link w:val="ConsPlusNormal0"/>
    <w:rsid w:val="00255EB6"/>
    <w:pPr>
      <w:widowControl w:val="0"/>
      <w:autoSpaceDE w:val="0"/>
      <w:autoSpaceDN w:val="0"/>
      <w:adjustRightInd w:val="0"/>
      <w:ind w:firstLine="720"/>
    </w:pPr>
    <w:rPr>
      <w:rFonts w:ascii="Arial" w:hAnsi="Arial" w:cs="Arial"/>
    </w:rPr>
  </w:style>
  <w:style w:type="paragraph" w:customStyle="1" w:styleId="ConsPlusTitle">
    <w:name w:val="ConsPlusTitle"/>
    <w:rsid w:val="00255EB6"/>
    <w:pPr>
      <w:widowControl w:val="0"/>
      <w:autoSpaceDE w:val="0"/>
      <w:autoSpaceDN w:val="0"/>
      <w:adjustRightInd w:val="0"/>
    </w:pPr>
    <w:rPr>
      <w:rFonts w:ascii="Arial" w:hAnsi="Arial" w:cs="Arial"/>
      <w:b/>
      <w:bCs/>
    </w:rPr>
  </w:style>
  <w:style w:type="table" w:styleId="a3">
    <w:name w:val="Table Grid"/>
    <w:basedOn w:val="a1"/>
    <w:rsid w:val="00255E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нак Знак Знак Знак Знак Знак Знак Знак Знак Знак Знак Знак Знак Знак Знак Знак Знак Знак Знак Знак Знак2 Знак"/>
    <w:basedOn w:val="a"/>
    <w:rsid w:val="00F33D4E"/>
    <w:pPr>
      <w:spacing w:after="160" w:line="240" w:lineRule="exact"/>
    </w:pPr>
    <w:rPr>
      <w:rFonts w:ascii="Verdana" w:hAnsi="Verdana"/>
      <w:sz w:val="20"/>
      <w:lang w:val="en-US" w:eastAsia="en-US"/>
    </w:rPr>
  </w:style>
  <w:style w:type="paragraph" w:customStyle="1" w:styleId="ConsPlusNonformat">
    <w:name w:val="ConsPlusNonformat"/>
    <w:rsid w:val="00F16089"/>
    <w:pPr>
      <w:widowControl w:val="0"/>
      <w:autoSpaceDE w:val="0"/>
      <w:autoSpaceDN w:val="0"/>
      <w:adjustRightInd w:val="0"/>
    </w:pPr>
    <w:rPr>
      <w:rFonts w:ascii="Courier New" w:hAnsi="Courier New" w:cs="Courier New"/>
    </w:rPr>
  </w:style>
  <w:style w:type="paragraph" w:styleId="a4">
    <w:name w:val="footer"/>
    <w:basedOn w:val="a"/>
    <w:link w:val="a5"/>
    <w:uiPriority w:val="99"/>
    <w:rsid w:val="00567D02"/>
    <w:pPr>
      <w:tabs>
        <w:tab w:val="center" w:pos="4677"/>
        <w:tab w:val="right" w:pos="9355"/>
      </w:tabs>
    </w:pPr>
  </w:style>
  <w:style w:type="character" w:customStyle="1" w:styleId="a5">
    <w:name w:val="Нижний колонтитул Знак"/>
    <w:link w:val="a4"/>
    <w:uiPriority w:val="99"/>
    <w:locked/>
    <w:rsid w:val="0011326E"/>
    <w:rPr>
      <w:sz w:val="28"/>
      <w:lang w:val="ru-RU" w:eastAsia="ru-RU" w:bidi="ar-SA"/>
    </w:rPr>
  </w:style>
  <w:style w:type="character" w:styleId="a6">
    <w:name w:val="page number"/>
    <w:basedOn w:val="a0"/>
    <w:rsid w:val="00567D02"/>
  </w:style>
  <w:style w:type="paragraph" w:customStyle="1" w:styleId="11">
    <w:name w:val="Абзац списка1"/>
    <w:basedOn w:val="a"/>
    <w:rsid w:val="006E6A8A"/>
    <w:pPr>
      <w:spacing w:after="200" w:line="276" w:lineRule="auto"/>
      <w:ind w:left="720"/>
      <w:contextualSpacing/>
    </w:pPr>
    <w:rPr>
      <w:rFonts w:ascii="Calibri" w:hAnsi="Calibri"/>
      <w:sz w:val="22"/>
      <w:szCs w:val="22"/>
    </w:rPr>
  </w:style>
  <w:style w:type="paragraph" w:customStyle="1" w:styleId="ConsPlusCell">
    <w:name w:val="ConsPlusCell"/>
    <w:rsid w:val="007331D2"/>
    <w:pPr>
      <w:widowControl w:val="0"/>
      <w:autoSpaceDE w:val="0"/>
      <w:autoSpaceDN w:val="0"/>
      <w:adjustRightInd w:val="0"/>
    </w:pPr>
    <w:rPr>
      <w:rFonts w:ascii="Calibri" w:hAnsi="Calibri" w:cs="Calibri"/>
      <w:sz w:val="22"/>
      <w:szCs w:val="22"/>
    </w:rPr>
  </w:style>
  <w:style w:type="paragraph" w:styleId="a7">
    <w:name w:val="header"/>
    <w:basedOn w:val="a"/>
    <w:link w:val="a8"/>
    <w:uiPriority w:val="99"/>
    <w:rsid w:val="0011326E"/>
    <w:pPr>
      <w:tabs>
        <w:tab w:val="center" w:pos="4677"/>
        <w:tab w:val="right" w:pos="9355"/>
      </w:tabs>
      <w:autoSpaceDE w:val="0"/>
      <w:autoSpaceDN w:val="0"/>
    </w:pPr>
    <w:rPr>
      <w:sz w:val="24"/>
      <w:szCs w:val="24"/>
    </w:rPr>
  </w:style>
  <w:style w:type="character" w:customStyle="1" w:styleId="a8">
    <w:name w:val="Верхний колонтитул Знак"/>
    <w:link w:val="a7"/>
    <w:uiPriority w:val="99"/>
    <w:locked/>
    <w:rsid w:val="0011326E"/>
    <w:rPr>
      <w:sz w:val="24"/>
      <w:szCs w:val="24"/>
      <w:lang w:val="ru-RU" w:eastAsia="ru-RU" w:bidi="ar-SA"/>
    </w:rPr>
  </w:style>
  <w:style w:type="paragraph" w:styleId="a9">
    <w:name w:val="footnote text"/>
    <w:basedOn w:val="a"/>
    <w:link w:val="aa"/>
    <w:semiHidden/>
    <w:rsid w:val="0011326E"/>
    <w:pPr>
      <w:autoSpaceDE w:val="0"/>
      <w:autoSpaceDN w:val="0"/>
    </w:pPr>
    <w:rPr>
      <w:sz w:val="20"/>
    </w:rPr>
  </w:style>
  <w:style w:type="character" w:customStyle="1" w:styleId="aa">
    <w:name w:val="Текст сноски Знак"/>
    <w:link w:val="a9"/>
    <w:semiHidden/>
    <w:locked/>
    <w:rsid w:val="0011326E"/>
    <w:rPr>
      <w:lang w:val="ru-RU" w:eastAsia="ru-RU" w:bidi="ar-SA"/>
    </w:rPr>
  </w:style>
  <w:style w:type="paragraph" w:customStyle="1" w:styleId="ConsNonformat">
    <w:name w:val="ConsNonformat"/>
    <w:rsid w:val="0011326E"/>
    <w:pPr>
      <w:widowControl w:val="0"/>
      <w:autoSpaceDE w:val="0"/>
      <w:autoSpaceDN w:val="0"/>
      <w:adjustRightInd w:val="0"/>
      <w:ind w:right="19772"/>
    </w:pPr>
    <w:rPr>
      <w:rFonts w:ascii="Courier New" w:hAnsi="Courier New" w:cs="Courier New"/>
    </w:rPr>
  </w:style>
  <w:style w:type="paragraph" w:customStyle="1" w:styleId="ConsNormal">
    <w:name w:val="ConsNormal"/>
    <w:rsid w:val="0011326E"/>
    <w:pPr>
      <w:widowControl w:val="0"/>
      <w:autoSpaceDE w:val="0"/>
      <w:autoSpaceDN w:val="0"/>
      <w:adjustRightInd w:val="0"/>
      <w:ind w:right="19772" w:firstLine="720"/>
    </w:pPr>
    <w:rPr>
      <w:rFonts w:ascii="Arial" w:hAnsi="Arial" w:cs="Arial"/>
    </w:rPr>
  </w:style>
  <w:style w:type="paragraph" w:customStyle="1" w:styleId="ConsTitle">
    <w:name w:val="ConsTitle"/>
    <w:rsid w:val="0011326E"/>
    <w:pPr>
      <w:widowControl w:val="0"/>
      <w:autoSpaceDE w:val="0"/>
      <w:autoSpaceDN w:val="0"/>
      <w:adjustRightInd w:val="0"/>
      <w:ind w:right="19772"/>
    </w:pPr>
    <w:rPr>
      <w:rFonts w:ascii="Arial" w:hAnsi="Arial" w:cs="Arial"/>
      <w:b/>
      <w:bCs/>
    </w:rPr>
  </w:style>
  <w:style w:type="paragraph" w:customStyle="1" w:styleId="ConsCell">
    <w:name w:val="ConsCell"/>
    <w:rsid w:val="0011326E"/>
    <w:pPr>
      <w:widowControl w:val="0"/>
      <w:autoSpaceDE w:val="0"/>
      <w:autoSpaceDN w:val="0"/>
      <w:adjustRightInd w:val="0"/>
      <w:ind w:right="19772"/>
    </w:pPr>
    <w:rPr>
      <w:rFonts w:ascii="Arial" w:hAnsi="Arial" w:cs="Arial"/>
    </w:rPr>
  </w:style>
  <w:style w:type="paragraph" w:customStyle="1" w:styleId="12">
    <w:name w:val="Знак1"/>
    <w:basedOn w:val="a"/>
    <w:autoRedefine/>
    <w:rsid w:val="0011326E"/>
    <w:pPr>
      <w:spacing w:after="160" w:line="240" w:lineRule="exact"/>
    </w:pPr>
    <w:rPr>
      <w:lang w:val="en-US" w:eastAsia="en-US"/>
    </w:rPr>
  </w:style>
  <w:style w:type="paragraph" w:styleId="ab">
    <w:name w:val="Body Text"/>
    <w:basedOn w:val="a"/>
    <w:link w:val="ac"/>
    <w:rsid w:val="0011326E"/>
    <w:pPr>
      <w:jc w:val="both"/>
    </w:pPr>
    <w:rPr>
      <w:sz w:val="26"/>
      <w:szCs w:val="26"/>
    </w:rPr>
  </w:style>
  <w:style w:type="character" w:customStyle="1" w:styleId="ac">
    <w:name w:val="Основной текст Знак"/>
    <w:link w:val="ab"/>
    <w:locked/>
    <w:rsid w:val="0011326E"/>
    <w:rPr>
      <w:sz w:val="26"/>
      <w:szCs w:val="26"/>
      <w:lang w:val="ru-RU" w:eastAsia="ru-RU" w:bidi="ar-SA"/>
    </w:rPr>
  </w:style>
  <w:style w:type="character" w:styleId="ad">
    <w:name w:val="Hyperlink"/>
    <w:rsid w:val="0011326E"/>
    <w:rPr>
      <w:rFonts w:cs="Times New Roman"/>
      <w:color w:val="0000FF"/>
      <w:u w:val="single"/>
    </w:rPr>
  </w:style>
  <w:style w:type="paragraph" w:styleId="ae">
    <w:name w:val="Body Text Indent"/>
    <w:basedOn w:val="a"/>
    <w:link w:val="af"/>
    <w:rsid w:val="0011326E"/>
    <w:pPr>
      <w:autoSpaceDE w:val="0"/>
      <w:autoSpaceDN w:val="0"/>
      <w:spacing w:after="120"/>
      <w:ind w:left="283"/>
    </w:pPr>
    <w:rPr>
      <w:sz w:val="24"/>
      <w:szCs w:val="24"/>
    </w:rPr>
  </w:style>
  <w:style w:type="character" w:customStyle="1" w:styleId="af">
    <w:name w:val="Основной текст с отступом Знак"/>
    <w:link w:val="ae"/>
    <w:locked/>
    <w:rsid w:val="0011326E"/>
    <w:rPr>
      <w:sz w:val="24"/>
      <w:szCs w:val="24"/>
      <w:lang w:val="ru-RU" w:eastAsia="ru-RU" w:bidi="ar-SA"/>
    </w:rPr>
  </w:style>
  <w:style w:type="paragraph" w:customStyle="1" w:styleId="Tea1">
    <w:name w:val="заголовоTea 1"/>
    <w:basedOn w:val="a"/>
    <w:next w:val="a"/>
    <w:rsid w:val="0011326E"/>
    <w:pPr>
      <w:keepNext/>
      <w:jc w:val="center"/>
    </w:pPr>
    <w:rPr>
      <w:b/>
      <w:bCs/>
      <w:szCs w:val="28"/>
      <w:lang w:val="en-US"/>
    </w:rPr>
  </w:style>
  <w:style w:type="paragraph" w:styleId="22">
    <w:name w:val="Body Text 2"/>
    <w:basedOn w:val="a"/>
    <w:link w:val="23"/>
    <w:rsid w:val="0011326E"/>
    <w:pPr>
      <w:autoSpaceDE w:val="0"/>
      <w:autoSpaceDN w:val="0"/>
      <w:spacing w:after="120" w:line="480" w:lineRule="auto"/>
    </w:pPr>
    <w:rPr>
      <w:sz w:val="24"/>
      <w:szCs w:val="24"/>
    </w:rPr>
  </w:style>
  <w:style w:type="character" w:customStyle="1" w:styleId="23">
    <w:name w:val="Основной текст 2 Знак"/>
    <w:link w:val="22"/>
    <w:locked/>
    <w:rsid w:val="0011326E"/>
    <w:rPr>
      <w:sz w:val="24"/>
      <w:szCs w:val="24"/>
      <w:lang w:val="ru-RU" w:eastAsia="ru-RU" w:bidi="ar-SA"/>
    </w:rPr>
  </w:style>
  <w:style w:type="paragraph" w:styleId="af0">
    <w:name w:val="Block Text"/>
    <w:basedOn w:val="a"/>
    <w:rsid w:val="0011326E"/>
    <w:pPr>
      <w:ind w:left="-57" w:right="-57"/>
      <w:jc w:val="center"/>
    </w:pPr>
    <w:rPr>
      <w:spacing w:val="-3"/>
      <w:sz w:val="25"/>
    </w:rPr>
  </w:style>
  <w:style w:type="paragraph" w:styleId="af1">
    <w:name w:val="Document Map"/>
    <w:basedOn w:val="a"/>
    <w:link w:val="af2"/>
    <w:semiHidden/>
    <w:rsid w:val="0011326E"/>
    <w:pPr>
      <w:shd w:val="clear" w:color="auto" w:fill="000080"/>
      <w:autoSpaceDE w:val="0"/>
      <w:autoSpaceDN w:val="0"/>
    </w:pPr>
    <w:rPr>
      <w:rFonts w:ascii="Tahoma" w:hAnsi="Tahoma" w:cs="Tahoma"/>
      <w:sz w:val="20"/>
    </w:rPr>
  </w:style>
  <w:style w:type="character" w:customStyle="1" w:styleId="af2">
    <w:name w:val="Схема документа Знак"/>
    <w:link w:val="af1"/>
    <w:semiHidden/>
    <w:locked/>
    <w:rsid w:val="0011326E"/>
    <w:rPr>
      <w:rFonts w:ascii="Tahoma" w:hAnsi="Tahoma" w:cs="Tahoma"/>
      <w:lang w:val="ru-RU" w:eastAsia="ru-RU" w:bidi="ar-SA"/>
    </w:rPr>
  </w:style>
  <w:style w:type="paragraph" w:styleId="af3">
    <w:name w:val="Title"/>
    <w:basedOn w:val="a"/>
    <w:link w:val="af4"/>
    <w:qFormat/>
    <w:rsid w:val="0011326E"/>
    <w:pPr>
      <w:jc w:val="center"/>
    </w:pPr>
    <w:rPr>
      <w:sz w:val="24"/>
    </w:rPr>
  </w:style>
  <w:style w:type="character" w:customStyle="1" w:styleId="af4">
    <w:name w:val="Название Знак"/>
    <w:link w:val="af3"/>
    <w:locked/>
    <w:rsid w:val="0011326E"/>
    <w:rPr>
      <w:sz w:val="24"/>
      <w:lang w:val="ru-RU" w:eastAsia="ru-RU" w:bidi="ar-SA"/>
    </w:rPr>
  </w:style>
  <w:style w:type="paragraph" w:styleId="24">
    <w:name w:val="Body Text Indent 2"/>
    <w:basedOn w:val="a"/>
    <w:link w:val="25"/>
    <w:semiHidden/>
    <w:rsid w:val="0011326E"/>
    <w:pPr>
      <w:spacing w:after="120" w:line="480" w:lineRule="auto"/>
      <w:ind w:left="283"/>
    </w:pPr>
    <w:rPr>
      <w:rFonts w:ascii="Calibri" w:hAnsi="Calibri"/>
      <w:sz w:val="22"/>
      <w:szCs w:val="22"/>
    </w:rPr>
  </w:style>
  <w:style w:type="character" w:customStyle="1" w:styleId="25">
    <w:name w:val="Основной текст с отступом 2 Знак"/>
    <w:link w:val="24"/>
    <w:semiHidden/>
    <w:locked/>
    <w:rsid w:val="0011326E"/>
    <w:rPr>
      <w:rFonts w:ascii="Calibri" w:hAnsi="Calibri"/>
      <w:sz w:val="22"/>
      <w:szCs w:val="22"/>
      <w:lang w:val="ru-RU" w:eastAsia="ru-RU" w:bidi="ar-SA"/>
    </w:rPr>
  </w:style>
  <w:style w:type="paragraph" w:styleId="af5">
    <w:name w:val="Balloon Text"/>
    <w:basedOn w:val="a"/>
    <w:link w:val="af6"/>
    <w:semiHidden/>
    <w:rsid w:val="0011326E"/>
    <w:rPr>
      <w:rFonts w:ascii="Tahoma" w:hAnsi="Tahoma" w:cs="Tahoma"/>
      <w:sz w:val="16"/>
      <w:szCs w:val="16"/>
    </w:rPr>
  </w:style>
  <w:style w:type="character" w:customStyle="1" w:styleId="af6">
    <w:name w:val="Текст выноски Знак"/>
    <w:link w:val="af5"/>
    <w:semiHidden/>
    <w:locked/>
    <w:rsid w:val="0011326E"/>
    <w:rPr>
      <w:rFonts w:ascii="Tahoma" w:hAnsi="Tahoma" w:cs="Tahoma"/>
      <w:sz w:val="16"/>
      <w:szCs w:val="16"/>
      <w:lang w:val="ru-RU" w:eastAsia="ru-RU" w:bidi="ar-SA"/>
    </w:rPr>
  </w:style>
  <w:style w:type="paragraph" w:styleId="af7">
    <w:name w:val="Normal (Web)"/>
    <w:basedOn w:val="a"/>
    <w:uiPriority w:val="99"/>
    <w:rsid w:val="0011326E"/>
    <w:pPr>
      <w:spacing w:before="100" w:beforeAutospacing="1" w:after="100" w:afterAutospacing="1"/>
    </w:pPr>
    <w:rPr>
      <w:sz w:val="24"/>
      <w:szCs w:val="24"/>
    </w:rPr>
  </w:style>
  <w:style w:type="character" w:styleId="af8">
    <w:name w:val="Strong"/>
    <w:qFormat/>
    <w:rsid w:val="00C66705"/>
    <w:rPr>
      <w:b/>
      <w:bCs/>
    </w:rPr>
  </w:style>
  <w:style w:type="paragraph" w:styleId="af9">
    <w:name w:val="No Spacing"/>
    <w:qFormat/>
    <w:rsid w:val="00253AF7"/>
    <w:rPr>
      <w:sz w:val="22"/>
      <w:szCs w:val="22"/>
    </w:rPr>
  </w:style>
  <w:style w:type="paragraph" w:styleId="afa">
    <w:name w:val="Subtitle"/>
    <w:basedOn w:val="a"/>
    <w:link w:val="afb"/>
    <w:qFormat/>
    <w:rsid w:val="00253AF7"/>
    <w:pPr>
      <w:ind w:left="284"/>
      <w:jc w:val="center"/>
    </w:pPr>
    <w:rPr>
      <w:b/>
      <w:sz w:val="26"/>
    </w:rPr>
  </w:style>
  <w:style w:type="character" w:customStyle="1" w:styleId="afb">
    <w:name w:val="Подзаголовок Знак"/>
    <w:link w:val="afa"/>
    <w:rsid w:val="00253AF7"/>
    <w:rPr>
      <w:b/>
      <w:sz w:val="26"/>
      <w:lang w:val="ru-RU" w:eastAsia="ru-RU" w:bidi="ar-SA"/>
    </w:rPr>
  </w:style>
  <w:style w:type="character" w:customStyle="1" w:styleId="26">
    <w:name w:val="Знак Знак2"/>
    <w:rsid w:val="00253AF7"/>
    <w:rPr>
      <w:rFonts w:ascii="Times New Roman" w:eastAsia="Times New Roman" w:hAnsi="Times New Roman"/>
      <w:sz w:val="26"/>
    </w:rPr>
  </w:style>
  <w:style w:type="character" w:customStyle="1" w:styleId="afc">
    <w:name w:val="Знак Знак"/>
    <w:rsid w:val="00253AF7"/>
    <w:rPr>
      <w:sz w:val="22"/>
      <w:szCs w:val="22"/>
      <w:lang w:eastAsia="en-US"/>
    </w:rPr>
  </w:style>
  <w:style w:type="paragraph" w:customStyle="1" w:styleId="ConsPlusJurTerm">
    <w:name w:val="ConsPlusJurTerm"/>
    <w:rsid w:val="00894AC3"/>
    <w:pPr>
      <w:autoSpaceDE w:val="0"/>
      <w:autoSpaceDN w:val="0"/>
      <w:adjustRightInd w:val="0"/>
    </w:pPr>
    <w:rPr>
      <w:rFonts w:ascii="Tahoma" w:hAnsi="Tahoma" w:cs="Tahoma"/>
      <w:sz w:val="22"/>
      <w:szCs w:val="22"/>
    </w:rPr>
  </w:style>
  <w:style w:type="character" w:styleId="afd">
    <w:name w:val="footnote reference"/>
    <w:semiHidden/>
    <w:rsid w:val="00E30BB1"/>
    <w:rPr>
      <w:rFonts w:cs="Times New Roman"/>
      <w:vertAlign w:val="superscript"/>
    </w:rPr>
  </w:style>
  <w:style w:type="character" w:styleId="afe">
    <w:name w:val="FollowedHyperlink"/>
    <w:rsid w:val="00E95FC3"/>
    <w:rPr>
      <w:color w:val="800080"/>
      <w:u w:val="single"/>
    </w:rPr>
  </w:style>
  <w:style w:type="paragraph" w:customStyle="1" w:styleId="13">
    <w:name w:val="Абзац списка1"/>
    <w:basedOn w:val="a"/>
    <w:rsid w:val="004717F5"/>
    <w:pPr>
      <w:ind w:left="720"/>
    </w:pPr>
    <w:rPr>
      <w:rFonts w:eastAsia="Calibri"/>
      <w:sz w:val="24"/>
      <w:szCs w:val="24"/>
    </w:rPr>
  </w:style>
  <w:style w:type="paragraph" w:customStyle="1" w:styleId="aff">
    <w:name w:val="Знак"/>
    <w:basedOn w:val="a"/>
    <w:rsid w:val="00CE7E03"/>
    <w:pPr>
      <w:spacing w:after="160" w:line="240" w:lineRule="exact"/>
    </w:pPr>
    <w:rPr>
      <w:rFonts w:ascii="Verdana" w:hAnsi="Verdana"/>
      <w:sz w:val="20"/>
      <w:lang w:val="en-US" w:eastAsia="en-US"/>
    </w:rPr>
  </w:style>
  <w:style w:type="character" w:customStyle="1" w:styleId="15">
    <w:name w:val="Знак Знак1"/>
    <w:basedOn w:val="a0"/>
    <w:rsid w:val="00CE7E03"/>
  </w:style>
  <w:style w:type="paragraph" w:customStyle="1" w:styleId="CharChar1">
    <w:name w:val="Char Char Знак Знак Знак Знак Знак1"/>
    <w:basedOn w:val="a"/>
    <w:rsid w:val="00CE7E03"/>
    <w:pPr>
      <w:spacing w:after="160" w:line="240" w:lineRule="exact"/>
    </w:pPr>
    <w:rPr>
      <w:rFonts w:ascii="Verdana" w:hAnsi="Verdana" w:cs="Verdana"/>
      <w:sz w:val="24"/>
      <w:szCs w:val="24"/>
      <w:lang w:val="en-US" w:eastAsia="en-US"/>
    </w:rPr>
  </w:style>
  <w:style w:type="paragraph" w:customStyle="1" w:styleId="dktexjustify">
    <w:name w:val="dktexjustify"/>
    <w:basedOn w:val="a"/>
    <w:rsid w:val="00CE7E03"/>
    <w:pPr>
      <w:spacing w:before="100" w:beforeAutospacing="1" w:after="100" w:afterAutospacing="1"/>
      <w:jc w:val="both"/>
    </w:pPr>
    <w:rPr>
      <w:sz w:val="24"/>
      <w:szCs w:val="24"/>
    </w:rPr>
  </w:style>
  <w:style w:type="character" w:customStyle="1" w:styleId="apple-converted-space">
    <w:name w:val="apple-converted-space"/>
    <w:basedOn w:val="a0"/>
    <w:rsid w:val="00CE7E03"/>
  </w:style>
  <w:style w:type="paragraph" w:customStyle="1" w:styleId="caaieiaie11">
    <w:name w:val="caaieiaie 11"/>
    <w:basedOn w:val="a"/>
    <w:next w:val="a"/>
    <w:rsid w:val="00542550"/>
    <w:pPr>
      <w:keepNext/>
      <w:jc w:val="center"/>
    </w:pPr>
    <w:rPr>
      <w:sz w:val="24"/>
    </w:rPr>
  </w:style>
  <w:style w:type="paragraph" w:customStyle="1" w:styleId="aff0">
    <w:name w:val="Òàáëèöà òåêñò"/>
    <w:basedOn w:val="a"/>
    <w:rsid w:val="00542550"/>
    <w:pPr>
      <w:spacing w:before="40" w:after="40"/>
      <w:ind w:left="57" w:right="57"/>
    </w:pPr>
    <w:rPr>
      <w:sz w:val="22"/>
    </w:rPr>
  </w:style>
  <w:style w:type="paragraph" w:customStyle="1" w:styleId="aff1">
    <w:name w:val="Знак"/>
    <w:basedOn w:val="a"/>
    <w:rsid w:val="00C572E6"/>
    <w:pPr>
      <w:spacing w:before="100" w:beforeAutospacing="1" w:after="100" w:afterAutospacing="1"/>
    </w:pPr>
    <w:rPr>
      <w:rFonts w:ascii="Tahoma" w:hAnsi="Tahoma"/>
      <w:sz w:val="20"/>
      <w:lang w:val="en-US" w:eastAsia="en-US"/>
    </w:rPr>
  </w:style>
  <w:style w:type="paragraph" w:customStyle="1" w:styleId="51">
    <w:name w:val="Знак5 Знак Знак Знак"/>
    <w:basedOn w:val="a"/>
    <w:rsid w:val="00E373A3"/>
    <w:pPr>
      <w:spacing w:after="160" w:line="240" w:lineRule="exact"/>
    </w:pPr>
    <w:rPr>
      <w:rFonts w:ascii="Verdana" w:hAnsi="Verdana"/>
      <w:sz w:val="24"/>
      <w:szCs w:val="24"/>
      <w:lang w:val="en-US" w:eastAsia="en-US"/>
    </w:rPr>
  </w:style>
  <w:style w:type="paragraph" w:customStyle="1" w:styleId="SBHeading2">
    <w:name w:val="SB_Heading2"/>
    <w:basedOn w:val="a"/>
    <w:rsid w:val="00A92A9C"/>
    <w:pPr>
      <w:numPr>
        <w:numId w:val="6"/>
      </w:numPr>
      <w:suppressAutoHyphens/>
      <w:spacing w:after="120"/>
      <w:ind w:left="578" w:hanging="578"/>
      <w:jc w:val="both"/>
    </w:pPr>
    <w:rPr>
      <w:b/>
      <w:szCs w:val="24"/>
      <w:lang w:eastAsia="zh-CN"/>
    </w:rPr>
  </w:style>
  <w:style w:type="character" w:customStyle="1" w:styleId="ConsPlusNormal0">
    <w:name w:val="ConsPlusNormal Знак"/>
    <w:link w:val="ConsPlusNormal"/>
    <w:locked/>
    <w:rsid w:val="007C76B4"/>
    <w:rPr>
      <w:rFonts w:ascii="Arial" w:hAnsi="Arial" w:cs="Arial"/>
      <w:lang w:val="ru-RU" w:eastAsia="ru-RU" w:bidi="ar-SA"/>
    </w:rPr>
  </w:style>
  <w:style w:type="paragraph" w:styleId="aff2">
    <w:name w:val="Plain Text"/>
    <w:aliases w:val="Текст Знак Знак Знак,Знак Знак Знак Знак Знак Знак Знак Знак,Знак Знак Знак Знак Знак Знак Знак Знак1,Знак Знак Знак Знак Знак Знак Знак1,Знак Знак Знак Знак Знак Знак"/>
    <w:basedOn w:val="a"/>
    <w:link w:val="aff3"/>
    <w:rsid w:val="002862B3"/>
    <w:rPr>
      <w:rFonts w:ascii="Courier New" w:hAnsi="Courier New"/>
      <w:sz w:val="20"/>
    </w:rPr>
  </w:style>
  <w:style w:type="character" w:customStyle="1" w:styleId="aff3">
    <w:name w:val="Текст Знак"/>
    <w:aliases w:val="Текст Знак Знак Знак Знак,Знак Знак Знак Знак Знак Знак Знак Знак Знак,Знак Знак Знак Знак Знак Знак Знак Знак1 Знак,Знак Знак Знак Знак Знак Знак Знак1 Знак,Знак Знак Знак Знак Знак Знак Знак"/>
    <w:link w:val="aff2"/>
    <w:rsid w:val="002862B3"/>
    <w:rPr>
      <w:rFonts w:ascii="Courier New" w:hAnsi="Courier New"/>
      <w:lang w:val="ru-RU" w:eastAsia="ru-RU" w:bidi="ar-SA"/>
    </w:rPr>
  </w:style>
</w:styles>
</file>

<file path=word/webSettings.xml><?xml version="1.0" encoding="utf-8"?>
<w:webSettings xmlns:r="http://schemas.openxmlformats.org/officeDocument/2006/relationships" xmlns:w="http://schemas.openxmlformats.org/wordprocessingml/2006/main">
  <w:divs>
    <w:div w:id="42219625">
      <w:bodyDiv w:val="1"/>
      <w:marLeft w:val="0"/>
      <w:marRight w:val="0"/>
      <w:marTop w:val="0"/>
      <w:marBottom w:val="0"/>
      <w:divBdr>
        <w:top w:val="none" w:sz="0" w:space="0" w:color="auto"/>
        <w:left w:val="none" w:sz="0" w:space="0" w:color="auto"/>
        <w:bottom w:val="none" w:sz="0" w:space="0" w:color="auto"/>
        <w:right w:val="none" w:sz="0" w:space="0" w:color="auto"/>
      </w:divBdr>
    </w:div>
    <w:div w:id="83966184">
      <w:bodyDiv w:val="1"/>
      <w:marLeft w:val="0"/>
      <w:marRight w:val="0"/>
      <w:marTop w:val="0"/>
      <w:marBottom w:val="0"/>
      <w:divBdr>
        <w:top w:val="none" w:sz="0" w:space="0" w:color="auto"/>
        <w:left w:val="none" w:sz="0" w:space="0" w:color="auto"/>
        <w:bottom w:val="none" w:sz="0" w:space="0" w:color="auto"/>
        <w:right w:val="none" w:sz="0" w:space="0" w:color="auto"/>
      </w:divBdr>
    </w:div>
    <w:div w:id="122387942">
      <w:bodyDiv w:val="1"/>
      <w:marLeft w:val="0"/>
      <w:marRight w:val="0"/>
      <w:marTop w:val="0"/>
      <w:marBottom w:val="0"/>
      <w:divBdr>
        <w:top w:val="none" w:sz="0" w:space="0" w:color="auto"/>
        <w:left w:val="none" w:sz="0" w:space="0" w:color="auto"/>
        <w:bottom w:val="none" w:sz="0" w:space="0" w:color="auto"/>
        <w:right w:val="none" w:sz="0" w:space="0" w:color="auto"/>
      </w:divBdr>
    </w:div>
    <w:div w:id="167912542">
      <w:bodyDiv w:val="1"/>
      <w:marLeft w:val="0"/>
      <w:marRight w:val="0"/>
      <w:marTop w:val="0"/>
      <w:marBottom w:val="0"/>
      <w:divBdr>
        <w:top w:val="none" w:sz="0" w:space="0" w:color="auto"/>
        <w:left w:val="none" w:sz="0" w:space="0" w:color="auto"/>
        <w:bottom w:val="none" w:sz="0" w:space="0" w:color="auto"/>
        <w:right w:val="none" w:sz="0" w:space="0" w:color="auto"/>
      </w:divBdr>
    </w:div>
    <w:div w:id="220291178">
      <w:bodyDiv w:val="1"/>
      <w:marLeft w:val="0"/>
      <w:marRight w:val="0"/>
      <w:marTop w:val="0"/>
      <w:marBottom w:val="0"/>
      <w:divBdr>
        <w:top w:val="none" w:sz="0" w:space="0" w:color="auto"/>
        <w:left w:val="none" w:sz="0" w:space="0" w:color="auto"/>
        <w:bottom w:val="none" w:sz="0" w:space="0" w:color="auto"/>
        <w:right w:val="none" w:sz="0" w:space="0" w:color="auto"/>
      </w:divBdr>
    </w:div>
    <w:div w:id="475950557">
      <w:bodyDiv w:val="1"/>
      <w:marLeft w:val="0"/>
      <w:marRight w:val="0"/>
      <w:marTop w:val="0"/>
      <w:marBottom w:val="0"/>
      <w:divBdr>
        <w:top w:val="none" w:sz="0" w:space="0" w:color="auto"/>
        <w:left w:val="none" w:sz="0" w:space="0" w:color="auto"/>
        <w:bottom w:val="none" w:sz="0" w:space="0" w:color="auto"/>
        <w:right w:val="none" w:sz="0" w:space="0" w:color="auto"/>
      </w:divBdr>
    </w:div>
    <w:div w:id="478349373">
      <w:bodyDiv w:val="1"/>
      <w:marLeft w:val="0"/>
      <w:marRight w:val="0"/>
      <w:marTop w:val="0"/>
      <w:marBottom w:val="0"/>
      <w:divBdr>
        <w:top w:val="none" w:sz="0" w:space="0" w:color="auto"/>
        <w:left w:val="none" w:sz="0" w:space="0" w:color="auto"/>
        <w:bottom w:val="none" w:sz="0" w:space="0" w:color="auto"/>
        <w:right w:val="none" w:sz="0" w:space="0" w:color="auto"/>
      </w:divBdr>
    </w:div>
    <w:div w:id="516886537">
      <w:bodyDiv w:val="1"/>
      <w:marLeft w:val="0"/>
      <w:marRight w:val="0"/>
      <w:marTop w:val="0"/>
      <w:marBottom w:val="0"/>
      <w:divBdr>
        <w:top w:val="none" w:sz="0" w:space="0" w:color="auto"/>
        <w:left w:val="none" w:sz="0" w:space="0" w:color="auto"/>
        <w:bottom w:val="none" w:sz="0" w:space="0" w:color="auto"/>
        <w:right w:val="none" w:sz="0" w:space="0" w:color="auto"/>
      </w:divBdr>
    </w:div>
    <w:div w:id="678771823">
      <w:bodyDiv w:val="1"/>
      <w:marLeft w:val="0"/>
      <w:marRight w:val="0"/>
      <w:marTop w:val="0"/>
      <w:marBottom w:val="0"/>
      <w:divBdr>
        <w:top w:val="none" w:sz="0" w:space="0" w:color="auto"/>
        <w:left w:val="none" w:sz="0" w:space="0" w:color="auto"/>
        <w:bottom w:val="none" w:sz="0" w:space="0" w:color="auto"/>
        <w:right w:val="none" w:sz="0" w:space="0" w:color="auto"/>
      </w:divBdr>
    </w:div>
    <w:div w:id="721713605">
      <w:bodyDiv w:val="1"/>
      <w:marLeft w:val="0"/>
      <w:marRight w:val="0"/>
      <w:marTop w:val="0"/>
      <w:marBottom w:val="0"/>
      <w:divBdr>
        <w:top w:val="none" w:sz="0" w:space="0" w:color="auto"/>
        <w:left w:val="none" w:sz="0" w:space="0" w:color="auto"/>
        <w:bottom w:val="none" w:sz="0" w:space="0" w:color="auto"/>
        <w:right w:val="none" w:sz="0" w:space="0" w:color="auto"/>
      </w:divBdr>
    </w:div>
    <w:div w:id="770205839">
      <w:bodyDiv w:val="1"/>
      <w:marLeft w:val="0"/>
      <w:marRight w:val="0"/>
      <w:marTop w:val="0"/>
      <w:marBottom w:val="0"/>
      <w:divBdr>
        <w:top w:val="none" w:sz="0" w:space="0" w:color="auto"/>
        <w:left w:val="none" w:sz="0" w:space="0" w:color="auto"/>
        <w:bottom w:val="none" w:sz="0" w:space="0" w:color="auto"/>
        <w:right w:val="none" w:sz="0" w:space="0" w:color="auto"/>
      </w:divBdr>
    </w:div>
    <w:div w:id="938214870">
      <w:bodyDiv w:val="1"/>
      <w:marLeft w:val="0"/>
      <w:marRight w:val="0"/>
      <w:marTop w:val="0"/>
      <w:marBottom w:val="0"/>
      <w:divBdr>
        <w:top w:val="none" w:sz="0" w:space="0" w:color="auto"/>
        <w:left w:val="none" w:sz="0" w:space="0" w:color="auto"/>
        <w:bottom w:val="none" w:sz="0" w:space="0" w:color="auto"/>
        <w:right w:val="none" w:sz="0" w:space="0" w:color="auto"/>
      </w:divBdr>
    </w:div>
    <w:div w:id="1087462070">
      <w:bodyDiv w:val="1"/>
      <w:marLeft w:val="0"/>
      <w:marRight w:val="0"/>
      <w:marTop w:val="0"/>
      <w:marBottom w:val="0"/>
      <w:divBdr>
        <w:top w:val="none" w:sz="0" w:space="0" w:color="auto"/>
        <w:left w:val="none" w:sz="0" w:space="0" w:color="auto"/>
        <w:bottom w:val="none" w:sz="0" w:space="0" w:color="auto"/>
        <w:right w:val="none" w:sz="0" w:space="0" w:color="auto"/>
      </w:divBdr>
    </w:div>
    <w:div w:id="1111434915">
      <w:bodyDiv w:val="1"/>
      <w:marLeft w:val="0"/>
      <w:marRight w:val="0"/>
      <w:marTop w:val="0"/>
      <w:marBottom w:val="0"/>
      <w:divBdr>
        <w:top w:val="none" w:sz="0" w:space="0" w:color="auto"/>
        <w:left w:val="none" w:sz="0" w:space="0" w:color="auto"/>
        <w:bottom w:val="none" w:sz="0" w:space="0" w:color="auto"/>
        <w:right w:val="none" w:sz="0" w:space="0" w:color="auto"/>
      </w:divBdr>
    </w:div>
    <w:div w:id="1121001789">
      <w:bodyDiv w:val="1"/>
      <w:marLeft w:val="0"/>
      <w:marRight w:val="0"/>
      <w:marTop w:val="0"/>
      <w:marBottom w:val="0"/>
      <w:divBdr>
        <w:top w:val="none" w:sz="0" w:space="0" w:color="auto"/>
        <w:left w:val="none" w:sz="0" w:space="0" w:color="auto"/>
        <w:bottom w:val="none" w:sz="0" w:space="0" w:color="auto"/>
        <w:right w:val="none" w:sz="0" w:space="0" w:color="auto"/>
      </w:divBdr>
    </w:div>
    <w:div w:id="1171024398">
      <w:bodyDiv w:val="1"/>
      <w:marLeft w:val="0"/>
      <w:marRight w:val="0"/>
      <w:marTop w:val="0"/>
      <w:marBottom w:val="0"/>
      <w:divBdr>
        <w:top w:val="none" w:sz="0" w:space="0" w:color="auto"/>
        <w:left w:val="none" w:sz="0" w:space="0" w:color="auto"/>
        <w:bottom w:val="none" w:sz="0" w:space="0" w:color="auto"/>
        <w:right w:val="none" w:sz="0" w:space="0" w:color="auto"/>
      </w:divBdr>
    </w:div>
    <w:div w:id="1283421865">
      <w:bodyDiv w:val="1"/>
      <w:marLeft w:val="0"/>
      <w:marRight w:val="0"/>
      <w:marTop w:val="0"/>
      <w:marBottom w:val="0"/>
      <w:divBdr>
        <w:top w:val="none" w:sz="0" w:space="0" w:color="auto"/>
        <w:left w:val="none" w:sz="0" w:space="0" w:color="auto"/>
        <w:bottom w:val="none" w:sz="0" w:space="0" w:color="auto"/>
        <w:right w:val="none" w:sz="0" w:space="0" w:color="auto"/>
      </w:divBdr>
    </w:div>
    <w:div w:id="1431897689">
      <w:bodyDiv w:val="1"/>
      <w:marLeft w:val="0"/>
      <w:marRight w:val="0"/>
      <w:marTop w:val="0"/>
      <w:marBottom w:val="0"/>
      <w:divBdr>
        <w:top w:val="none" w:sz="0" w:space="0" w:color="auto"/>
        <w:left w:val="none" w:sz="0" w:space="0" w:color="auto"/>
        <w:bottom w:val="none" w:sz="0" w:space="0" w:color="auto"/>
        <w:right w:val="none" w:sz="0" w:space="0" w:color="auto"/>
      </w:divBdr>
    </w:div>
    <w:div w:id="1596014218">
      <w:bodyDiv w:val="1"/>
      <w:marLeft w:val="0"/>
      <w:marRight w:val="0"/>
      <w:marTop w:val="0"/>
      <w:marBottom w:val="0"/>
      <w:divBdr>
        <w:top w:val="none" w:sz="0" w:space="0" w:color="auto"/>
        <w:left w:val="none" w:sz="0" w:space="0" w:color="auto"/>
        <w:bottom w:val="none" w:sz="0" w:space="0" w:color="auto"/>
        <w:right w:val="none" w:sz="0" w:space="0" w:color="auto"/>
      </w:divBdr>
    </w:div>
    <w:div w:id="1676498480">
      <w:bodyDiv w:val="1"/>
      <w:marLeft w:val="0"/>
      <w:marRight w:val="0"/>
      <w:marTop w:val="0"/>
      <w:marBottom w:val="0"/>
      <w:divBdr>
        <w:top w:val="none" w:sz="0" w:space="0" w:color="auto"/>
        <w:left w:val="none" w:sz="0" w:space="0" w:color="auto"/>
        <w:bottom w:val="none" w:sz="0" w:space="0" w:color="auto"/>
        <w:right w:val="none" w:sz="0" w:space="0" w:color="auto"/>
      </w:divBdr>
    </w:div>
    <w:div w:id="1788767462">
      <w:bodyDiv w:val="1"/>
      <w:marLeft w:val="0"/>
      <w:marRight w:val="0"/>
      <w:marTop w:val="0"/>
      <w:marBottom w:val="0"/>
      <w:divBdr>
        <w:top w:val="none" w:sz="0" w:space="0" w:color="auto"/>
        <w:left w:val="none" w:sz="0" w:space="0" w:color="auto"/>
        <w:bottom w:val="none" w:sz="0" w:space="0" w:color="auto"/>
        <w:right w:val="none" w:sz="0" w:space="0" w:color="auto"/>
      </w:divBdr>
    </w:div>
    <w:div w:id="1838570643">
      <w:bodyDiv w:val="1"/>
      <w:marLeft w:val="0"/>
      <w:marRight w:val="0"/>
      <w:marTop w:val="0"/>
      <w:marBottom w:val="0"/>
      <w:divBdr>
        <w:top w:val="none" w:sz="0" w:space="0" w:color="auto"/>
        <w:left w:val="none" w:sz="0" w:space="0" w:color="auto"/>
        <w:bottom w:val="none" w:sz="0" w:space="0" w:color="auto"/>
        <w:right w:val="none" w:sz="0" w:space="0" w:color="auto"/>
      </w:divBdr>
    </w:div>
    <w:div w:id="1860386944">
      <w:bodyDiv w:val="1"/>
      <w:marLeft w:val="0"/>
      <w:marRight w:val="0"/>
      <w:marTop w:val="0"/>
      <w:marBottom w:val="0"/>
      <w:divBdr>
        <w:top w:val="none" w:sz="0" w:space="0" w:color="auto"/>
        <w:left w:val="none" w:sz="0" w:space="0" w:color="auto"/>
        <w:bottom w:val="none" w:sz="0" w:space="0" w:color="auto"/>
        <w:right w:val="none" w:sz="0" w:space="0" w:color="auto"/>
      </w:divBdr>
    </w:div>
    <w:div w:id="1988052945">
      <w:bodyDiv w:val="1"/>
      <w:marLeft w:val="0"/>
      <w:marRight w:val="0"/>
      <w:marTop w:val="0"/>
      <w:marBottom w:val="0"/>
      <w:divBdr>
        <w:top w:val="none" w:sz="0" w:space="0" w:color="auto"/>
        <w:left w:val="none" w:sz="0" w:space="0" w:color="auto"/>
        <w:bottom w:val="none" w:sz="0" w:space="0" w:color="auto"/>
        <w:right w:val="none" w:sz="0" w:space="0" w:color="auto"/>
      </w:divBdr>
    </w:div>
    <w:div w:id="2114015989">
      <w:bodyDiv w:val="1"/>
      <w:marLeft w:val="0"/>
      <w:marRight w:val="0"/>
      <w:marTop w:val="0"/>
      <w:marBottom w:val="0"/>
      <w:divBdr>
        <w:top w:val="none" w:sz="0" w:space="0" w:color="auto"/>
        <w:left w:val="none" w:sz="0" w:space="0" w:color="auto"/>
        <w:bottom w:val="none" w:sz="0" w:space="0" w:color="auto"/>
        <w:right w:val="none" w:sz="0" w:space="0" w:color="auto"/>
      </w:divBdr>
    </w:div>
    <w:div w:id="212939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490</Words>
  <Characters>2795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elsan</dc:creator>
  <cp:lastModifiedBy>Пользователь</cp:lastModifiedBy>
  <cp:revision>3</cp:revision>
  <cp:lastPrinted>2023-01-26T02:43:00Z</cp:lastPrinted>
  <dcterms:created xsi:type="dcterms:W3CDTF">2023-06-20T03:13:00Z</dcterms:created>
  <dcterms:modified xsi:type="dcterms:W3CDTF">2023-06-22T04:53:00Z</dcterms:modified>
</cp:coreProperties>
</file>