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E3" w:rsidRDefault="00B33EE3" w:rsidP="00B33EE3">
      <w:pPr>
        <w:spacing w:before="163" w:after="0" w:line="200" w:lineRule="atLeast"/>
      </w:pPr>
    </w:p>
    <w:p w:rsidR="002B4D14" w:rsidRPr="002B4D14" w:rsidRDefault="002B4D14" w:rsidP="002B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14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СЕЛЬСОВЕТА</w:t>
      </w:r>
    </w:p>
    <w:p w:rsidR="002B4D14" w:rsidRPr="002B4D14" w:rsidRDefault="002B4D14" w:rsidP="002B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14"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2B4D14" w:rsidRPr="002B4D14" w:rsidRDefault="002B4D14" w:rsidP="002B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1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B4D14" w:rsidRPr="002B4D14" w:rsidRDefault="002B4D14" w:rsidP="002B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D14" w:rsidRPr="002B4D14" w:rsidRDefault="002B4D14" w:rsidP="002B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D14" w:rsidRPr="002B4D14" w:rsidRDefault="002B4D14" w:rsidP="002B4D14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2B4D14">
        <w:rPr>
          <w:rFonts w:ascii="Times New Roman" w:hAnsi="Times New Roman" w:cs="Times New Roman"/>
          <w:color w:val="auto"/>
        </w:rPr>
        <w:t>П</w:t>
      </w:r>
      <w:proofErr w:type="gramEnd"/>
      <w:r w:rsidRPr="002B4D14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2B4D14" w:rsidRPr="002B4D14" w:rsidRDefault="002B4D14" w:rsidP="002B4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D14" w:rsidRPr="002B4D14" w:rsidRDefault="003F6E4E" w:rsidP="002B4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27.06.2023    </w:t>
      </w:r>
      <w:r w:rsidR="002B4D14" w:rsidRPr="002B4D14">
        <w:rPr>
          <w:rFonts w:ascii="Times New Roman" w:hAnsi="Times New Roman" w:cs="Times New Roman"/>
          <w:sz w:val="28"/>
          <w:szCs w:val="28"/>
        </w:rPr>
        <w:t xml:space="preserve">                         д. Александровка                               </w:t>
      </w:r>
      <w:r>
        <w:rPr>
          <w:rFonts w:ascii="Times New Roman" w:hAnsi="Times New Roman" w:cs="Times New Roman"/>
          <w:sz w:val="28"/>
          <w:szCs w:val="28"/>
        </w:rPr>
        <w:t>№ 12</w:t>
      </w:r>
    </w:p>
    <w:p w:rsidR="00512CFE" w:rsidRPr="00B33EE3" w:rsidRDefault="00512CFE" w:rsidP="002B4D14">
      <w:pPr>
        <w:spacing w:before="163"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89" w:type="dxa"/>
        <w:tblInd w:w="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9"/>
        <w:gridCol w:w="230"/>
      </w:tblGrid>
      <w:tr w:rsidR="00512CFE" w:rsidRPr="00B33EE3" w:rsidTr="00B33EE3"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</w:t>
            </w:r>
            <w:r w:rsidR="00B33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тории </w:t>
            </w:r>
            <w:r w:rsidR="002B4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Александровского</w:t>
            </w:r>
            <w:r w:rsidR="00B33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  <w:r w:rsidRPr="00B33E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2023 год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CFE" w:rsidRPr="00B33EE3" w:rsidRDefault="00512CFE" w:rsidP="00512CFE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2CFE" w:rsidRPr="00B33EE3" w:rsidRDefault="00512CFE" w:rsidP="00512CFE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причинения вреда (ущерба) охраняемым законом ценностям", руководствуясь У</w:t>
      </w:r>
      <w:r w:rsid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ставом </w:t>
      </w:r>
      <w:r w:rsidR="002B4D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Александровского</w:t>
      </w:r>
      <w:r w:rsid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Нижнеингашского</w:t>
      </w:r>
      <w:proofErr w:type="spellEnd"/>
      <w:r w:rsid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Красноярского края</w:t>
      </w:r>
      <w:r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администрация </w:t>
      </w:r>
      <w:r w:rsidR="002B4D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Александровского</w:t>
      </w:r>
      <w:r w:rsidR="00B33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</w:t>
      </w:r>
    </w:p>
    <w:p w:rsidR="00512CFE" w:rsidRPr="00B33EE3" w:rsidRDefault="00512CFE" w:rsidP="00512CFE">
      <w:pPr>
        <w:spacing w:before="163"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A8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12CFE" w:rsidRPr="00B33EE3" w:rsidRDefault="00512CFE" w:rsidP="00512CFE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жилищного контроля на терр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год.</w:t>
      </w:r>
    </w:p>
    <w:p w:rsidR="00512CFE" w:rsidRPr="00B33EE3" w:rsidRDefault="00512CFE" w:rsidP="00512CFE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12CFE" w:rsidRDefault="00512CFE" w:rsidP="00512CFE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опубликования и распространяется на </w:t>
      </w:r>
      <w:proofErr w:type="gramStart"/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2023 г.</w:t>
      </w:r>
    </w:p>
    <w:p w:rsidR="000A09ED" w:rsidRPr="00B33EE3" w:rsidRDefault="000A09ED" w:rsidP="00512CFE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65" w:type="dxa"/>
        <w:tblInd w:w="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7"/>
        <w:gridCol w:w="2808"/>
      </w:tblGrid>
      <w:tr w:rsidR="00512CFE" w:rsidRPr="00B33EE3" w:rsidTr="00512CFE"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CFE" w:rsidRPr="00B33EE3" w:rsidRDefault="00512CFE" w:rsidP="002B4D14">
            <w:pPr>
              <w:spacing w:before="163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B33EE3" w:rsidRPr="00B33E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Н.Н.Былин</w:t>
            </w:r>
          </w:p>
          <w:p w:rsidR="00512CFE" w:rsidRPr="00B33EE3" w:rsidRDefault="00512CFE" w:rsidP="00512CFE">
            <w:pPr>
              <w:spacing w:before="163" w:after="163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2CFE" w:rsidRPr="00B33EE3" w:rsidRDefault="00512CFE" w:rsidP="00512CFE">
            <w:pPr>
              <w:spacing w:before="163" w:after="0" w:line="28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2CFE" w:rsidRDefault="00512CFE" w:rsidP="00512CFE">
      <w:pPr>
        <w:spacing w:after="0" w:line="351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33EE3" w:rsidRDefault="00B33EE3" w:rsidP="00512CFE">
      <w:pPr>
        <w:spacing w:after="0" w:line="351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33EE3" w:rsidRDefault="00B33EE3" w:rsidP="00512CFE">
      <w:pPr>
        <w:spacing w:after="0" w:line="351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33EE3" w:rsidRDefault="00B33EE3" w:rsidP="00512CFE">
      <w:pPr>
        <w:spacing w:after="0" w:line="351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33EE3" w:rsidRDefault="00B33EE3" w:rsidP="00512CFE">
      <w:pPr>
        <w:spacing w:after="0" w:line="351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0A09ED" w:rsidRDefault="000A09ED" w:rsidP="00512CFE">
      <w:pPr>
        <w:spacing w:after="0" w:line="351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33EE3" w:rsidRPr="00B33EE3" w:rsidRDefault="00B33EE3" w:rsidP="00512CFE">
      <w:pPr>
        <w:spacing w:after="0" w:line="351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6"/>
        <w:gridCol w:w="4259"/>
      </w:tblGrid>
      <w:tr w:rsidR="00512CFE" w:rsidRPr="00B33EE3" w:rsidTr="00512CFE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CFE" w:rsidRPr="00B33EE3" w:rsidRDefault="00512CFE" w:rsidP="00512CFE">
            <w:pPr>
              <w:spacing w:before="13" w:after="13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2CFE" w:rsidRPr="00B33EE3" w:rsidRDefault="00512CFE" w:rsidP="00B33EE3">
            <w:pPr>
              <w:spacing w:before="163" w:after="0" w:line="2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B33EE3" w:rsidRPr="00B33EE3" w:rsidRDefault="00512CFE" w:rsidP="00B33EE3">
            <w:pPr>
              <w:spacing w:before="163" w:after="0" w:line="2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512CFE" w:rsidRPr="00B33EE3" w:rsidRDefault="003F6E4E" w:rsidP="00B33EE3">
            <w:pPr>
              <w:spacing w:before="163" w:after="0" w:line="28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27.06.</w:t>
            </w:r>
            <w:r w:rsid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152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№12</w:t>
            </w:r>
          </w:p>
        </w:tc>
      </w:tr>
    </w:tbl>
    <w:p w:rsidR="00512CFE" w:rsidRPr="00B33EE3" w:rsidRDefault="00512CFE" w:rsidP="00512CFE">
      <w:pPr>
        <w:shd w:val="clear" w:color="auto" w:fill="FFFFFF"/>
        <w:spacing w:before="163"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r w:rsidR="002B4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r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</w:t>
      </w:r>
    </w:p>
    <w:p w:rsidR="00512CFE" w:rsidRPr="00B33EE3" w:rsidRDefault="00512CFE" w:rsidP="00512CFE">
      <w:pPr>
        <w:spacing w:before="163"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512CFE" w:rsidRPr="00B33EE3" w:rsidRDefault="00512CFE" w:rsidP="00512CFE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жилищного контроля на терр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</w:t>
      </w:r>
      <w:proofErr w:type="gramEnd"/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512CFE" w:rsidRPr="00B33EE3" w:rsidRDefault="00512CFE" w:rsidP="00512CFE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на терр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осуществляется администрацией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орган). Непосредственное осуществление муниципального контроля возлагается на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(по земельным 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вопросам) администрации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специалист администраци</w:t>
      </w:r>
      <w:r w:rsidR="008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8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2CFE" w:rsidRPr="00B33EE3" w:rsidRDefault="00512CFE" w:rsidP="00512CFE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на территор</w:t>
      </w:r>
      <w:r w:rsidR="008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8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деятельность органа местного самоуправления по </w:t>
      </w:r>
      <w:proofErr w:type="gramStart"/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юридическими лицами, индивидуальными предпринимателями и физическими лицами обязательных требований:</w:t>
      </w:r>
    </w:p>
    <w:p w:rsidR="00512CFE" w:rsidRPr="00B33EE3" w:rsidRDefault="00512CFE" w:rsidP="00512CFE">
      <w:pPr>
        <w:shd w:val="clear" w:color="auto" w:fill="FFFFFF"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12CFE" w:rsidRPr="00B33EE3" w:rsidRDefault="00512CFE" w:rsidP="002B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требований </w:t>
      </w:r>
      <w:proofErr w:type="gramStart"/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и сохранности жилищного фонда;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помещениям, их использованию и содержанию;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фондов капитального ремонта;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правил: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общего имущества в многоквартирном доме;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12CFE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2B4D14" w:rsidRPr="00B33EE3" w:rsidRDefault="002B4D14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FE" w:rsidRPr="00B33EE3" w:rsidRDefault="00512CFE" w:rsidP="002B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</w:t>
      </w:r>
      <w:r w:rsidR="008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8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сфере муниципального </w:t>
      </w:r>
      <w:r w:rsidRPr="00B33E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 контроля на территории 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8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D3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="008D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"Жилищный кодекс Российской Федерации" от 29.12.2004 N 188-ФЗ;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06.05.2011 № 354 «О предоставлении коммунальных услуг собственникам и пользователям 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21.01.2006 № 25 «Об утверждении Правил пользования жилыми помещениями»;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</w:t>
      </w:r>
      <w:r w:rsidRPr="00B33E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многоквартирными домами»).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требований жилищного законодательства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жилищного законодательства.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в сфере муниципального жилищного контроля на терр</w:t>
      </w:r>
      <w:r w:rsidR="008D30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итории </w:t>
      </w:r>
      <w:r w:rsidR="002B4D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Александровского</w:t>
      </w:r>
      <w:r w:rsidR="008D30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сельсовета</w:t>
      </w:r>
      <w:r w:rsidRPr="00B33E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 не утверждался в связи с отсутствием субъектов контроля.</w:t>
      </w:r>
    </w:p>
    <w:p w:rsidR="00512CFE" w:rsidRPr="00B33EE3" w:rsidRDefault="00512CFE" w:rsidP="002B4D14">
      <w:pPr>
        <w:shd w:val="clear" w:color="auto" w:fill="FFFFFF"/>
        <w:spacing w:before="16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12CFE" w:rsidRPr="00B33EE3" w:rsidRDefault="00512CFE" w:rsidP="002B4D14">
      <w:pPr>
        <w:shd w:val="clear" w:color="auto" w:fill="FFFFFF"/>
        <w:spacing w:before="163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512CFE" w:rsidRPr="00B33EE3" w:rsidRDefault="00512CFE" w:rsidP="002B4D14">
      <w:pPr>
        <w:shd w:val="clear" w:color="auto" w:fill="FFFFFF"/>
        <w:spacing w:before="163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2CFE" w:rsidRPr="00B33EE3" w:rsidRDefault="00512CFE" w:rsidP="002B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512CFE" w:rsidRPr="00B33EE3" w:rsidRDefault="00512CFE" w:rsidP="002B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2CFE" w:rsidRPr="00B33EE3" w:rsidRDefault="00512CFE" w:rsidP="002B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2CFE" w:rsidRPr="008D30E8" w:rsidRDefault="00512CFE" w:rsidP="002B4D14">
      <w:pPr>
        <w:shd w:val="clear" w:color="auto" w:fill="FFFFFF"/>
        <w:spacing w:before="163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12CFE" w:rsidRPr="00B33EE3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контрольной деятельности;</w:t>
      </w:r>
    </w:p>
    <w:p w:rsidR="00512CFE" w:rsidRDefault="00512CFE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B4D14" w:rsidRPr="00B33EE3" w:rsidRDefault="002B4D14" w:rsidP="002B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FE" w:rsidRPr="00B33EE3" w:rsidRDefault="00512CFE" w:rsidP="00512CFE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8767" w:type="dxa"/>
        <w:jc w:val="center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253"/>
        <w:gridCol w:w="2482"/>
        <w:gridCol w:w="2223"/>
        <w:gridCol w:w="1419"/>
      </w:tblGrid>
      <w:tr w:rsidR="00512CFE" w:rsidRPr="00B33EE3" w:rsidTr="000D7E06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12CFE" w:rsidRPr="00B33EE3" w:rsidTr="000D7E06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      </w: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Федерального закона № 248-ФЗ, на </w:t>
            </w:r>
            <w:proofErr w:type="gramStart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своем</w:t>
            </w:r>
            <w:proofErr w:type="gramEnd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0D7E06" w:rsidP="008D30E8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512CFE"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(по земельным вопросам) администрации </w:t>
            </w:r>
            <w:r w:rsidR="002B4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Александровского</w:t>
            </w:r>
            <w:r w:rsidR="008D3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12CFE" w:rsidRPr="00B33EE3" w:rsidTr="000D7E06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</w:t>
            </w: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соблюдения обязательных требований.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Контролируемое лицо в течение </w:t>
            </w: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Возражение должно содержать: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наименование Контрольного органа, в который направляется возражение;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дату и номер предостережения;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доводы, на основании которых контролируемое </w:t>
            </w: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лицо </w:t>
            </w:r>
            <w:proofErr w:type="gramStart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согласно</w:t>
            </w:r>
            <w:proofErr w:type="gramEnd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объявленным предостережением;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дату получения предостережения контролируемым лицом;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личную подпись и дату.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удовлетворяет возражение в форме отмены предостережения;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отказывает в удовлетворении возражения с </w:t>
            </w: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указанием причины отказа.</w:t>
            </w:r>
          </w:p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0D7E06" w:rsidP="008D30E8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512CFE"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(по земельным вопросам) администрации </w:t>
            </w:r>
            <w:r w:rsidR="002B4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Александровского</w:t>
            </w:r>
            <w:r w:rsidR="008D3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12CFE" w:rsidRPr="00B33EE3" w:rsidTr="000D7E06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512CFE" w:rsidRPr="00B33EE3" w:rsidRDefault="003F6E4E" w:rsidP="003F6E4E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</w:t>
            </w:r>
            <w:r w:rsidR="00512CFE"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2CFE" w:rsidRPr="003F6E4E" w:rsidRDefault="003F6E4E" w:rsidP="003F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о нормативных правовых актах, регламентирующих порядок осуществления муниципального контроля</w:t>
            </w:r>
            <w:r w:rsidR="00512CFE" w:rsidRPr="003F6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6E4E" w:rsidRPr="003F6E4E" w:rsidRDefault="003F6E4E" w:rsidP="003F6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3) о порядке обжалования действий или бездействия должностных лиц местной администрации;</w:t>
            </w:r>
          </w:p>
          <w:p w:rsidR="003F6E4E" w:rsidRPr="003F6E4E" w:rsidRDefault="003F6E4E" w:rsidP="003F6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4) о месте нахождения и графике работы местной администрации;</w:t>
            </w:r>
          </w:p>
          <w:p w:rsidR="003F6E4E" w:rsidRPr="003F6E4E" w:rsidRDefault="003F6E4E" w:rsidP="003F6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5) о справочных телефонах структурных подразделений местной администрации;</w:t>
            </w:r>
          </w:p>
          <w:p w:rsidR="003F6E4E" w:rsidRPr="003F6E4E" w:rsidRDefault="003F6E4E" w:rsidP="003F6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 xml:space="preserve">6) об адресе официального сайта, а также электронной почты местной администрации; </w:t>
            </w:r>
          </w:p>
          <w:p w:rsidR="003F6E4E" w:rsidRPr="003F6E4E" w:rsidRDefault="003F6E4E" w:rsidP="003F6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7) об организации и осуществлении муниципального контроля;</w:t>
            </w:r>
          </w:p>
          <w:p w:rsidR="003F6E4E" w:rsidRPr="003F6E4E" w:rsidRDefault="003F6E4E" w:rsidP="003F6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4E">
              <w:rPr>
                <w:rFonts w:ascii="Times New Roman" w:hAnsi="Times New Roman" w:cs="Times New Roman"/>
                <w:sz w:val="28"/>
                <w:szCs w:val="28"/>
              </w:rPr>
              <w:t>8) о порядке осуществления профилактических, контрольных (надзорных) мероприятий, установленных Положением.</w:t>
            </w:r>
          </w:p>
          <w:p w:rsidR="00512CFE" w:rsidRPr="00B33EE3" w:rsidRDefault="00512CFE" w:rsidP="00512CF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Инспекторы осуществляют </w:t>
            </w: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консультирование контролируемых лиц и их представителей:</w:t>
            </w:r>
          </w:p>
          <w:p w:rsidR="00512CFE" w:rsidRPr="00B33EE3" w:rsidRDefault="00512CFE" w:rsidP="00512CF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в виде устных разъяснений по телефону, посредством </w:t>
            </w:r>
            <w:proofErr w:type="spellStart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512CFE" w:rsidRPr="00B33EE3" w:rsidRDefault="00512CFE" w:rsidP="00512CF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512CFE" w:rsidRPr="00B33EE3" w:rsidRDefault="00512CFE" w:rsidP="00512CF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512CFE" w:rsidRPr="00B33EE3" w:rsidRDefault="00512CFE" w:rsidP="00512CF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512CFE" w:rsidRPr="00B33EE3" w:rsidRDefault="00512CFE" w:rsidP="00512CF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512CFE" w:rsidRPr="00B33EE3" w:rsidRDefault="00512CFE" w:rsidP="00512CF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512CFE" w:rsidRPr="00B33EE3" w:rsidRDefault="00512CFE" w:rsidP="00512CFE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512CFE" w:rsidRPr="00B33EE3" w:rsidRDefault="00512CFE" w:rsidP="00512CFE">
            <w:pPr>
              <w:spacing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0D7E06" w:rsidP="008D30E8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512CFE"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(по земельным администрации </w:t>
            </w:r>
            <w:r w:rsidR="002B4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Александровского</w:t>
            </w:r>
            <w:r w:rsidR="008D3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12CFE" w:rsidRPr="00B33EE3" w:rsidRDefault="00512CFE" w:rsidP="000D7E06">
      <w:pPr>
        <w:shd w:val="clear" w:color="auto" w:fill="FFFFFF"/>
        <w:spacing w:before="163"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4. Показатели результативности и эффективности Программы. </w:t>
      </w:r>
    </w:p>
    <w:p w:rsidR="00512CFE" w:rsidRPr="00B33EE3" w:rsidRDefault="00512CFE" w:rsidP="00512CFE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512CFE" w:rsidRPr="00B33EE3" w:rsidRDefault="00512CFE" w:rsidP="00512CFE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выполнения плана проведения плановых контрольных мероприятий на очередной календарный год - 100%.</w:t>
      </w:r>
    </w:p>
    <w:p w:rsidR="00512CFE" w:rsidRPr="00B33EE3" w:rsidRDefault="00512CFE" w:rsidP="00512CFE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12CFE" w:rsidRPr="00B33EE3" w:rsidRDefault="00512CFE" w:rsidP="00512CFE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512CFE" w:rsidRPr="00B33EE3" w:rsidRDefault="00512CFE" w:rsidP="00512CFE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12CFE" w:rsidRPr="00B33EE3" w:rsidRDefault="00512CFE" w:rsidP="00512CFE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512CFE" w:rsidRDefault="00512CFE" w:rsidP="00512CFE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2B4D14" w:rsidRPr="00B33EE3" w:rsidRDefault="002B4D14" w:rsidP="00512CFE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FE" w:rsidRPr="00B33EE3" w:rsidRDefault="00512CFE" w:rsidP="00512CFE">
      <w:pPr>
        <w:shd w:val="clear" w:color="auto" w:fill="FFFFFF"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Порядок управления Программой профилактики.</w:t>
      </w:r>
    </w:p>
    <w:p w:rsidR="00512CFE" w:rsidRPr="00B33EE3" w:rsidRDefault="00512CFE" w:rsidP="00512CFE">
      <w:pPr>
        <w:shd w:val="clear" w:color="auto" w:fill="FFFFFF"/>
        <w:spacing w:before="163"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</w:t>
      </w:r>
      <w:r w:rsidR="0067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="002B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67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70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="0067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tbl>
      <w:tblPr>
        <w:tblW w:w="8527" w:type="dxa"/>
        <w:jc w:val="center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4511"/>
        <w:gridCol w:w="2214"/>
        <w:gridCol w:w="1412"/>
      </w:tblGrid>
      <w:tr w:rsidR="00512CFE" w:rsidRPr="00B33EE3" w:rsidTr="00512CFE"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</w:t>
            </w:r>
          </w:p>
        </w:tc>
      </w:tr>
      <w:tr w:rsidR="00512CFE" w:rsidRPr="00B33EE3" w:rsidTr="00512CFE">
        <w:trPr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0D7E06" w:rsidP="00670A45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12CFE"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(по земельным вопросам) администрации </w:t>
            </w:r>
            <w:r w:rsidR="002B4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Александровского</w:t>
            </w:r>
            <w:r w:rsidR="0067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512CFE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2CFE" w:rsidRPr="00B33EE3" w:rsidRDefault="00512CFE" w:rsidP="000D7E06">
            <w:pPr>
              <w:spacing w:before="163" w:after="163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67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3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D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  <w:r w:rsidR="0067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71)</w:t>
            </w:r>
            <w:r w:rsidR="000D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67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D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D7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512CFE" w:rsidRPr="00B33EE3" w:rsidRDefault="00512CFE">
      <w:pPr>
        <w:rPr>
          <w:rFonts w:ascii="Times New Roman" w:hAnsi="Times New Roman" w:cs="Times New Roman"/>
          <w:sz w:val="28"/>
          <w:szCs w:val="28"/>
        </w:rPr>
      </w:pPr>
    </w:p>
    <w:sectPr w:rsidR="00512CFE" w:rsidRPr="00B33EE3" w:rsidSect="002B4D14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12CFE"/>
    <w:rsid w:val="000A09ED"/>
    <w:rsid w:val="000C77A0"/>
    <w:rsid w:val="000D7E06"/>
    <w:rsid w:val="00152A94"/>
    <w:rsid w:val="002B4D14"/>
    <w:rsid w:val="00337194"/>
    <w:rsid w:val="00393C55"/>
    <w:rsid w:val="003C3E92"/>
    <w:rsid w:val="003F6E4E"/>
    <w:rsid w:val="00512CFE"/>
    <w:rsid w:val="00535FB5"/>
    <w:rsid w:val="005E0E83"/>
    <w:rsid w:val="00670A45"/>
    <w:rsid w:val="00675615"/>
    <w:rsid w:val="007A1E20"/>
    <w:rsid w:val="008D30E8"/>
    <w:rsid w:val="00973D4A"/>
    <w:rsid w:val="00A80A10"/>
    <w:rsid w:val="00B33EE3"/>
    <w:rsid w:val="00B464E0"/>
    <w:rsid w:val="00E16D81"/>
    <w:rsid w:val="00EE70BA"/>
    <w:rsid w:val="00FB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A"/>
  </w:style>
  <w:style w:type="paragraph" w:styleId="1">
    <w:name w:val="heading 1"/>
    <w:basedOn w:val="a"/>
    <w:next w:val="a"/>
    <w:link w:val="10"/>
    <w:uiPriority w:val="9"/>
    <w:qFormat/>
    <w:rsid w:val="002B4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2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512CFE"/>
  </w:style>
  <w:style w:type="paragraph" w:styleId="a3">
    <w:name w:val="Normal (Web)"/>
    <w:basedOn w:val="a"/>
    <w:uiPriority w:val="99"/>
    <w:unhideWhenUsed/>
    <w:rsid w:val="0051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3E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4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46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9B65-B67B-4E30-8FB9-834D00F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2023-06-27T02:58:00Z</cp:lastPrinted>
  <dcterms:created xsi:type="dcterms:W3CDTF">2023-06-27T02:59:00Z</dcterms:created>
  <dcterms:modified xsi:type="dcterms:W3CDTF">2023-06-27T02:59:00Z</dcterms:modified>
</cp:coreProperties>
</file>