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 xml:space="preserve">АДМИНИСТРАЦИЯ </w:t>
      </w:r>
      <w:r w:rsidR="00B15A85" w:rsidRPr="00B15A85">
        <w:rPr>
          <w:b/>
          <w:sz w:val="28"/>
          <w:szCs w:val="28"/>
        </w:rPr>
        <w:t>АЛЕКСАНДРОВСКОГО</w:t>
      </w:r>
      <w:r w:rsidRPr="00B15A85">
        <w:rPr>
          <w:b/>
          <w:sz w:val="28"/>
          <w:szCs w:val="28"/>
        </w:rPr>
        <w:t xml:space="preserve"> СЕЛЬСОВЕТА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НИЖНЕИНГАШСКОГО РАЙОНА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КРАСНОЯРСКОГО КРАЯ</w:t>
      </w: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</w:p>
    <w:p w:rsidR="00374432" w:rsidRPr="00B15A85" w:rsidRDefault="00374432" w:rsidP="00374432">
      <w:pPr>
        <w:pStyle w:val="ab"/>
        <w:jc w:val="center"/>
        <w:rPr>
          <w:b/>
          <w:sz w:val="28"/>
          <w:szCs w:val="28"/>
        </w:rPr>
      </w:pPr>
      <w:r w:rsidRPr="00B15A85">
        <w:rPr>
          <w:b/>
          <w:sz w:val="28"/>
          <w:szCs w:val="28"/>
        </w:rPr>
        <w:t>ПОСТАНОВЛЕНИЕ</w:t>
      </w:r>
    </w:p>
    <w:p w:rsidR="00374432" w:rsidRPr="00B15A85" w:rsidRDefault="00374432" w:rsidP="00374432">
      <w:pPr>
        <w:pStyle w:val="ab"/>
        <w:jc w:val="both"/>
        <w:rPr>
          <w:sz w:val="28"/>
          <w:szCs w:val="28"/>
        </w:rPr>
      </w:pPr>
    </w:p>
    <w:p w:rsidR="00374432" w:rsidRDefault="009704C6" w:rsidP="0037443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78A1">
        <w:rPr>
          <w:sz w:val="28"/>
          <w:szCs w:val="28"/>
        </w:rPr>
        <w:t>10.12.2024</w:t>
      </w:r>
      <w:r>
        <w:rPr>
          <w:sz w:val="28"/>
          <w:szCs w:val="28"/>
        </w:rPr>
        <w:t xml:space="preserve">                            </w:t>
      </w:r>
      <w:r w:rsidR="00B15A85" w:rsidRPr="00B15A85">
        <w:rPr>
          <w:sz w:val="28"/>
          <w:szCs w:val="28"/>
        </w:rPr>
        <w:t>д. Александровка</w:t>
      </w:r>
      <w:r w:rsidR="00CA4610">
        <w:rPr>
          <w:sz w:val="28"/>
          <w:szCs w:val="28"/>
        </w:rPr>
        <w:t xml:space="preserve">                    </w:t>
      </w:r>
      <w:r w:rsidR="00E878A1">
        <w:rPr>
          <w:sz w:val="28"/>
          <w:szCs w:val="28"/>
        </w:rPr>
        <w:t xml:space="preserve"> № 17</w:t>
      </w:r>
    </w:p>
    <w:p w:rsidR="009704C6" w:rsidRPr="00B15A85" w:rsidRDefault="009704C6" w:rsidP="00374432">
      <w:pPr>
        <w:pStyle w:val="ab"/>
        <w:jc w:val="both"/>
        <w:rPr>
          <w:sz w:val="28"/>
          <w:szCs w:val="28"/>
        </w:rPr>
      </w:pPr>
    </w:p>
    <w:p w:rsidR="00374432" w:rsidRPr="00A55B0A" w:rsidRDefault="007B0A1C" w:rsidP="00691830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 внесении изменений в постановление администрации Александровского сельсовета от 23.12.2022 № 28 «</w:t>
      </w:r>
      <w:r w:rsidR="00374432" w:rsidRPr="00A55B0A">
        <w:rPr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374432" w:rsidRPr="00B15A85" w:rsidRDefault="00374432" w:rsidP="00691830">
      <w:pPr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9704C6" w:rsidRPr="00834F95" w:rsidRDefault="00374432" w:rsidP="00834F95">
      <w:pPr>
        <w:spacing w:line="270" w:lineRule="atLeast"/>
        <w:ind w:firstLine="709"/>
        <w:jc w:val="both"/>
        <w:rPr>
          <w:sz w:val="28"/>
          <w:szCs w:val="28"/>
          <w:lang w:eastAsia="ru-RU"/>
        </w:rPr>
      </w:pPr>
      <w:r w:rsidRPr="00B15A85">
        <w:rPr>
          <w:sz w:val="28"/>
          <w:szCs w:val="28"/>
          <w:lang w:eastAsia="ru-RU"/>
        </w:rPr>
        <w:t xml:space="preserve">В соответствии с </w:t>
      </w:r>
      <w:r w:rsidR="00715D2A">
        <w:rPr>
          <w:sz w:val="28"/>
          <w:szCs w:val="28"/>
          <w:lang w:eastAsia="ru-RU"/>
        </w:rPr>
        <w:t>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Pr="00B15A85">
        <w:rPr>
          <w:sz w:val="28"/>
          <w:szCs w:val="28"/>
          <w:lang w:eastAsia="ru-RU"/>
        </w:rPr>
        <w:t xml:space="preserve"> руководствуясь Уставом </w:t>
      </w:r>
      <w:r w:rsidR="00B15A85" w:rsidRPr="00B15A85">
        <w:rPr>
          <w:sz w:val="28"/>
          <w:szCs w:val="28"/>
          <w:lang w:eastAsia="ru-RU"/>
        </w:rPr>
        <w:t>Александровского</w:t>
      </w:r>
      <w:r w:rsidRPr="00B15A85">
        <w:rPr>
          <w:sz w:val="28"/>
          <w:szCs w:val="28"/>
          <w:lang w:eastAsia="ru-RU"/>
        </w:rPr>
        <w:t xml:space="preserve"> сельсовета Нижнеингашского района Красноярского края, ПОСТАНОВЛЯЮ:</w:t>
      </w:r>
    </w:p>
    <w:p w:rsidR="00715D2A" w:rsidRDefault="00374432" w:rsidP="00715D2A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B15A85">
        <w:rPr>
          <w:rFonts w:eastAsia="Calibri"/>
          <w:sz w:val="28"/>
          <w:szCs w:val="28"/>
        </w:rPr>
        <w:t xml:space="preserve">1. </w:t>
      </w:r>
      <w:r w:rsidR="00715D2A">
        <w:rPr>
          <w:bCs/>
          <w:sz w:val="28"/>
          <w:szCs w:val="28"/>
          <w:lang w:eastAsia="ru-RU"/>
        </w:rPr>
        <w:t xml:space="preserve">Внести в </w:t>
      </w:r>
      <w:r w:rsidR="00715D2A" w:rsidRPr="00A55B0A">
        <w:rPr>
          <w:bCs/>
          <w:sz w:val="28"/>
          <w:szCs w:val="28"/>
          <w:lang w:eastAsia="ru-RU"/>
        </w:rPr>
        <w:t>административн</w:t>
      </w:r>
      <w:r w:rsidR="00715D2A">
        <w:rPr>
          <w:bCs/>
          <w:sz w:val="28"/>
          <w:szCs w:val="28"/>
          <w:lang w:eastAsia="ru-RU"/>
        </w:rPr>
        <w:t>ый</w:t>
      </w:r>
      <w:r w:rsidR="00715D2A" w:rsidRPr="00A55B0A">
        <w:rPr>
          <w:bCs/>
          <w:sz w:val="28"/>
          <w:szCs w:val="28"/>
          <w:lang w:eastAsia="ru-RU"/>
        </w:rPr>
        <w:t xml:space="preserve">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715D2A">
        <w:rPr>
          <w:bCs/>
          <w:sz w:val="28"/>
          <w:szCs w:val="28"/>
          <w:lang w:eastAsia="ru-RU"/>
        </w:rPr>
        <w:t xml:space="preserve"> (далее- Административный регламент), утвержденный постановлением  администрации Александровского сельсовета от 23.12.2022 № 28 следующие изменения:</w:t>
      </w:r>
    </w:p>
    <w:p w:rsidR="00715D2A" w:rsidRDefault="00715D2A" w:rsidP="00715D2A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абзац 2 пункта 1.1 Административного регламента изложить в следующей редакции:</w:t>
      </w:r>
    </w:p>
    <w:p w:rsidR="00715D2A" w:rsidRDefault="00715D2A" w:rsidP="00715D2A">
      <w:pPr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bCs/>
          <w:sz w:val="28"/>
          <w:szCs w:val="28"/>
          <w:lang w:eastAsia="ru-RU"/>
        </w:rPr>
        <w:t>«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8" w:history="1">
        <w:r w:rsidRPr="0021799E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Перепланировка</w:t>
        </w:r>
      </w:hyperlink>
      <w:r w:rsidRPr="0021799E">
        <w:rPr>
          <w:sz w:val="30"/>
          <w:szCs w:val="30"/>
          <w:shd w:val="clear" w:color="auto" w:fill="FFFFFF"/>
        </w:rPr>
        <w:t> 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 </w:t>
      </w:r>
      <w:hyperlink r:id="rId9" w:anchor="dst100288" w:history="1">
        <w:r w:rsidRPr="0021799E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статьей 40</w:t>
        </w:r>
      </w:hyperlink>
      <w:r w:rsidRPr="0021799E">
        <w:rPr>
          <w:sz w:val="30"/>
          <w:szCs w:val="30"/>
          <w:shd w:val="clear" w:color="auto" w:fill="FFFFFF"/>
        </w:rPr>
        <w:t> </w:t>
      </w:r>
      <w:r w:rsidR="0021799E" w:rsidRPr="0021799E">
        <w:rPr>
          <w:sz w:val="30"/>
          <w:szCs w:val="30"/>
          <w:shd w:val="clear" w:color="auto" w:fill="FFFFFF"/>
        </w:rPr>
        <w:t>ЖК РФ</w:t>
      </w:r>
      <w:r w:rsidRPr="0021799E">
        <w:rPr>
          <w:sz w:val="30"/>
          <w:szCs w:val="30"/>
          <w:shd w:val="clear" w:color="auto" w:fill="FFFFFF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21799E">
        <w:rPr>
          <w:sz w:val="30"/>
          <w:szCs w:val="30"/>
          <w:shd w:val="clear" w:color="auto" w:fill="FFFFFF"/>
        </w:rPr>
        <w:t>»;</w:t>
      </w:r>
    </w:p>
    <w:p w:rsidR="0021799E" w:rsidRDefault="0021799E" w:rsidP="00715D2A">
      <w:pPr>
        <w:adjustRightInd w:val="0"/>
        <w:ind w:firstLine="709"/>
        <w:jc w:val="both"/>
        <w:rPr>
          <w:sz w:val="28"/>
          <w:szCs w:val="28"/>
        </w:rPr>
      </w:pPr>
      <w:r>
        <w:rPr>
          <w:sz w:val="30"/>
          <w:szCs w:val="30"/>
          <w:shd w:val="clear" w:color="auto" w:fill="FFFFFF"/>
        </w:rPr>
        <w:t>2) в подпунктах 2.6.1, 3.1.3 Административного регламента а также в Приложении №2 к Административному регламенту слова «</w:t>
      </w:r>
      <w:r w:rsidRPr="006B3FBA">
        <w:rPr>
          <w:spacing w:val="-2"/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</w:t>
      </w:r>
      <w:r w:rsidRPr="006B3FBA">
        <w:rPr>
          <w:spacing w:val="-2"/>
          <w:sz w:val="28"/>
          <w:szCs w:val="28"/>
        </w:rPr>
        <w:t>Правительства РФ</w:t>
      </w:r>
      <w:r>
        <w:rPr>
          <w:spacing w:val="-2"/>
          <w:sz w:val="28"/>
          <w:szCs w:val="28"/>
        </w:rPr>
        <w:t xml:space="preserve"> </w:t>
      </w:r>
      <w:r w:rsidRPr="006B3FBA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 w:rsidRPr="006B3FBA">
        <w:rPr>
          <w:spacing w:val="-2"/>
          <w:sz w:val="28"/>
          <w:szCs w:val="28"/>
        </w:rPr>
        <w:t>28.04.2005 №266</w:t>
      </w:r>
      <w:r>
        <w:rPr>
          <w:spacing w:val="-2"/>
          <w:sz w:val="28"/>
          <w:szCs w:val="28"/>
        </w:rPr>
        <w:t xml:space="preserve"> </w:t>
      </w:r>
      <w:r w:rsidRPr="006B3FBA">
        <w:rPr>
          <w:spacing w:val="-2"/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 w:rsidRPr="006B3FBA">
        <w:rPr>
          <w:spacing w:val="-2"/>
          <w:sz w:val="28"/>
          <w:szCs w:val="28"/>
        </w:rPr>
        <w:t xml:space="preserve">утверждении формы </w:t>
      </w:r>
      <w:r w:rsidRPr="006B3FBA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</w:t>
      </w:r>
      <w:r w:rsidRPr="006B3FBA">
        <w:rPr>
          <w:sz w:val="28"/>
          <w:szCs w:val="28"/>
        </w:rPr>
        <w:lastRenderedPageBreak/>
        <w:t xml:space="preserve">согласовании проведения переустройства и (или) </w:t>
      </w:r>
      <w:r w:rsidRPr="006B3FBA">
        <w:rPr>
          <w:w w:val="95"/>
          <w:sz w:val="28"/>
          <w:szCs w:val="28"/>
        </w:rPr>
        <w:t>перепланировки жилого помещения»</w:t>
      </w:r>
      <w:r>
        <w:rPr>
          <w:w w:val="95"/>
          <w:sz w:val="28"/>
          <w:szCs w:val="28"/>
        </w:rPr>
        <w:t xml:space="preserve"> заменить словами  «Приказом Минстроя России от 04.04.2024 №240/пр </w:t>
      </w:r>
      <w:r w:rsidR="00ED6401">
        <w:rPr>
          <w:w w:val="95"/>
          <w:sz w:val="28"/>
          <w:szCs w:val="28"/>
        </w:rPr>
        <w:t xml:space="preserve">«Об утверждении формы заявления </w:t>
      </w:r>
      <w:r w:rsidR="00ED6401" w:rsidRPr="006B3FBA">
        <w:rPr>
          <w:sz w:val="28"/>
          <w:szCs w:val="28"/>
        </w:rPr>
        <w:t>о переустройстве и (или) перепланировке</w:t>
      </w:r>
      <w:r w:rsidR="00ED6401">
        <w:rPr>
          <w:sz w:val="28"/>
          <w:szCs w:val="28"/>
        </w:rPr>
        <w:t xml:space="preserve"> помещения в многоквартирном доме и </w:t>
      </w:r>
      <w:r w:rsidR="00ED6401" w:rsidRPr="006B3FBA">
        <w:rPr>
          <w:sz w:val="28"/>
          <w:szCs w:val="28"/>
        </w:rPr>
        <w:t>формы документа, подтверждающего принятие решения о согласовании</w:t>
      </w:r>
      <w:r w:rsidR="00ED6401">
        <w:rPr>
          <w:sz w:val="28"/>
          <w:szCs w:val="28"/>
        </w:rPr>
        <w:t xml:space="preserve"> или об отказе в согласовании переустройства и (или) перепланировки в многоквартирном доме»;</w:t>
      </w:r>
    </w:p>
    <w:p w:rsidR="00ED6401" w:rsidRDefault="00ED6401" w:rsidP="00715D2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изложить приложения № 3, № 4, № 5 к Административному регламенту в новой редакции согласно приложениям №1</w:t>
      </w:r>
      <w:r w:rsidR="002C4759">
        <w:rPr>
          <w:sz w:val="28"/>
          <w:szCs w:val="28"/>
        </w:rPr>
        <w:t>, №2 к настоящему</w:t>
      </w:r>
      <w:r w:rsidR="00834F95">
        <w:rPr>
          <w:sz w:val="28"/>
          <w:szCs w:val="28"/>
        </w:rPr>
        <w:t xml:space="preserve"> постановлению;</w:t>
      </w:r>
    </w:p>
    <w:p w:rsidR="00834F95" w:rsidRDefault="00834F95" w:rsidP="00834F9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2.3 Административного регламента дополнить  абзацами 7,8,9 следующего содержания:</w:t>
      </w:r>
    </w:p>
    <w:p w:rsidR="00834F95" w:rsidRPr="00834F95" w:rsidRDefault="00834F95" w:rsidP="00834F95">
      <w:pPr>
        <w:adjustRightInd w:val="0"/>
        <w:ind w:firstLine="709"/>
        <w:jc w:val="both"/>
        <w:rPr>
          <w:sz w:val="28"/>
          <w:szCs w:val="28"/>
        </w:rPr>
      </w:pPr>
      <w:r w:rsidRPr="00834F95">
        <w:rPr>
          <w:sz w:val="28"/>
          <w:szCs w:val="28"/>
        </w:rPr>
        <w:t>«</w:t>
      </w:r>
      <w:r w:rsidRPr="00834F95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34F95" w:rsidRPr="00834F95" w:rsidRDefault="00834F95" w:rsidP="00834F95">
      <w:pPr>
        <w:ind w:firstLine="567"/>
        <w:jc w:val="both"/>
        <w:rPr>
          <w:sz w:val="28"/>
          <w:szCs w:val="28"/>
        </w:rPr>
      </w:pPr>
      <w:r w:rsidRPr="00834F9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34F95" w:rsidRPr="00834F95" w:rsidRDefault="00834F95" w:rsidP="00834F95">
      <w:pPr>
        <w:ind w:firstLine="567"/>
        <w:jc w:val="both"/>
        <w:rPr>
          <w:sz w:val="28"/>
          <w:szCs w:val="28"/>
        </w:rPr>
      </w:pPr>
      <w:r w:rsidRPr="00834F95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</w:t>
      </w:r>
      <w:r>
        <w:rPr>
          <w:sz w:val="28"/>
          <w:szCs w:val="28"/>
        </w:rPr>
        <w:t>.».</w:t>
      </w:r>
    </w:p>
    <w:p w:rsidR="00394DF1" w:rsidRPr="00B15A85" w:rsidRDefault="002C4759" w:rsidP="00691830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DF1" w:rsidRPr="00B15A85">
        <w:rPr>
          <w:sz w:val="28"/>
          <w:szCs w:val="28"/>
        </w:rPr>
        <w:t>. Настоящее Постановление вступает в силу после официального опубликования (обнародования)в печатном издании «</w:t>
      </w:r>
      <w:r w:rsidR="00B15A85" w:rsidRPr="00B15A85">
        <w:rPr>
          <w:sz w:val="28"/>
          <w:szCs w:val="28"/>
        </w:rPr>
        <w:t>Александровские вести</w:t>
      </w:r>
      <w:r w:rsidR="00394DF1" w:rsidRPr="00B15A85">
        <w:rPr>
          <w:sz w:val="28"/>
          <w:szCs w:val="28"/>
        </w:rPr>
        <w:t xml:space="preserve">» </w:t>
      </w:r>
      <w:r w:rsidR="00B15A85" w:rsidRPr="00B15A85">
        <w:rPr>
          <w:sz w:val="28"/>
          <w:szCs w:val="28"/>
        </w:rPr>
        <w:t>Александровского</w:t>
      </w:r>
      <w:r w:rsidR="00394DF1" w:rsidRPr="00B15A85">
        <w:rPr>
          <w:sz w:val="28"/>
          <w:szCs w:val="28"/>
        </w:rPr>
        <w:t xml:space="preserve"> сельсовета.</w:t>
      </w:r>
    </w:p>
    <w:p w:rsidR="00394DF1" w:rsidRPr="00B15A85" w:rsidRDefault="002C4759" w:rsidP="00834F95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5B0A">
        <w:rPr>
          <w:sz w:val="28"/>
          <w:szCs w:val="28"/>
        </w:rPr>
        <w:t>.</w:t>
      </w:r>
      <w:r w:rsidR="00394DF1" w:rsidRPr="00B15A85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34F95" w:rsidRDefault="00834F95" w:rsidP="0083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F95" w:rsidRPr="00834F95" w:rsidRDefault="00B15A85" w:rsidP="0083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A85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834F95">
        <w:rPr>
          <w:rFonts w:ascii="Times New Roman" w:hAnsi="Times New Roman" w:cs="Times New Roman"/>
          <w:sz w:val="28"/>
          <w:szCs w:val="28"/>
        </w:rPr>
        <w:t xml:space="preserve">                       Н.Н.Былин</w:t>
      </w:r>
    </w:p>
    <w:p w:rsidR="00834F95" w:rsidRDefault="00834F95">
      <w:pPr>
        <w:pStyle w:val="a3"/>
        <w:rPr>
          <w:sz w:val="20"/>
        </w:rPr>
      </w:pPr>
    </w:p>
    <w:p w:rsidR="005C5504" w:rsidRPr="00145D6A" w:rsidRDefault="005C5504" w:rsidP="005C5504">
      <w:pPr>
        <w:ind w:left="3969" w:right="70"/>
        <w:jc w:val="both"/>
        <w:rPr>
          <w:sz w:val="28"/>
          <w:szCs w:val="28"/>
        </w:rPr>
      </w:pPr>
      <w:r w:rsidRPr="00145D6A">
        <w:rPr>
          <w:sz w:val="28"/>
          <w:szCs w:val="28"/>
        </w:rPr>
        <w:t>Приложение</w:t>
      </w:r>
      <w:r w:rsidR="002C4759">
        <w:rPr>
          <w:sz w:val="28"/>
          <w:szCs w:val="28"/>
        </w:rPr>
        <w:t xml:space="preserve"> № 1</w:t>
      </w:r>
      <w:r w:rsidRPr="00145D6A">
        <w:rPr>
          <w:sz w:val="28"/>
          <w:szCs w:val="28"/>
        </w:rPr>
        <w:t xml:space="preserve"> к постановлению</w:t>
      </w:r>
    </w:p>
    <w:p w:rsidR="005C5504" w:rsidRPr="00145D6A" w:rsidRDefault="005C5504" w:rsidP="005C5504">
      <w:pPr>
        <w:ind w:left="3969"/>
        <w:rPr>
          <w:sz w:val="28"/>
          <w:szCs w:val="28"/>
        </w:rPr>
      </w:pPr>
      <w:r w:rsidRPr="00145D6A">
        <w:rPr>
          <w:sz w:val="28"/>
          <w:szCs w:val="28"/>
        </w:rPr>
        <w:t>администрации Александровского сельсовета</w:t>
      </w:r>
    </w:p>
    <w:p w:rsidR="005C5504" w:rsidRDefault="005C5504" w:rsidP="005C55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 </w:t>
      </w:r>
      <w:r w:rsidR="00E878A1">
        <w:rPr>
          <w:sz w:val="28"/>
          <w:szCs w:val="28"/>
        </w:rPr>
        <w:t>10.12.2024</w:t>
      </w:r>
      <w:r w:rsidR="002C47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E878A1">
        <w:rPr>
          <w:sz w:val="28"/>
          <w:szCs w:val="28"/>
        </w:rPr>
        <w:t>17</w:t>
      </w:r>
    </w:p>
    <w:p w:rsidR="002C4759" w:rsidRDefault="002C4759" w:rsidP="005C5504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6"/>
        <w:gridCol w:w="5032"/>
      </w:tblGrid>
      <w:tr w:rsidR="002C4759" w:rsidTr="002C4759">
        <w:trPr>
          <w:gridAfter w:val="1"/>
          <w:wAfter w:w="5914" w:type="dxa"/>
        </w:trPr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 w:rsidP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br/>
            </w:r>
          </w:p>
        </w:tc>
      </w:tr>
      <w:tr w:rsidR="002C4759" w:rsidTr="002C475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2C4759" w:rsidRDefault="002C4759" w:rsidP="002C475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2C4759" w:rsidRDefault="002C4759" w:rsidP="002C475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341"/>
        <w:gridCol w:w="480"/>
        <w:gridCol w:w="616"/>
        <w:gridCol w:w="742"/>
        <w:gridCol w:w="726"/>
        <w:gridCol w:w="3393"/>
        <w:gridCol w:w="420"/>
        <w:gridCol w:w="2075"/>
      </w:tblGrid>
      <w:tr w:rsidR="002C4759" w:rsidTr="002C475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 по адресу: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2C4759" w:rsidTr="002C4759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доме.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 w:rsidR="002C4759" w:rsidTr="002C4759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2C4759" w:rsidTr="002C4759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10" w:anchor="8Q40M4" w:history="1">
              <w:r>
                <w:rPr>
                  <w:rStyle w:val="ac"/>
                </w:rPr>
                <w:t>частью 2 статьи 40 Жилищного кодекса Российской Федерации</w:t>
              </w:r>
            </w:hyperlink>
            <w:r>
              <w:t>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 листах.</w:t>
            </w:r>
          </w:p>
        </w:tc>
      </w:tr>
      <w:tr w:rsidR="002C4759" w:rsidTr="002C4759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(вид, номер и дата документа, подтверждающего полномочия заявителя)</w:t>
            </w:r>
          </w:p>
        </w:tc>
      </w:tr>
    </w:tbl>
    <w:p w:rsidR="002C4759" w:rsidRDefault="002C4759" w:rsidP="002C4759">
      <w:pPr>
        <w:textAlignment w:val="baseline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0"/>
        <w:gridCol w:w="3105"/>
        <w:gridCol w:w="352"/>
        <w:gridCol w:w="2931"/>
      </w:tblGrid>
      <w:tr w:rsidR="002C4759" w:rsidTr="002C4759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E878A1" w:rsidRDefault="00E878A1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Pr="00145D6A" w:rsidRDefault="002C4759" w:rsidP="002C4759">
      <w:pPr>
        <w:ind w:left="3969" w:right="70"/>
        <w:jc w:val="both"/>
        <w:rPr>
          <w:sz w:val="28"/>
          <w:szCs w:val="28"/>
        </w:rPr>
      </w:pPr>
      <w:r w:rsidRPr="00145D6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145D6A">
        <w:rPr>
          <w:sz w:val="28"/>
          <w:szCs w:val="28"/>
        </w:rPr>
        <w:t xml:space="preserve"> к постановлению</w:t>
      </w:r>
    </w:p>
    <w:p w:rsidR="002C4759" w:rsidRPr="00145D6A" w:rsidRDefault="002C4759" w:rsidP="002C4759">
      <w:pPr>
        <w:ind w:left="3969"/>
        <w:rPr>
          <w:sz w:val="28"/>
          <w:szCs w:val="28"/>
        </w:rPr>
      </w:pPr>
      <w:r w:rsidRPr="00145D6A">
        <w:rPr>
          <w:sz w:val="28"/>
          <w:szCs w:val="28"/>
        </w:rPr>
        <w:t>администрации Александровского сельсовета</w:t>
      </w:r>
    </w:p>
    <w:p w:rsidR="002C4759" w:rsidRDefault="002C4759" w:rsidP="002C4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   </w:t>
      </w:r>
      <w:r w:rsidR="00E878A1">
        <w:rPr>
          <w:sz w:val="28"/>
          <w:szCs w:val="28"/>
        </w:rPr>
        <w:t>10.12.2024</w:t>
      </w:r>
      <w:r>
        <w:rPr>
          <w:sz w:val="28"/>
          <w:szCs w:val="28"/>
        </w:rPr>
        <w:t xml:space="preserve">    № </w:t>
      </w:r>
      <w:r w:rsidR="00E878A1">
        <w:rPr>
          <w:sz w:val="28"/>
          <w:szCs w:val="28"/>
        </w:rPr>
        <w:t>17</w:t>
      </w: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2"/>
        <w:spacing w:after="240"/>
        <w:jc w:val="right"/>
        <w:textAlignment w:val="baseline"/>
        <w:rPr>
          <w:sz w:val="24"/>
          <w:szCs w:val="24"/>
        </w:rPr>
      </w:pPr>
    </w:p>
    <w:p w:rsidR="002C4759" w:rsidRDefault="002C4759" w:rsidP="002C475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1"/>
        <w:gridCol w:w="505"/>
        <w:gridCol w:w="376"/>
        <w:gridCol w:w="2886"/>
        <w:gridCol w:w="551"/>
        <w:gridCol w:w="2462"/>
        <w:gridCol w:w="337"/>
      </w:tblGrid>
      <w:tr w:rsidR="002C4759" w:rsidTr="002C4759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переустройстве и (или) перепланировке помещения в многоквартирном доме по адресу: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рассмотрения заявления и иных представленных в соответствии с </w:t>
            </w:r>
            <w:hyperlink r:id="rId11" w:anchor="8PA0LU" w:history="1">
              <w:r>
                <w:rPr>
                  <w:rStyle w:val="ac"/>
                </w:rPr>
                <w:t>частями 2</w:t>
              </w:r>
            </w:hyperlink>
            <w:r>
              <w:t> и </w:t>
            </w:r>
            <w:hyperlink r:id="rId12" w:anchor="ABI0NV" w:history="1">
              <w:r>
                <w:rPr>
                  <w:rStyle w:val="ac"/>
                </w:rPr>
                <w:t>2.1 статьи 26 Жилищного кодекса Российской Федерации</w:t>
              </w:r>
            </w:hyperlink>
            <w:r>
              <w:t> документов принято решение: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3" w:anchor="8P60LR" w:history="1">
              <w:r>
                <w:rPr>
                  <w:rStyle w:val="ac"/>
                </w:rPr>
                <w:t>частью 1 статьи 27 Жилищного кодекса Российской Федерации</w:t>
              </w:r>
            </w:hyperlink>
            <w:r>
              <w:t>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2C4759" w:rsidTr="002C4759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(наименование, номер и дата проекта переустройства и (или) перепланировки </w:t>
            </w:r>
            <w:r>
              <w:lastRenderedPageBreak/>
              <w:t>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 </w:t>
            </w:r>
          </w:p>
        </w:tc>
      </w:tr>
      <w:tr w:rsidR="002C4759" w:rsidTr="002C4759">
        <w:trPr>
          <w:trHeight w:val="15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фамилия, имя, отчество (при наличии)</w:t>
            </w:r>
          </w:p>
        </w:tc>
      </w:tr>
    </w:tbl>
    <w:p w:rsidR="002C4759" w:rsidRDefault="002C4759" w:rsidP="002C4759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7"/>
        <w:gridCol w:w="352"/>
        <w:gridCol w:w="479"/>
        <w:gridCol w:w="1361"/>
        <w:gridCol w:w="370"/>
        <w:gridCol w:w="1045"/>
        <w:gridCol w:w="470"/>
        <w:gridCol w:w="120"/>
        <w:gridCol w:w="2714"/>
      </w:tblGrid>
      <w:tr w:rsidR="002C4759" w:rsidTr="002C4759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759" w:rsidRDefault="002C4759">
            <w:pPr>
              <w:rPr>
                <w:sz w:val="2"/>
                <w:szCs w:val="24"/>
              </w:rPr>
            </w:pPr>
          </w:p>
        </w:tc>
      </w:tr>
      <w:tr w:rsidR="002C4759" w:rsidTr="002C4759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получено лично: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  <w:tr w:rsidR="002C4759" w:rsidTr="002C4759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направлено в адрес заявителя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(заполняется в случае направления решения по почте)</w:t>
            </w:r>
          </w:p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</w:tr>
      <w:tr w:rsidR="002C4759" w:rsidTr="002C4759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2C4759" w:rsidTr="002C4759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4759" w:rsidRDefault="002C475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2C4759" w:rsidRPr="00145D6A" w:rsidRDefault="002C4759" w:rsidP="005C5504">
      <w:pPr>
        <w:rPr>
          <w:sz w:val="28"/>
          <w:szCs w:val="28"/>
        </w:rPr>
      </w:pPr>
    </w:p>
    <w:sectPr w:rsidR="002C4759" w:rsidRPr="00145D6A" w:rsidSect="006B3FBA">
      <w:headerReference w:type="default" r:id="rId14"/>
      <w:footerReference w:type="default" r:id="rId15"/>
      <w:pgSz w:w="11900" w:h="16840"/>
      <w:pgMar w:top="1134" w:right="851" w:bottom="1134" w:left="1701" w:header="91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E7" w:rsidRDefault="00855CE7">
      <w:r>
        <w:separator/>
      </w:r>
    </w:p>
  </w:endnote>
  <w:endnote w:type="continuationSeparator" w:id="1">
    <w:p w:rsidR="00855CE7" w:rsidRDefault="0085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1C" w:rsidRDefault="007B0A1C">
    <w:pPr>
      <w:pStyle w:val="a3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E7" w:rsidRDefault="00855CE7">
      <w:r>
        <w:separator/>
      </w:r>
    </w:p>
  </w:footnote>
  <w:footnote w:type="continuationSeparator" w:id="1">
    <w:p w:rsidR="00855CE7" w:rsidRDefault="00855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1C" w:rsidRDefault="007B0A1C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2D5"/>
    <w:multiLevelType w:val="multilevel"/>
    <w:tmpl w:val="AFE68AC0"/>
    <w:lvl w:ilvl="0">
      <w:start w:val="3"/>
      <w:numFmt w:val="decimal"/>
      <w:lvlText w:val="%1"/>
      <w:lvlJc w:val="left"/>
      <w:pPr>
        <w:ind w:left="126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">
    <w:nsid w:val="01EC6AFA"/>
    <w:multiLevelType w:val="hybridMultilevel"/>
    <w:tmpl w:val="82C6457E"/>
    <w:lvl w:ilvl="0" w:tplc="56BE117A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CBEE4E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313C2DA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5C6627B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7EBA4202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B7DABA12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C61A6CC6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73B6953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D80EC10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>
    <w:nsid w:val="06940FD0"/>
    <w:multiLevelType w:val="hybridMultilevel"/>
    <w:tmpl w:val="829ADA30"/>
    <w:lvl w:ilvl="0" w:tplc="E96A1CDC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5043986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24A8CC70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7A5EF9E8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F3A6EE0A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92031D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08AEC2C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D7464862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409C064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3">
    <w:nsid w:val="0B7244CC"/>
    <w:multiLevelType w:val="multilevel"/>
    <w:tmpl w:val="6A8E59A8"/>
    <w:lvl w:ilvl="0">
      <w:start w:val="2"/>
      <w:numFmt w:val="decimal"/>
      <w:lvlText w:val="%1"/>
      <w:lvlJc w:val="left"/>
      <w:pPr>
        <w:ind w:left="127" w:hanging="55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4">
    <w:nsid w:val="10E84933"/>
    <w:multiLevelType w:val="hybridMultilevel"/>
    <w:tmpl w:val="E41A47D8"/>
    <w:lvl w:ilvl="0" w:tplc="8AEACDE2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21A21D8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BDF4B640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46D0138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9CF2951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30C8D476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3F8E9454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9B6714E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1B226C3C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5">
    <w:nsid w:val="11307FBB"/>
    <w:multiLevelType w:val="multilevel"/>
    <w:tmpl w:val="DFC8A76C"/>
    <w:lvl w:ilvl="0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6">
    <w:nsid w:val="1C8E2FAB"/>
    <w:multiLevelType w:val="multilevel"/>
    <w:tmpl w:val="6018E6AE"/>
    <w:lvl w:ilvl="0">
      <w:start w:val="6"/>
      <w:numFmt w:val="decimal"/>
      <w:lvlText w:val="%1"/>
      <w:lvlJc w:val="left"/>
      <w:pPr>
        <w:ind w:left="129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7">
    <w:nsid w:val="1CD001D5"/>
    <w:multiLevelType w:val="multilevel"/>
    <w:tmpl w:val="1DE43938"/>
    <w:lvl w:ilvl="0">
      <w:start w:val="5"/>
      <w:numFmt w:val="decimal"/>
      <w:lvlText w:val="%1"/>
      <w:lvlJc w:val="left"/>
      <w:pPr>
        <w:ind w:left="127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8">
    <w:nsid w:val="26F959B1"/>
    <w:multiLevelType w:val="hybridMultilevel"/>
    <w:tmpl w:val="41E8E1D8"/>
    <w:lvl w:ilvl="0" w:tplc="CCEAA65E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72CF6B0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7CE4D05E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4510D61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486A87FA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00A6172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3D984DA8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9C420D02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448DE56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9">
    <w:nsid w:val="2C4514D6"/>
    <w:multiLevelType w:val="hybridMultilevel"/>
    <w:tmpl w:val="02548B46"/>
    <w:lvl w:ilvl="0" w:tplc="6B0C1332">
      <w:start w:val="3"/>
      <w:numFmt w:val="decimal"/>
      <w:lvlText w:val="%1)"/>
      <w:lvlJc w:val="left"/>
      <w:pPr>
        <w:ind w:left="12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3542120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9340732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49303BE6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6E3EC2BA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F5D69708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7E8E8978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3E5CAE9A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EA30F4E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10">
    <w:nsid w:val="48D42DC6"/>
    <w:multiLevelType w:val="multilevel"/>
    <w:tmpl w:val="AA90D444"/>
    <w:lvl w:ilvl="0">
      <w:start w:val="3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11">
    <w:nsid w:val="4B0D78F1"/>
    <w:multiLevelType w:val="hybridMultilevel"/>
    <w:tmpl w:val="0388B404"/>
    <w:lvl w:ilvl="0" w:tplc="927C0710">
      <w:start w:val="4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7B057E6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89DA0018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EE6AE9A8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85EACEC8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802A2D34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8E1EA390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6D2E04CC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788E6924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12">
    <w:nsid w:val="4B5D6369"/>
    <w:multiLevelType w:val="hybridMultilevel"/>
    <w:tmpl w:val="E0D0169C"/>
    <w:lvl w:ilvl="0" w:tplc="C950AFBE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D32C78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65526F7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88D61CF2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D66C6668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A1A970E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8794C34C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DD4C3FD2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D7266356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3">
    <w:nsid w:val="4D5E4A52"/>
    <w:multiLevelType w:val="hybridMultilevel"/>
    <w:tmpl w:val="C9ECFA80"/>
    <w:lvl w:ilvl="0" w:tplc="97B6C188">
      <w:start w:val="1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5B2347A">
      <w:numFmt w:val="bullet"/>
      <w:lvlText w:val="•"/>
      <w:lvlJc w:val="left"/>
      <w:pPr>
        <w:ind w:left="1219" w:hanging="264"/>
      </w:pPr>
      <w:rPr>
        <w:rFonts w:hint="default"/>
        <w:lang w:val="ru-RU" w:eastAsia="en-US" w:bidi="ar-SA"/>
      </w:rPr>
    </w:lvl>
    <w:lvl w:ilvl="2" w:tplc="ACA0E0DE">
      <w:numFmt w:val="bullet"/>
      <w:lvlText w:val="•"/>
      <w:lvlJc w:val="left"/>
      <w:pPr>
        <w:ind w:left="2183" w:hanging="264"/>
      </w:pPr>
      <w:rPr>
        <w:rFonts w:hint="default"/>
        <w:lang w:val="ru-RU" w:eastAsia="en-US" w:bidi="ar-SA"/>
      </w:rPr>
    </w:lvl>
    <w:lvl w:ilvl="3" w:tplc="48148568">
      <w:numFmt w:val="bullet"/>
      <w:lvlText w:val="•"/>
      <w:lvlJc w:val="left"/>
      <w:pPr>
        <w:ind w:left="3147" w:hanging="264"/>
      </w:pPr>
      <w:rPr>
        <w:rFonts w:hint="default"/>
        <w:lang w:val="ru-RU" w:eastAsia="en-US" w:bidi="ar-SA"/>
      </w:rPr>
    </w:lvl>
    <w:lvl w:ilvl="4" w:tplc="870C6D3E">
      <w:numFmt w:val="bullet"/>
      <w:lvlText w:val="•"/>
      <w:lvlJc w:val="left"/>
      <w:pPr>
        <w:ind w:left="4111" w:hanging="264"/>
      </w:pPr>
      <w:rPr>
        <w:rFonts w:hint="default"/>
        <w:lang w:val="ru-RU" w:eastAsia="en-US" w:bidi="ar-SA"/>
      </w:rPr>
    </w:lvl>
    <w:lvl w:ilvl="5" w:tplc="7C08D0CC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6" w:tplc="A7AE5C58">
      <w:numFmt w:val="bullet"/>
      <w:lvlText w:val="•"/>
      <w:lvlJc w:val="left"/>
      <w:pPr>
        <w:ind w:left="6039" w:hanging="264"/>
      </w:pPr>
      <w:rPr>
        <w:rFonts w:hint="default"/>
        <w:lang w:val="ru-RU" w:eastAsia="en-US" w:bidi="ar-SA"/>
      </w:rPr>
    </w:lvl>
    <w:lvl w:ilvl="7" w:tplc="3794A9B8">
      <w:numFmt w:val="bullet"/>
      <w:lvlText w:val="•"/>
      <w:lvlJc w:val="left"/>
      <w:pPr>
        <w:ind w:left="7003" w:hanging="264"/>
      </w:pPr>
      <w:rPr>
        <w:rFonts w:hint="default"/>
        <w:lang w:val="ru-RU" w:eastAsia="en-US" w:bidi="ar-SA"/>
      </w:rPr>
    </w:lvl>
    <w:lvl w:ilvl="8" w:tplc="6368E17E">
      <w:numFmt w:val="bullet"/>
      <w:lvlText w:val="•"/>
      <w:lvlJc w:val="left"/>
      <w:pPr>
        <w:ind w:left="7967" w:hanging="264"/>
      </w:pPr>
      <w:rPr>
        <w:rFonts w:hint="default"/>
        <w:lang w:val="ru-RU" w:eastAsia="en-US" w:bidi="ar-SA"/>
      </w:rPr>
    </w:lvl>
  </w:abstractNum>
  <w:abstractNum w:abstractNumId="14">
    <w:nsid w:val="584648E3"/>
    <w:multiLevelType w:val="hybridMultilevel"/>
    <w:tmpl w:val="C9382070"/>
    <w:lvl w:ilvl="0" w:tplc="E1C03B1A">
      <w:start w:val="1"/>
      <w:numFmt w:val="decimal"/>
      <w:lvlText w:val="%1)"/>
      <w:lvlJc w:val="left"/>
      <w:pPr>
        <w:ind w:left="127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A1B42344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5E4E6ACC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A42E0676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2C3694C8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5160462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BDA03646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8AB6E8CE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BCD84A4A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15">
    <w:nsid w:val="58B444C0"/>
    <w:multiLevelType w:val="hybridMultilevel"/>
    <w:tmpl w:val="F016221A"/>
    <w:lvl w:ilvl="0" w:tplc="C5CA5660">
      <w:start w:val="5"/>
      <w:numFmt w:val="decimal"/>
      <w:lvlText w:val="%1."/>
      <w:lvlJc w:val="left"/>
      <w:pPr>
        <w:ind w:left="129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0F676">
      <w:start w:val="1"/>
      <w:numFmt w:val="lowerLetter"/>
      <w:lvlText w:val="%2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C9B18">
      <w:start w:val="1"/>
      <w:numFmt w:val="lowerRoman"/>
      <w:lvlText w:val="%3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83086">
      <w:start w:val="1"/>
      <w:numFmt w:val="decimal"/>
      <w:lvlText w:val="%4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216A2">
      <w:start w:val="1"/>
      <w:numFmt w:val="lowerLetter"/>
      <w:lvlText w:val="%5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493D8">
      <w:start w:val="1"/>
      <w:numFmt w:val="lowerRoman"/>
      <w:lvlText w:val="%6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05E10">
      <w:start w:val="1"/>
      <w:numFmt w:val="decimal"/>
      <w:lvlText w:val="%7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6F4FE">
      <w:start w:val="1"/>
      <w:numFmt w:val="lowerLetter"/>
      <w:lvlText w:val="%8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47ED6">
      <w:start w:val="1"/>
      <w:numFmt w:val="lowerRoman"/>
      <w:lvlText w:val="%9"/>
      <w:lvlJc w:val="left"/>
      <w:pPr>
        <w:ind w:left="7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DB6656"/>
    <w:multiLevelType w:val="multilevel"/>
    <w:tmpl w:val="AB185C1C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7">
    <w:nsid w:val="65E439F9"/>
    <w:multiLevelType w:val="hybridMultilevel"/>
    <w:tmpl w:val="98AEE696"/>
    <w:lvl w:ilvl="0" w:tplc="AD261AF0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49EBB90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259051EE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AF9C9078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C988D8FC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D93EAA36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7A20BCAE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F1084E7E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C8F4D3B2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8">
    <w:nsid w:val="6BDB7D97"/>
    <w:multiLevelType w:val="hybridMultilevel"/>
    <w:tmpl w:val="CDF82838"/>
    <w:lvl w:ilvl="0" w:tplc="6762A692">
      <w:start w:val="2"/>
      <w:numFmt w:val="decimal"/>
      <w:lvlText w:val="%1)"/>
      <w:lvlJc w:val="left"/>
      <w:pPr>
        <w:ind w:left="386" w:hanging="255"/>
      </w:pPr>
      <w:rPr>
        <w:rFonts w:hint="default"/>
        <w:w w:val="92"/>
        <w:lang w:val="ru-RU" w:eastAsia="en-US" w:bidi="ar-SA"/>
      </w:rPr>
    </w:lvl>
    <w:lvl w:ilvl="1" w:tplc="E1AE84A4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E83A93CC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81F64192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04629CDA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E5DA6412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992CC5F0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0736184A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3DF2CBDE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9">
    <w:nsid w:val="70DF7424"/>
    <w:multiLevelType w:val="hybridMultilevel"/>
    <w:tmpl w:val="DA8E0A28"/>
    <w:lvl w:ilvl="0" w:tplc="DD82683C">
      <w:start w:val="1"/>
      <w:numFmt w:val="decimal"/>
      <w:lvlText w:val="%1)"/>
      <w:lvlJc w:val="left"/>
      <w:pPr>
        <w:ind w:left="92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8C24A6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5B6214E2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74EAB54E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13AE589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1D2B448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9BDA781E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B1D6FFD2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A0C633C2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abstractNum w:abstractNumId="20">
    <w:nsid w:val="72770F0B"/>
    <w:multiLevelType w:val="hybridMultilevel"/>
    <w:tmpl w:val="A9466576"/>
    <w:lvl w:ilvl="0" w:tplc="DB42336A">
      <w:numFmt w:val="bullet"/>
      <w:lvlText w:val="-"/>
      <w:lvlJc w:val="left"/>
      <w:pPr>
        <w:ind w:left="91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E2C2890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A83CB82A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A6C09B94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048CDF84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886CFBF4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25EE12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26920A1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7C322B9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21">
    <w:nsid w:val="79963C6E"/>
    <w:multiLevelType w:val="multilevel"/>
    <w:tmpl w:val="10FCE61E"/>
    <w:lvl w:ilvl="0">
      <w:start w:val="2"/>
      <w:numFmt w:val="decimal"/>
      <w:lvlText w:val="%1"/>
      <w:lvlJc w:val="left"/>
      <w:pPr>
        <w:ind w:left="108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22">
    <w:nsid w:val="79FC14E3"/>
    <w:multiLevelType w:val="hybridMultilevel"/>
    <w:tmpl w:val="E0522D42"/>
    <w:lvl w:ilvl="0" w:tplc="9F3A1A68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9B6AB56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2624FD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8F4E3BC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68D2A3B6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01B4B0D0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871E16E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007CDA7A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672A1C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23">
    <w:nsid w:val="7D6E37EC"/>
    <w:multiLevelType w:val="hybridMultilevel"/>
    <w:tmpl w:val="1D48AE60"/>
    <w:lvl w:ilvl="0" w:tplc="337A2D90">
      <w:start w:val="1"/>
      <w:numFmt w:val="decimal"/>
      <w:lvlText w:val="%1)"/>
      <w:lvlJc w:val="left"/>
      <w:pPr>
        <w:ind w:left="127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098ED94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E154CFEA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E9F4BF74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652A70F2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5CAEE724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05B41172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6AA31F8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42E6E020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22"/>
  </w:num>
  <w:num w:numId="12">
    <w:abstractNumId w:val="19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10"/>
  </w:num>
  <w:num w:numId="18">
    <w:abstractNumId w:val="23"/>
  </w:num>
  <w:num w:numId="19">
    <w:abstractNumId w:val="14"/>
  </w:num>
  <w:num w:numId="20">
    <w:abstractNumId w:val="9"/>
  </w:num>
  <w:num w:numId="21">
    <w:abstractNumId w:val="21"/>
  </w:num>
  <w:num w:numId="22">
    <w:abstractNumId w:val="1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050B"/>
    <w:rsid w:val="000004C9"/>
    <w:rsid w:val="00037DEC"/>
    <w:rsid w:val="000463D4"/>
    <w:rsid w:val="000B30F1"/>
    <w:rsid w:val="000B570E"/>
    <w:rsid w:val="000B78A8"/>
    <w:rsid w:val="000C3A5A"/>
    <w:rsid w:val="000D1F08"/>
    <w:rsid w:val="000E24CE"/>
    <w:rsid w:val="000E4A89"/>
    <w:rsid w:val="000F3485"/>
    <w:rsid w:val="00122E34"/>
    <w:rsid w:val="00133B0A"/>
    <w:rsid w:val="00164729"/>
    <w:rsid w:val="001777DE"/>
    <w:rsid w:val="00181101"/>
    <w:rsid w:val="001D593A"/>
    <w:rsid w:val="0021799E"/>
    <w:rsid w:val="00226013"/>
    <w:rsid w:val="00234CFE"/>
    <w:rsid w:val="002473C9"/>
    <w:rsid w:val="00271FE8"/>
    <w:rsid w:val="00292727"/>
    <w:rsid w:val="002A421D"/>
    <w:rsid w:val="002B58F7"/>
    <w:rsid w:val="002C4759"/>
    <w:rsid w:val="002E61BC"/>
    <w:rsid w:val="002F3777"/>
    <w:rsid w:val="0031107E"/>
    <w:rsid w:val="003216A1"/>
    <w:rsid w:val="00374432"/>
    <w:rsid w:val="00386307"/>
    <w:rsid w:val="00394DF1"/>
    <w:rsid w:val="003B5F04"/>
    <w:rsid w:val="003E1AD0"/>
    <w:rsid w:val="003E47D9"/>
    <w:rsid w:val="00420DB8"/>
    <w:rsid w:val="00437435"/>
    <w:rsid w:val="004407D4"/>
    <w:rsid w:val="004904A1"/>
    <w:rsid w:val="004E24FE"/>
    <w:rsid w:val="004E2D26"/>
    <w:rsid w:val="00515751"/>
    <w:rsid w:val="00562BEF"/>
    <w:rsid w:val="005C5504"/>
    <w:rsid w:val="00604929"/>
    <w:rsid w:val="00691830"/>
    <w:rsid w:val="006B2708"/>
    <w:rsid w:val="006B3FBA"/>
    <w:rsid w:val="006D096B"/>
    <w:rsid w:val="006D3B51"/>
    <w:rsid w:val="007068D9"/>
    <w:rsid w:val="00715D2A"/>
    <w:rsid w:val="00731AFE"/>
    <w:rsid w:val="0076234D"/>
    <w:rsid w:val="007A40C2"/>
    <w:rsid w:val="007B0A1C"/>
    <w:rsid w:val="007B5EC0"/>
    <w:rsid w:val="00801486"/>
    <w:rsid w:val="00816F99"/>
    <w:rsid w:val="008171BD"/>
    <w:rsid w:val="00834F95"/>
    <w:rsid w:val="0083593E"/>
    <w:rsid w:val="00855CE7"/>
    <w:rsid w:val="008A3492"/>
    <w:rsid w:val="008B5444"/>
    <w:rsid w:val="008D0B10"/>
    <w:rsid w:val="008E5D39"/>
    <w:rsid w:val="009021EC"/>
    <w:rsid w:val="0091050B"/>
    <w:rsid w:val="009355B4"/>
    <w:rsid w:val="00953889"/>
    <w:rsid w:val="00954713"/>
    <w:rsid w:val="00963BC7"/>
    <w:rsid w:val="00966B3F"/>
    <w:rsid w:val="009704C6"/>
    <w:rsid w:val="009A3AE2"/>
    <w:rsid w:val="009B3354"/>
    <w:rsid w:val="009C1D78"/>
    <w:rsid w:val="00A10AD7"/>
    <w:rsid w:val="00A55B0A"/>
    <w:rsid w:val="00A6348F"/>
    <w:rsid w:val="00A85F2B"/>
    <w:rsid w:val="00A95A05"/>
    <w:rsid w:val="00AA73C4"/>
    <w:rsid w:val="00AB13D3"/>
    <w:rsid w:val="00AB5DC0"/>
    <w:rsid w:val="00AC135A"/>
    <w:rsid w:val="00AD5728"/>
    <w:rsid w:val="00B12918"/>
    <w:rsid w:val="00B12B74"/>
    <w:rsid w:val="00B13B99"/>
    <w:rsid w:val="00B15A85"/>
    <w:rsid w:val="00B42233"/>
    <w:rsid w:val="00B761EF"/>
    <w:rsid w:val="00BE3F10"/>
    <w:rsid w:val="00C85844"/>
    <w:rsid w:val="00CA4610"/>
    <w:rsid w:val="00CB04EE"/>
    <w:rsid w:val="00CB4050"/>
    <w:rsid w:val="00CD607D"/>
    <w:rsid w:val="00CF6119"/>
    <w:rsid w:val="00CF7A2B"/>
    <w:rsid w:val="00D17F64"/>
    <w:rsid w:val="00D230DB"/>
    <w:rsid w:val="00D76D57"/>
    <w:rsid w:val="00D82CE5"/>
    <w:rsid w:val="00DE41C1"/>
    <w:rsid w:val="00DE4E3A"/>
    <w:rsid w:val="00DF7177"/>
    <w:rsid w:val="00E71642"/>
    <w:rsid w:val="00E840DE"/>
    <w:rsid w:val="00E878A1"/>
    <w:rsid w:val="00ED6401"/>
    <w:rsid w:val="00F12258"/>
    <w:rsid w:val="00F34FD7"/>
    <w:rsid w:val="00FB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8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8F7"/>
    <w:pPr>
      <w:spacing w:line="328" w:lineRule="exact"/>
      <w:ind w:left="1607" w:right="144" w:hanging="3228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2B58F7"/>
    <w:pPr>
      <w:ind w:left="415" w:hanging="244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B58F7"/>
    <w:pPr>
      <w:ind w:left="324" w:right="466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rsid w:val="002B58F7"/>
    <w:pPr>
      <w:ind w:left="347" w:right="466"/>
      <w:jc w:val="center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8F7"/>
    <w:rPr>
      <w:sz w:val="25"/>
      <w:szCs w:val="25"/>
    </w:rPr>
  </w:style>
  <w:style w:type="paragraph" w:styleId="a4">
    <w:name w:val="List Paragraph"/>
    <w:basedOn w:val="a"/>
    <w:uiPriority w:val="1"/>
    <w:qFormat/>
    <w:rsid w:val="002B58F7"/>
    <w:pPr>
      <w:ind w:left="127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B58F7"/>
  </w:style>
  <w:style w:type="paragraph" w:styleId="a5">
    <w:name w:val="Balloon Text"/>
    <w:basedOn w:val="a"/>
    <w:link w:val="a6"/>
    <w:uiPriority w:val="99"/>
    <w:semiHidden/>
    <w:unhideWhenUsed/>
    <w:rsid w:val="00E84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0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4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40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4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40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3744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semiHidden/>
    <w:unhideWhenUsed/>
    <w:rsid w:val="00394DF1"/>
    <w:rPr>
      <w:color w:val="0000FF"/>
      <w:u w:val="single"/>
    </w:rPr>
  </w:style>
  <w:style w:type="paragraph" w:customStyle="1" w:styleId="ConsPlusNormal">
    <w:name w:val="ConsPlusNormal"/>
    <w:uiPriority w:val="99"/>
    <w:rsid w:val="00394DF1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character" w:styleId="ad">
    <w:name w:val="Intense Emphasis"/>
    <w:basedOn w:val="a0"/>
    <w:uiPriority w:val="21"/>
    <w:qFormat/>
    <w:rsid w:val="00691830"/>
    <w:rPr>
      <w:b/>
      <w:bCs/>
      <w:i/>
      <w:iCs/>
      <w:color w:val="4F81BD" w:themeColor="accent1"/>
    </w:rPr>
  </w:style>
  <w:style w:type="paragraph" w:styleId="ae">
    <w:name w:val="footnote text"/>
    <w:basedOn w:val="a"/>
    <w:link w:val="af"/>
    <w:uiPriority w:val="99"/>
    <w:semiHidden/>
    <w:rsid w:val="00A10AD7"/>
    <w:pPr>
      <w:widowControl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10A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0"/>
    <w:uiPriority w:val="99"/>
    <w:semiHidden/>
    <w:rsid w:val="00A10AD7"/>
    <w:rPr>
      <w:vertAlign w:val="superscript"/>
    </w:rPr>
  </w:style>
  <w:style w:type="table" w:styleId="af1">
    <w:name w:val="Table Grid"/>
    <w:basedOn w:val="a1"/>
    <w:uiPriority w:val="99"/>
    <w:rsid w:val="00A10AD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A10AD7"/>
    <w:pPr>
      <w:widowControl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10A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2C4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2C4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834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834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335a274704bd93de49fb304d67ee8311d2c6860/" TargetMode="External"/><Relationship Id="rId1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87/4bfa1f8ac14f300a18b88034e85a4e238ed17f6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3F98-3284-4924-97AF-5F504D46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11822</CharactersWithSpaces>
  <SharedDoc>false</SharedDoc>
  <HLinks>
    <vt:vector size="36" baseType="variant">
      <vt:variant>
        <vt:i4>6029399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8P60LR</vt:lpwstr>
      </vt:variant>
      <vt:variant>
        <vt:i4>4849747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ABI0NV</vt:lpwstr>
      </vt:variant>
      <vt:variant>
        <vt:i4>5963776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8PA0LU</vt:lpwstr>
      </vt:variant>
      <vt:variant>
        <vt:i4>1769556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>8Q40M4</vt:lpwstr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https://www.consultant.ru/document/cons_doc_LAW_466787/4bfa1f8ac14f300a18b88034e85a4e238ed17f62/</vt:lpwstr>
      </vt:variant>
      <vt:variant>
        <vt:lpwstr>dst100288</vt:lpwstr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https://www.consultant.ru/document/cons_doc_LAW_51057/b335a274704bd93de49fb304d67ee8311d2c6860/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cp:lastPrinted>2024-12-09T03:30:00Z</cp:lastPrinted>
  <dcterms:created xsi:type="dcterms:W3CDTF">2024-12-09T03:32:00Z</dcterms:created>
  <dcterms:modified xsi:type="dcterms:W3CDTF">2024-12-09T03:32:00Z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</Properties>
</file>