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FC" w:rsidRPr="00616323" w:rsidRDefault="00616323" w:rsidP="00FD7BFC">
      <w:pPr>
        <w:pStyle w:val="a3"/>
        <w:ind w:right="-1"/>
        <w:rPr>
          <w:b/>
          <w:szCs w:val="28"/>
        </w:rPr>
      </w:pPr>
      <w:r w:rsidRPr="00616323">
        <w:rPr>
          <w:b/>
          <w:szCs w:val="28"/>
        </w:rPr>
        <w:t>АЛЕКСАНДРОВСК</w:t>
      </w:r>
      <w:r w:rsidR="007328F6">
        <w:rPr>
          <w:b/>
          <w:szCs w:val="28"/>
        </w:rPr>
        <w:t>ИЙ</w:t>
      </w:r>
      <w:r w:rsidRPr="00616323">
        <w:rPr>
          <w:b/>
          <w:szCs w:val="28"/>
        </w:rPr>
        <w:t xml:space="preserve"> СЕЛЬС</w:t>
      </w:r>
      <w:r w:rsidR="007328F6">
        <w:rPr>
          <w:b/>
          <w:szCs w:val="28"/>
        </w:rPr>
        <w:t>КИЙ СОВЕТ ДЕПУТАТОВ</w:t>
      </w:r>
    </w:p>
    <w:p w:rsidR="00616323" w:rsidRPr="00616323" w:rsidRDefault="00616323" w:rsidP="00FD7BFC">
      <w:pPr>
        <w:pStyle w:val="a3"/>
        <w:ind w:right="-1"/>
        <w:rPr>
          <w:b/>
          <w:szCs w:val="28"/>
        </w:rPr>
      </w:pPr>
      <w:r w:rsidRPr="00616323">
        <w:rPr>
          <w:b/>
          <w:szCs w:val="28"/>
        </w:rPr>
        <w:t>НИЖНЕИНГАШСКОГО РАЙОНА</w:t>
      </w:r>
    </w:p>
    <w:p w:rsidR="00616323" w:rsidRPr="00616323" w:rsidRDefault="00616323" w:rsidP="00FD7BFC">
      <w:pPr>
        <w:pStyle w:val="a3"/>
        <w:ind w:right="-1"/>
        <w:rPr>
          <w:b/>
          <w:szCs w:val="28"/>
        </w:rPr>
      </w:pPr>
      <w:r w:rsidRPr="00616323">
        <w:rPr>
          <w:b/>
          <w:szCs w:val="28"/>
        </w:rPr>
        <w:t>КРАСНОЯРСКОГО КРАЯ</w:t>
      </w:r>
    </w:p>
    <w:p w:rsidR="00616323" w:rsidRPr="00616323" w:rsidRDefault="00616323" w:rsidP="00FD7BFC">
      <w:pPr>
        <w:pStyle w:val="a3"/>
        <w:ind w:right="-1"/>
        <w:rPr>
          <w:b/>
          <w:szCs w:val="28"/>
        </w:rPr>
      </w:pPr>
    </w:p>
    <w:p w:rsidR="00FD7BFC" w:rsidRPr="00616323" w:rsidRDefault="00FD7BFC" w:rsidP="002C3D68">
      <w:pPr>
        <w:jc w:val="center"/>
        <w:rPr>
          <w:b/>
          <w:sz w:val="28"/>
          <w:szCs w:val="28"/>
        </w:rPr>
      </w:pPr>
      <w:r w:rsidRPr="00616323">
        <w:rPr>
          <w:b/>
          <w:sz w:val="28"/>
          <w:szCs w:val="28"/>
        </w:rPr>
        <w:t>РЕШЕНИЕ</w:t>
      </w:r>
    </w:p>
    <w:p w:rsidR="00FD7BFC" w:rsidRPr="00616323" w:rsidRDefault="00C5362D" w:rsidP="00C53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71FD">
        <w:rPr>
          <w:sz w:val="28"/>
          <w:szCs w:val="28"/>
        </w:rPr>
        <w:tab/>
      </w:r>
    </w:p>
    <w:p w:rsidR="00FD7BFC" w:rsidRPr="00616323" w:rsidRDefault="00952B99" w:rsidP="002C38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252C">
        <w:rPr>
          <w:sz w:val="28"/>
          <w:szCs w:val="28"/>
        </w:rPr>
        <w:tab/>
      </w:r>
      <w:r w:rsidR="000625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6323" w:rsidRPr="00616323">
        <w:rPr>
          <w:sz w:val="28"/>
          <w:szCs w:val="28"/>
        </w:rPr>
        <w:t>д. Александровка</w:t>
      </w:r>
      <w:r w:rsidR="00090A9B">
        <w:rPr>
          <w:sz w:val="28"/>
          <w:szCs w:val="28"/>
        </w:rPr>
        <w:t xml:space="preserve">            </w:t>
      </w:r>
      <w:r w:rsidR="002C3883">
        <w:rPr>
          <w:sz w:val="28"/>
          <w:szCs w:val="28"/>
        </w:rPr>
        <w:tab/>
      </w:r>
      <w:r w:rsidR="00F91E3B">
        <w:rPr>
          <w:sz w:val="28"/>
          <w:szCs w:val="28"/>
        </w:rPr>
        <w:tab/>
      </w:r>
      <w:r w:rsidR="0006252C">
        <w:rPr>
          <w:sz w:val="28"/>
          <w:szCs w:val="28"/>
        </w:rPr>
        <w:t>проект</w:t>
      </w:r>
    </w:p>
    <w:p w:rsidR="00FD7BFC" w:rsidRPr="00616323" w:rsidRDefault="00FD7BFC" w:rsidP="00FD7BFC">
      <w:pPr>
        <w:pStyle w:val="1"/>
        <w:ind w:firstLine="709"/>
        <w:jc w:val="left"/>
        <w:rPr>
          <w:szCs w:val="28"/>
        </w:rPr>
      </w:pPr>
    </w:p>
    <w:tbl>
      <w:tblPr>
        <w:tblW w:w="0" w:type="auto"/>
        <w:tblLook w:val="04A0"/>
      </w:tblPr>
      <w:tblGrid>
        <w:gridCol w:w="5148"/>
        <w:gridCol w:w="2757"/>
        <w:gridCol w:w="2029"/>
      </w:tblGrid>
      <w:tr w:rsidR="00586D0F" w:rsidRPr="00D00C20" w:rsidTr="004D292D">
        <w:tc>
          <w:tcPr>
            <w:tcW w:w="7905" w:type="dxa"/>
            <w:gridSpan w:val="2"/>
          </w:tcPr>
          <w:p w:rsidR="00586D0F" w:rsidRPr="00D00C20" w:rsidRDefault="00586D0F" w:rsidP="004D292D">
            <w:pPr>
              <w:keepNext/>
              <w:ind w:right="-1"/>
              <w:outlineLvl w:val="0"/>
              <w:rPr>
                <w:sz w:val="28"/>
                <w:szCs w:val="28"/>
              </w:rPr>
            </w:pPr>
            <w:r w:rsidRPr="00D00C20">
              <w:rPr>
                <w:sz w:val="28"/>
                <w:szCs w:val="28"/>
              </w:rPr>
              <w:t xml:space="preserve">О внесении изменений в решение Совета депутатов </w:t>
            </w:r>
          </w:p>
          <w:p w:rsidR="00586D0F" w:rsidRPr="00D00C20" w:rsidRDefault="00413874" w:rsidP="0006252C">
            <w:pPr>
              <w:keepNext/>
              <w:ind w:right="-1"/>
              <w:outlineLvl w:val="0"/>
              <w:rPr>
                <w:sz w:val="28"/>
                <w:szCs w:val="28"/>
              </w:rPr>
            </w:pPr>
            <w:r w:rsidRPr="00D00C20">
              <w:rPr>
                <w:sz w:val="28"/>
                <w:szCs w:val="28"/>
              </w:rPr>
              <w:t>от 2</w:t>
            </w:r>
            <w:r w:rsidR="000625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.12.202</w:t>
            </w:r>
            <w:r w:rsidR="0006252C">
              <w:rPr>
                <w:sz w:val="28"/>
                <w:szCs w:val="28"/>
              </w:rPr>
              <w:t>2</w:t>
            </w:r>
            <w:r w:rsidRPr="00D00C20">
              <w:rPr>
                <w:sz w:val="28"/>
                <w:szCs w:val="28"/>
              </w:rPr>
              <w:t xml:space="preserve"> г. </w:t>
            </w:r>
            <w:r w:rsidR="00752208" w:rsidRPr="00D00C20">
              <w:rPr>
                <w:sz w:val="28"/>
                <w:szCs w:val="28"/>
              </w:rPr>
              <w:t xml:space="preserve">№ </w:t>
            </w:r>
            <w:r w:rsidR="0006252C">
              <w:rPr>
                <w:sz w:val="28"/>
                <w:szCs w:val="28"/>
              </w:rPr>
              <w:t>12-70</w:t>
            </w:r>
            <w:r w:rsidR="00752208">
              <w:rPr>
                <w:sz w:val="28"/>
                <w:szCs w:val="28"/>
              </w:rPr>
              <w:t xml:space="preserve"> </w:t>
            </w:r>
            <w:r w:rsidR="00586D0F" w:rsidRPr="00D00C20">
              <w:rPr>
                <w:sz w:val="28"/>
                <w:szCs w:val="28"/>
              </w:rPr>
              <w:t>«О бюджете Александровского сельсовета на 20</w:t>
            </w:r>
            <w:r w:rsidR="00586D0F">
              <w:rPr>
                <w:sz w:val="28"/>
                <w:szCs w:val="28"/>
              </w:rPr>
              <w:t>2</w:t>
            </w:r>
            <w:r w:rsidR="0006252C">
              <w:rPr>
                <w:sz w:val="28"/>
                <w:szCs w:val="28"/>
              </w:rPr>
              <w:t>3</w:t>
            </w:r>
            <w:r w:rsidR="00586D0F" w:rsidRPr="00D00C20">
              <w:rPr>
                <w:sz w:val="28"/>
                <w:szCs w:val="28"/>
              </w:rPr>
              <w:t xml:space="preserve"> год и плановый период 20</w:t>
            </w:r>
            <w:r w:rsidR="00586D0F">
              <w:rPr>
                <w:sz w:val="28"/>
                <w:szCs w:val="28"/>
              </w:rPr>
              <w:t>2</w:t>
            </w:r>
            <w:r w:rsidR="0006252C">
              <w:rPr>
                <w:sz w:val="28"/>
                <w:szCs w:val="28"/>
              </w:rPr>
              <w:t>4</w:t>
            </w:r>
            <w:r w:rsidR="00586D0F" w:rsidRPr="00D00C20">
              <w:rPr>
                <w:sz w:val="28"/>
                <w:szCs w:val="28"/>
              </w:rPr>
              <w:t>-20</w:t>
            </w:r>
            <w:r w:rsidR="00586D0F">
              <w:rPr>
                <w:sz w:val="28"/>
                <w:szCs w:val="28"/>
              </w:rPr>
              <w:t>2</w:t>
            </w:r>
            <w:r w:rsidR="0006252C">
              <w:rPr>
                <w:sz w:val="28"/>
                <w:szCs w:val="28"/>
              </w:rPr>
              <w:t>5</w:t>
            </w:r>
            <w:r w:rsidR="00586D0F" w:rsidRPr="00D00C20">
              <w:rPr>
                <w:sz w:val="28"/>
                <w:szCs w:val="28"/>
              </w:rPr>
              <w:t xml:space="preserve"> годов» </w:t>
            </w:r>
          </w:p>
        </w:tc>
        <w:tc>
          <w:tcPr>
            <w:tcW w:w="2029" w:type="dxa"/>
          </w:tcPr>
          <w:p w:rsidR="00586D0F" w:rsidRPr="00D00C20" w:rsidRDefault="00586D0F" w:rsidP="004D292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586D0F" w:rsidRPr="00616323" w:rsidTr="004D292D">
        <w:tc>
          <w:tcPr>
            <w:tcW w:w="5148" w:type="dxa"/>
          </w:tcPr>
          <w:p w:rsidR="00586D0F" w:rsidRPr="00616323" w:rsidRDefault="00586D0F" w:rsidP="004D292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163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586D0F" w:rsidRPr="00616323" w:rsidRDefault="00586D0F" w:rsidP="004D292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586D0F" w:rsidRPr="00D00C20" w:rsidRDefault="00586D0F" w:rsidP="00586D0F">
      <w:pPr>
        <w:spacing w:after="120"/>
        <w:ind w:firstLine="708"/>
        <w:jc w:val="both"/>
        <w:rPr>
          <w:sz w:val="28"/>
          <w:szCs w:val="28"/>
        </w:rPr>
      </w:pPr>
      <w:r w:rsidRPr="00D00C20">
        <w:rPr>
          <w:sz w:val="28"/>
          <w:szCs w:val="28"/>
        </w:rPr>
        <w:t>В соответствии со ст.37 Положения о бюджетном процессе в муниципальном образо</w:t>
      </w:r>
      <w:r>
        <w:rPr>
          <w:sz w:val="28"/>
          <w:szCs w:val="28"/>
        </w:rPr>
        <w:t>вании Александровский сельсовет</w:t>
      </w:r>
      <w:r w:rsidRPr="00D00C20">
        <w:rPr>
          <w:sz w:val="28"/>
          <w:szCs w:val="28"/>
        </w:rPr>
        <w:t xml:space="preserve"> Нижнеингашского района Александровский сельский Совет депутатов РЕШИЛ:</w:t>
      </w:r>
    </w:p>
    <w:p w:rsidR="00586D0F" w:rsidRPr="00D00C20" w:rsidRDefault="00586D0F" w:rsidP="00586D0F">
      <w:pPr>
        <w:ind w:firstLine="540"/>
        <w:jc w:val="both"/>
        <w:rPr>
          <w:sz w:val="28"/>
          <w:szCs w:val="28"/>
        </w:rPr>
      </w:pPr>
      <w:r w:rsidRPr="00D00C20">
        <w:rPr>
          <w:sz w:val="28"/>
          <w:szCs w:val="28"/>
        </w:rPr>
        <w:t xml:space="preserve"> </w:t>
      </w:r>
    </w:p>
    <w:p w:rsidR="00586D0F" w:rsidRDefault="00586D0F" w:rsidP="00586D0F">
      <w:pPr>
        <w:ind w:right="-1" w:firstLine="708"/>
        <w:rPr>
          <w:color w:val="000000"/>
          <w:sz w:val="28"/>
          <w:szCs w:val="28"/>
        </w:rPr>
      </w:pPr>
      <w:r w:rsidRPr="00D00C20">
        <w:rPr>
          <w:color w:val="000000"/>
          <w:sz w:val="28"/>
          <w:szCs w:val="28"/>
        </w:rPr>
        <w:t xml:space="preserve">1. Внести в Решение </w:t>
      </w:r>
      <w:r w:rsidR="00413874" w:rsidRPr="00D00C20">
        <w:rPr>
          <w:color w:val="000000"/>
          <w:sz w:val="28"/>
          <w:szCs w:val="28"/>
        </w:rPr>
        <w:t xml:space="preserve">№ </w:t>
      </w:r>
      <w:r w:rsidR="0006252C">
        <w:rPr>
          <w:color w:val="000000"/>
          <w:sz w:val="28"/>
          <w:szCs w:val="28"/>
        </w:rPr>
        <w:t>12-70</w:t>
      </w:r>
      <w:r w:rsidR="00413874">
        <w:rPr>
          <w:color w:val="000000"/>
          <w:sz w:val="28"/>
          <w:szCs w:val="28"/>
        </w:rPr>
        <w:t xml:space="preserve"> </w:t>
      </w:r>
      <w:r w:rsidR="00413874" w:rsidRPr="00D00C20">
        <w:rPr>
          <w:color w:val="000000"/>
          <w:sz w:val="28"/>
          <w:szCs w:val="28"/>
        </w:rPr>
        <w:t>от 2</w:t>
      </w:r>
      <w:r w:rsidR="0006252C">
        <w:rPr>
          <w:color w:val="000000"/>
          <w:sz w:val="28"/>
          <w:szCs w:val="28"/>
        </w:rPr>
        <w:t>6</w:t>
      </w:r>
      <w:r w:rsidR="00413874" w:rsidRPr="00D00C20">
        <w:rPr>
          <w:color w:val="000000"/>
          <w:sz w:val="28"/>
          <w:szCs w:val="28"/>
        </w:rPr>
        <w:t>.12.20</w:t>
      </w:r>
      <w:r w:rsidR="00413874">
        <w:rPr>
          <w:color w:val="000000"/>
          <w:sz w:val="28"/>
          <w:szCs w:val="28"/>
        </w:rPr>
        <w:t>2</w:t>
      </w:r>
      <w:r w:rsidR="0006252C">
        <w:rPr>
          <w:color w:val="000000"/>
          <w:sz w:val="28"/>
          <w:szCs w:val="28"/>
        </w:rPr>
        <w:t>2</w:t>
      </w:r>
      <w:r w:rsidR="00413874" w:rsidRPr="00D00C20">
        <w:rPr>
          <w:color w:val="000000"/>
          <w:sz w:val="28"/>
          <w:szCs w:val="28"/>
        </w:rPr>
        <w:t xml:space="preserve"> </w:t>
      </w:r>
      <w:r w:rsidR="00413874">
        <w:rPr>
          <w:color w:val="000000"/>
          <w:sz w:val="28"/>
          <w:szCs w:val="28"/>
        </w:rPr>
        <w:t xml:space="preserve">г. </w:t>
      </w:r>
      <w:r w:rsidRPr="00D00C20">
        <w:rPr>
          <w:color w:val="000000"/>
          <w:sz w:val="28"/>
          <w:szCs w:val="28"/>
        </w:rPr>
        <w:t>«О бюджете Александровского сельсовета на 20</w:t>
      </w:r>
      <w:r>
        <w:rPr>
          <w:color w:val="000000"/>
          <w:sz w:val="28"/>
          <w:szCs w:val="28"/>
        </w:rPr>
        <w:t>2</w:t>
      </w:r>
      <w:r w:rsidR="0006252C">
        <w:rPr>
          <w:color w:val="000000"/>
          <w:sz w:val="28"/>
          <w:szCs w:val="28"/>
        </w:rPr>
        <w:t>3</w:t>
      </w:r>
      <w:r w:rsidRPr="00D00C20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</w:t>
      </w:r>
      <w:r w:rsidR="0006252C">
        <w:rPr>
          <w:color w:val="000000"/>
          <w:sz w:val="28"/>
          <w:szCs w:val="28"/>
        </w:rPr>
        <w:t>4</w:t>
      </w:r>
      <w:r w:rsidRPr="00D00C20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06252C">
        <w:rPr>
          <w:color w:val="000000"/>
          <w:sz w:val="28"/>
          <w:szCs w:val="28"/>
        </w:rPr>
        <w:t>5</w:t>
      </w:r>
      <w:r w:rsidRPr="00D00C20">
        <w:rPr>
          <w:color w:val="000000"/>
          <w:sz w:val="28"/>
          <w:szCs w:val="28"/>
        </w:rPr>
        <w:t xml:space="preserve"> годов» (далее – Решение) следующие изменения: </w:t>
      </w:r>
    </w:p>
    <w:p w:rsidR="00586D0F" w:rsidRPr="00D00C20" w:rsidRDefault="00586D0F" w:rsidP="00586D0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приложения № 1</w:t>
      </w:r>
      <w:r w:rsidR="00B14CA5">
        <w:rPr>
          <w:sz w:val="28"/>
          <w:szCs w:val="28"/>
        </w:rPr>
        <w:t xml:space="preserve">, </w:t>
      </w:r>
      <w:r w:rsidR="0006252C">
        <w:rPr>
          <w:sz w:val="28"/>
          <w:szCs w:val="28"/>
        </w:rPr>
        <w:t xml:space="preserve">№ 2, </w:t>
      </w:r>
      <w:r w:rsidRPr="00D00C2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6252C">
        <w:rPr>
          <w:sz w:val="28"/>
          <w:szCs w:val="28"/>
        </w:rPr>
        <w:t>3</w:t>
      </w:r>
      <w:r w:rsidRPr="00D00C20">
        <w:rPr>
          <w:sz w:val="28"/>
          <w:szCs w:val="28"/>
        </w:rPr>
        <w:t>, №</w:t>
      </w:r>
      <w:r>
        <w:rPr>
          <w:sz w:val="28"/>
          <w:szCs w:val="28"/>
        </w:rPr>
        <w:t xml:space="preserve"> </w:t>
      </w:r>
      <w:r w:rsidRPr="00D00C20">
        <w:rPr>
          <w:sz w:val="28"/>
          <w:szCs w:val="28"/>
        </w:rPr>
        <w:t>5, №</w:t>
      </w:r>
      <w:r>
        <w:rPr>
          <w:sz w:val="28"/>
          <w:szCs w:val="28"/>
        </w:rPr>
        <w:t xml:space="preserve"> 7 </w:t>
      </w:r>
      <w:r w:rsidRPr="00D00C20">
        <w:rPr>
          <w:sz w:val="28"/>
          <w:szCs w:val="28"/>
        </w:rPr>
        <w:t>Решения в новой редакции согласно приложениям № 1</w:t>
      </w:r>
      <w:r>
        <w:rPr>
          <w:sz w:val="28"/>
          <w:szCs w:val="28"/>
        </w:rPr>
        <w:t>-</w:t>
      </w:r>
      <w:r w:rsidR="001C0B6B">
        <w:rPr>
          <w:sz w:val="28"/>
          <w:szCs w:val="28"/>
        </w:rPr>
        <w:t>5</w:t>
      </w:r>
      <w:r w:rsidRPr="00D00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D00C20">
        <w:rPr>
          <w:sz w:val="28"/>
          <w:szCs w:val="28"/>
        </w:rPr>
        <w:t>настояще</w:t>
      </w:r>
      <w:r>
        <w:rPr>
          <w:sz w:val="28"/>
          <w:szCs w:val="28"/>
        </w:rPr>
        <w:t>му</w:t>
      </w:r>
      <w:r w:rsidRPr="00D00C2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Pr="00D00C20">
        <w:rPr>
          <w:sz w:val="28"/>
          <w:szCs w:val="28"/>
        </w:rPr>
        <w:t>;</w:t>
      </w:r>
    </w:p>
    <w:p w:rsidR="00586D0F" w:rsidRDefault="00586D0F" w:rsidP="00586D0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586D0F" w:rsidRPr="00D00C20" w:rsidRDefault="00586D0F" w:rsidP="00586D0F">
      <w:pPr>
        <w:ind w:firstLine="708"/>
        <w:jc w:val="both"/>
        <w:rPr>
          <w:sz w:val="28"/>
          <w:szCs w:val="28"/>
        </w:rPr>
      </w:pPr>
      <w:r w:rsidRPr="00D00C20">
        <w:rPr>
          <w:sz w:val="28"/>
          <w:szCs w:val="28"/>
        </w:rPr>
        <w:t>2. Контроль за исполнением решения возложить на постоянную комиссию по бюджету.</w:t>
      </w:r>
    </w:p>
    <w:p w:rsidR="00586D0F" w:rsidRPr="00D00C20" w:rsidRDefault="00586D0F" w:rsidP="00586D0F">
      <w:pPr>
        <w:ind w:firstLine="708"/>
        <w:jc w:val="both"/>
        <w:rPr>
          <w:sz w:val="28"/>
          <w:szCs w:val="28"/>
        </w:rPr>
      </w:pPr>
      <w:r w:rsidRPr="00D00C20">
        <w:rPr>
          <w:sz w:val="28"/>
          <w:szCs w:val="28"/>
        </w:rPr>
        <w:t xml:space="preserve">3. Решение вступает в силу </w:t>
      </w:r>
      <w:r>
        <w:rPr>
          <w:sz w:val="28"/>
          <w:szCs w:val="28"/>
        </w:rPr>
        <w:t>с момента опубликования в печатном издании</w:t>
      </w:r>
      <w:r w:rsidRPr="00D00C20">
        <w:rPr>
          <w:sz w:val="28"/>
          <w:szCs w:val="28"/>
        </w:rPr>
        <w:t xml:space="preserve"> «Александровские вести»</w:t>
      </w:r>
      <w:r>
        <w:rPr>
          <w:sz w:val="28"/>
          <w:szCs w:val="28"/>
        </w:rPr>
        <w:t>.</w:t>
      </w:r>
    </w:p>
    <w:p w:rsidR="00FD7BFC" w:rsidRPr="00616323" w:rsidRDefault="00FD7BFC" w:rsidP="00FD7BF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4177F" w:rsidRDefault="00E4177F" w:rsidP="002C3D68">
      <w:pPr>
        <w:pStyle w:val="a6"/>
        <w:spacing w:before="0" w:beforeAutospacing="0" w:after="0" w:afterAutospacing="0"/>
        <w:ind w:firstLine="700"/>
        <w:jc w:val="both"/>
        <w:rPr>
          <w:sz w:val="28"/>
          <w:szCs w:val="28"/>
        </w:rPr>
      </w:pPr>
    </w:p>
    <w:p w:rsidR="00E4177F" w:rsidRDefault="00E4177F" w:rsidP="002C3D68">
      <w:pPr>
        <w:pStyle w:val="a6"/>
        <w:spacing w:before="0" w:beforeAutospacing="0" w:after="0" w:afterAutospacing="0"/>
        <w:ind w:firstLine="700"/>
        <w:jc w:val="both"/>
        <w:rPr>
          <w:sz w:val="28"/>
          <w:szCs w:val="28"/>
        </w:rPr>
      </w:pPr>
    </w:p>
    <w:p w:rsidR="000D7E18" w:rsidRPr="00616323" w:rsidRDefault="0046716C" w:rsidP="000D7E18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Былин</w:t>
      </w:r>
    </w:p>
    <w:p w:rsidR="000D7E18" w:rsidRPr="00616323" w:rsidRDefault="00207008" w:rsidP="0046716C">
      <w:pPr>
        <w:jc w:val="right"/>
      </w:pPr>
      <w:r>
        <w:br w:type="page"/>
      </w:r>
      <w:r w:rsidR="000D7E18" w:rsidRPr="00616323">
        <w:lastRenderedPageBreak/>
        <w:t>Приложение №1</w:t>
      </w:r>
    </w:p>
    <w:p w:rsidR="000D7E18" w:rsidRPr="00616323" w:rsidRDefault="000D7E18" w:rsidP="0046716C">
      <w:pPr>
        <w:jc w:val="right"/>
      </w:pPr>
      <w:r w:rsidRPr="00616323">
        <w:t xml:space="preserve">к решению сессии  </w:t>
      </w:r>
    </w:p>
    <w:p w:rsidR="000D7E18" w:rsidRPr="00616323" w:rsidRDefault="000D7E18" w:rsidP="0046716C">
      <w:pPr>
        <w:jc w:val="right"/>
      </w:pPr>
      <w:r w:rsidRPr="00616323">
        <w:t>Совета депутатов</w:t>
      </w:r>
    </w:p>
    <w:p w:rsidR="000D7E18" w:rsidRPr="00616323" w:rsidRDefault="00080119" w:rsidP="0046716C">
      <w:pPr>
        <w:jc w:val="right"/>
      </w:pPr>
      <w:r>
        <w:tab/>
      </w:r>
      <w:r w:rsidR="00FF5ACF">
        <w:t>о</w:t>
      </w:r>
      <w:r w:rsidR="00240429" w:rsidRPr="00616323">
        <w:t>т</w:t>
      </w:r>
      <w:r w:rsidR="001E7658">
        <w:t xml:space="preserve"> </w:t>
      </w:r>
      <w:r w:rsidR="0006252C">
        <w:tab/>
      </w:r>
      <w:r w:rsidR="001E7658">
        <w:t xml:space="preserve"> № </w:t>
      </w:r>
      <w:r w:rsidR="0006252C">
        <w:tab/>
      </w:r>
    </w:p>
    <w:p w:rsidR="000D7E18" w:rsidRPr="00616323" w:rsidRDefault="000A5905" w:rsidP="000A5905">
      <w:pPr>
        <w:tabs>
          <w:tab w:val="left" w:pos="9315"/>
        </w:tabs>
        <w:rPr>
          <w:b/>
        </w:rPr>
      </w:pPr>
      <w:r w:rsidRPr="00616323">
        <w:rPr>
          <w:b/>
        </w:rPr>
        <w:tab/>
      </w:r>
    </w:p>
    <w:p w:rsidR="0006252C" w:rsidRDefault="0006252C" w:rsidP="0006252C">
      <w:pPr>
        <w:pStyle w:val="11"/>
        <w:jc w:val="center"/>
      </w:pPr>
      <w:r>
        <w:t>Источники внутреннего финансирования дефицита бюджета Александровского сельсовета на 2023 год и плановый период 2024-2025 годы</w:t>
      </w:r>
    </w:p>
    <w:p w:rsidR="0006252C" w:rsidRDefault="0006252C" w:rsidP="0006252C">
      <w:pPr>
        <w:pStyle w:val="1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(тыс.рублей)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0"/>
        <w:gridCol w:w="3537"/>
        <w:gridCol w:w="1344"/>
        <w:gridCol w:w="1321"/>
        <w:gridCol w:w="1899"/>
      </w:tblGrid>
      <w:tr w:rsidR="0006252C" w:rsidTr="00561489">
        <w:trPr>
          <w:trHeight w:val="64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>код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>Наименование показателя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 xml:space="preserve">Сумма </w:t>
            </w:r>
          </w:p>
          <w:p w:rsidR="0006252C" w:rsidRDefault="0006252C" w:rsidP="00561489">
            <w:pPr>
              <w:pStyle w:val="11"/>
            </w:pPr>
            <w:r>
              <w:t>2023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 xml:space="preserve">Сумма </w:t>
            </w:r>
          </w:p>
          <w:p w:rsidR="0006252C" w:rsidRDefault="0006252C" w:rsidP="00561489">
            <w:pPr>
              <w:pStyle w:val="11"/>
            </w:pPr>
            <w:r>
              <w:t>2024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 xml:space="preserve">Сумма </w:t>
            </w:r>
          </w:p>
          <w:p w:rsidR="0006252C" w:rsidRDefault="0006252C" w:rsidP="00561489">
            <w:pPr>
              <w:pStyle w:val="11"/>
            </w:pPr>
            <w:r>
              <w:t>2025 год</w:t>
            </w:r>
          </w:p>
        </w:tc>
      </w:tr>
      <w:tr w:rsidR="0006252C" w:rsidTr="00561489">
        <w:trPr>
          <w:trHeight w:val="369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Default="0006252C" w:rsidP="00561489">
            <w:pPr>
              <w:pStyle w:val="11"/>
            </w:pPr>
            <w:r>
              <w:t>80201050000000000000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Default="0006252C" w:rsidP="00561489">
            <w:pPr>
              <w:pStyle w:val="11"/>
            </w:pPr>
            <w:r>
              <w:t>Изменение остатков средств на счете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561489" w:rsidRDefault="00561489" w:rsidP="00561489">
            <w:pPr>
              <w:pStyle w:val="11"/>
            </w:pPr>
            <w:r w:rsidRPr="00561489">
              <w:t>232,8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>42,8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  <w:ind w:left="-108" w:firstLine="108"/>
            </w:pPr>
            <w:r>
              <w:t>60,7</w:t>
            </w:r>
          </w:p>
        </w:tc>
      </w:tr>
      <w:tr w:rsidR="0006252C" w:rsidTr="00561489">
        <w:trPr>
          <w:trHeight w:val="586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Default="0006252C" w:rsidP="00561489">
            <w:pPr>
              <w:pStyle w:val="11"/>
            </w:pPr>
            <w:r>
              <w:t>80201050201050000510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Default="0006252C" w:rsidP="00561489">
            <w:pPr>
              <w:pStyle w:val="11"/>
            </w:pPr>
            <w:r>
              <w:t>Увеличение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561489" w:rsidRDefault="0006252C" w:rsidP="00561489">
            <w:pPr>
              <w:pStyle w:val="11"/>
            </w:pPr>
            <w:r w:rsidRPr="00561489">
              <w:t>-</w:t>
            </w:r>
            <w:r w:rsidR="00561489" w:rsidRPr="00561489">
              <w:t>9626,7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>-8738,3</w:t>
            </w:r>
          </w:p>
          <w:p w:rsidR="0006252C" w:rsidRDefault="0006252C" w:rsidP="00561489">
            <w:pPr>
              <w:pStyle w:val="11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>-8738,8</w:t>
            </w:r>
          </w:p>
        </w:tc>
      </w:tr>
      <w:tr w:rsidR="0006252C" w:rsidTr="00561489">
        <w:trPr>
          <w:trHeight w:val="58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Default="0006252C" w:rsidP="00561489">
            <w:pPr>
              <w:pStyle w:val="11"/>
            </w:pPr>
            <w:r>
              <w:t>80201050201050000610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Default="0006252C" w:rsidP="00561489">
            <w:pPr>
              <w:pStyle w:val="11"/>
            </w:pPr>
            <w:r>
              <w:t>Уменьшение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561489" w:rsidRDefault="00561489" w:rsidP="00561489">
            <w:pPr>
              <w:pStyle w:val="11"/>
            </w:pPr>
            <w:r w:rsidRPr="00561489">
              <w:t>9859,5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>8781,1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06252C" w:rsidP="00561489">
            <w:pPr>
              <w:pStyle w:val="11"/>
            </w:pPr>
            <w:r>
              <w:t>8799,5</w:t>
            </w:r>
          </w:p>
        </w:tc>
      </w:tr>
      <w:tr w:rsidR="0006252C" w:rsidTr="00561489">
        <w:trPr>
          <w:trHeight w:val="349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Default="0006252C" w:rsidP="00561489">
            <w:pPr>
              <w:pStyle w:val="11"/>
            </w:pPr>
            <w:r>
              <w:t>Итого источников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561489" w:rsidRDefault="00561489" w:rsidP="00561489">
            <w:pPr>
              <w:pStyle w:val="11"/>
            </w:pPr>
            <w:r w:rsidRPr="00561489">
              <w:t>232,8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Default="0006252C" w:rsidP="00561489">
            <w:pPr>
              <w:pStyle w:val="11"/>
            </w:pPr>
            <w:r>
              <w:t>42,8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Default="0006252C" w:rsidP="00561489">
            <w:pPr>
              <w:pStyle w:val="11"/>
            </w:pPr>
            <w:r>
              <w:t>60,7</w:t>
            </w:r>
          </w:p>
        </w:tc>
      </w:tr>
    </w:tbl>
    <w:p w:rsidR="00B14CA5" w:rsidRDefault="00B14CA5" w:rsidP="00B14CA5">
      <w:pPr>
        <w:jc w:val="right"/>
      </w:pPr>
    </w:p>
    <w:p w:rsidR="00B14CA5" w:rsidRDefault="00B14CA5" w:rsidP="00087492">
      <w:pPr>
        <w:pStyle w:val="a3"/>
        <w:jc w:val="right"/>
        <w:rPr>
          <w:sz w:val="24"/>
        </w:rPr>
      </w:pPr>
    </w:p>
    <w:p w:rsidR="0006252C" w:rsidRDefault="0006252C" w:rsidP="0006252C">
      <w:pPr>
        <w:pStyle w:val="14"/>
        <w:jc w:val="right"/>
        <w:rPr>
          <w:rStyle w:val="13"/>
        </w:rPr>
      </w:pPr>
      <w:r>
        <w:rPr>
          <w:rStyle w:val="13"/>
        </w:rPr>
        <w:t xml:space="preserve">  </w:t>
      </w:r>
      <w:r>
        <w:rPr>
          <w:rStyle w:val="13"/>
          <w:shd w:val="clear" w:color="auto" w:fill="FFFFFF"/>
        </w:rPr>
        <w:t xml:space="preserve">Приложение № 2 </w:t>
      </w:r>
      <w:r>
        <w:rPr>
          <w:rStyle w:val="13"/>
        </w:rPr>
        <w:t xml:space="preserve">                                                                                </w:t>
      </w:r>
    </w:p>
    <w:p w:rsidR="0006252C" w:rsidRDefault="0006252C" w:rsidP="0006252C">
      <w:pPr>
        <w:pStyle w:val="14"/>
        <w:jc w:val="right"/>
        <w:rPr>
          <w:rStyle w:val="13"/>
        </w:rPr>
      </w:pPr>
      <w:r>
        <w:rPr>
          <w:rStyle w:val="13"/>
        </w:rPr>
        <w:t xml:space="preserve">                                                                      к решению сессии                                                              </w:t>
      </w:r>
    </w:p>
    <w:p w:rsidR="0006252C" w:rsidRDefault="0006252C" w:rsidP="0006252C">
      <w:pPr>
        <w:pStyle w:val="14"/>
        <w:jc w:val="right"/>
        <w:rPr>
          <w:rStyle w:val="13"/>
        </w:rPr>
      </w:pPr>
      <w:r>
        <w:rPr>
          <w:rStyle w:val="13"/>
        </w:rPr>
        <w:t xml:space="preserve">                                                                                                 Совета депутатов</w:t>
      </w:r>
    </w:p>
    <w:p w:rsidR="0006252C" w:rsidRPr="007A0F81" w:rsidRDefault="0006252C" w:rsidP="0006252C">
      <w:pPr>
        <w:pStyle w:val="14"/>
        <w:jc w:val="right"/>
        <w:rPr>
          <w:sz w:val="24"/>
          <w:szCs w:val="24"/>
        </w:rPr>
      </w:pPr>
      <w:r>
        <w:t xml:space="preserve">    </w:t>
      </w:r>
      <w:r w:rsidRPr="007A0F81">
        <w:rPr>
          <w:sz w:val="24"/>
          <w:szCs w:val="24"/>
        </w:rPr>
        <w:t xml:space="preserve">от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0F81">
        <w:rPr>
          <w:sz w:val="24"/>
          <w:szCs w:val="24"/>
        </w:rPr>
        <w:t xml:space="preserve"> №</w:t>
      </w:r>
      <w:r>
        <w:rPr>
          <w:sz w:val="24"/>
          <w:szCs w:val="24"/>
        </w:rPr>
        <w:tab/>
      </w:r>
    </w:p>
    <w:p w:rsidR="0006252C" w:rsidRDefault="0006252C" w:rsidP="0006252C">
      <w:pPr>
        <w:pStyle w:val="14"/>
        <w:jc w:val="right"/>
        <w:rPr>
          <w:rStyle w:val="13"/>
        </w:rPr>
      </w:pPr>
      <w:r>
        <w:rPr>
          <w:rStyle w:val="13"/>
        </w:rPr>
        <w:t xml:space="preserve">              </w:t>
      </w:r>
    </w:p>
    <w:p w:rsidR="0006252C" w:rsidRDefault="0006252C" w:rsidP="0006252C">
      <w:pPr>
        <w:pStyle w:val="14"/>
        <w:rPr>
          <w:rStyle w:val="13"/>
        </w:rPr>
      </w:pPr>
      <w:r>
        <w:rPr>
          <w:rStyle w:val="13"/>
        </w:rPr>
        <w:t>Доходы местного бюджета на 2023 год и плановый период 2024-2025 годы</w:t>
      </w:r>
    </w:p>
    <w:p w:rsidR="0006252C" w:rsidRDefault="0006252C" w:rsidP="0006252C">
      <w:pPr>
        <w:pStyle w:val="14"/>
        <w:jc w:val="right"/>
        <w:rPr>
          <w:rStyle w:val="13"/>
          <w:b/>
        </w:rPr>
      </w:pPr>
      <w:r>
        <w:rPr>
          <w:rStyle w:val="13"/>
        </w:rPr>
        <w:t>(тыс.руб)</w:t>
      </w:r>
    </w:p>
    <w:tbl>
      <w:tblPr>
        <w:tblW w:w="1123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26"/>
        <w:gridCol w:w="425"/>
        <w:gridCol w:w="425"/>
        <w:gridCol w:w="425"/>
        <w:gridCol w:w="425"/>
        <w:gridCol w:w="426"/>
        <w:gridCol w:w="823"/>
        <w:gridCol w:w="4500"/>
        <w:gridCol w:w="871"/>
        <w:gridCol w:w="855"/>
        <w:gridCol w:w="915"/>
      </w:tblGrid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095" w:type="dxa"/>
            <w:gridSpan w:val="8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06252C" w:rsidRPr="0041214F" w:rsidRDefault="0006252C" w:rsidP="00561489">
            <w:pPr>
              <w:pStyle w:val="3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sz w:val="20"/>
              </w:rPr>
              <w:t>Наименование доходов</w:t>
            </w:r>
          </w:p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</w:p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</w:p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</w:p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</w:p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</w:p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</w:p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:rsidR="0006252C" w:rsidRPr="0041214F" w:rsidRDefault="0006252C" w:rsidP="00561489">
            <w:pPr>
              <w:pStyle w:val="31"/>
              <w:spacing w:before="0" w:after="0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sz w:val="20"/>
              </w:rPr>
              <w:t>Сумма</w:t>
            </w:r>
          </w:p>
          <w:p w:rsidR="0006252C" w:rsidRDefault="0006252C" w:rsidP="00561489">
            <w:pPr>
              <w:pStyle w:val="11"/>
              <w:rPr>
                <w:rStyle w:val="13"/>
              </w:rPr>
            </w:pPr>
          </w:p>
          <w:p w:rsidR="0006252C" w:rsidRDefault="0006252C" w:rsidP="00561489">
            <w:pPr>
              <w:pStyle w:val="11"/>
              <w:rPr>
                <w:rStyle w:val="13"/>
              </w:rPr>
            </w:pPr>
          </w:p>
          <w:p w:rsidR="0006252C" w:rsidRDefault="0006252C" w:rsidP="00561489">
            <w:pPr>
              <w:pStyle w:val="11"/>
            </w:pPr>
            <w:r>
              <w:t>2023г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06252C" w:rsidRPr="0041214F" w:rsidRDefault="0006252C" w:rsidP="00561489">
            <w:pPr>
              <w:pStyle w:val="31"/>
              <w:spacing w:before="0" w:after="0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sz w:val="20"/>
              </w:rPr>
              <w:t>Сумма</w:t>
            </w:r>
          </w:p>
          <w:p w:rsidR="0006252C" w:rsidRDefault="0006252C" w:rsidP="00561489">
            <w:pPr>
              <w:pStyle w:val="11"/>
              <w:rPr>
                <w:rStyle w:val="13"/>
              </w:rPr>
            </w:pPr>
          </w:p>
          <w:p w:rsidR="0006252C" w:rsidRDefault="0006252C" w:rsidP="00561489">
            <w:pPr>
              <w:pStyle w:val="11"/>
              <w:rPr>
                <w:rStyle w:val="13"/>
              </w:rPr>
            </w:pPr>
          </w:p>
          <w:p w:rsidR="0006252C" w:rsidRDefault="0006252C" w:rsidP="00561489">
            <w:pPr>
              <w:pStyle w:val="11"/>
            </w:pPr>
            <w:r>
              <w:t>2024г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06252C" w:rsidRPr="0041214F" w:rsidRDefault="0006252C" w:rsidP="00561489">
            <w:pPr>
              <w:pStyle w:val="31"/>
              <w:spacing w:before="0" w:after="0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sz w:val="20"/>
              </w:rPr>
              <w:t>Сумма</w:t>
            </w:r>
          </w:p>
          <w:p w:rsidR="0006252C" w:rsidRDefault="0006252C" w:rsidP="00561489">
            <w:pPr>
              <w:pStyle w:val="11"/>
              <w:rPr>
                <w:rStyle w:val="13"/>
              </w:rPr>
            </w:pPr>
          </w:p>
          <w:p w:rsidR="0006252C" w:rsidRDefault="0006252C" w:rsidP="00561489">
            <w:pPr>
              <w:pStyle w:val="11"/>
              <w:rPr>
                <w:rStyle w:val="13"/>
              </w:rPr>
            </w:pPr>
          </w:p>
          <w:p w:rsidR="0006252C" w:rsidRDefault="0006252C" w:rsidP="00561489">
            <w:pPr>
              <w:pStyle w:val="11"/>
            </w:pPr>
            <w:r>
              <w:t>2025г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  <w:r w:rsidRPr="0041214F">
              <w:rPr>
                <w:rStyle w:val="13"/>
                <w:sz w:val="16"/>
              </w:rPr>
              <w:t>Код администратора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  <w:r w:rsidRPr="0041214F">
              <w:rPr>
                <w:rStyle w:val="13"/>
                <w:sz w:val="16"/>
              </w:rPr>
              <w:t>Код группы</w:t>
            </w:r>
          </w:p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  <w:r w:rsidRPr="0041214F">
              <w:rPr>
                <w:rStyle w:val="13"/>
                <w:sz w:val="16"/>
              </w:rPr>
              <w:t>Код подгруппы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  <w:r w:rsidRPr="0041214F">
              <w:rPr>
                <w:rStyle w:val="13"/>
                <w:sz w:val="16"/>
              </w:rPr>
              <w:t>Код статьи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  <w:r w:rsidRPr="0041214F">
              <w:rPr>
                <w:rStyle w:val="13"/>
                <w:sz w:val="16"/>
              </w:rPr>
              <w:t>Код подстатьи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  <w:r w:rsidRPr="0041214F">
              <w:rPr>
                <w:rStyle w:val="13"/>
                <w:sz w:val="16"/>
              </w:rPr>
              <w:t>Код элемента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  <w:r w:rsidRPr="0041214F">
              <w:rPr>
                <w:rStyle w:val="13"/>
                <w:sz w:val="16"/>
              </w:rPr>
              <w:t>Код программы</w:t>
            </w:r>
          </w:p>
        </w:tc>
        <w:tc>
          <w:tcPr>
            <w:tcW w:w="823" w:type="dxa"/>
            <w:shd w:val="clear" w:color="auto" w:fill="auto"/>
          </w:tcPr>
          <w:p w:rsidR="0006252C" w:rsidRDefault="0006252C" w:rsidP="00561489">
            <w:pPr>
              <w:pStyle w:val="12"/>
              <w:rPr>
                <w:rStyle w:val="13"/>
              </w:rPr>
            </w:pPr>
            <w:r>
              <w:rPr>
                <w:rStyle w:val="13"/>
              </w:rPr>
              <w:t>Код экономической классификации</w:t>
            </w:r>
          </w:p>
          <w:p w:rsidR="0006252C" w:rsidRPr="0041214F" w:rsidRDefault="0006252C" w:rsidP="00561489">
            <w:pPr>
              <w:pStyle w:val="11"/>
              <w:ind w:left="113" w:right="113"/>
              <w:rPr>
                <w:rStyle w:val="13"/>
                <w:sz w:val="16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2"/>
              <w:ind w:left="0" w:right="0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b/>
                <w:i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 xml:space="preserve">            Д О Х О Д Ы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1225,9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1232,0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1298,1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2"/>
              <w:ind w:left="0" w:right="0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 xml:space="preserve"> Налог на прибыль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33,0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35,0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2"/>
              <w:ind w:left="0" w:right="0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Налог на доходы физических лиц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33,0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35,0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 ,частных нотариусов и других лиц, занимающихся частной практикой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33,0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35,0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230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ConsPlusNormal"/>
              <w:ind w:firstLine="0"/>
              <w:jc w:val="both"/>
              <w:rPr>
                <w:rStyle w:val="13"/>
                <w:rFonts w:ascii="Times New Roman" w:hAnsi="Times New Roman"/>
              </w:rPr>
            </w:pPr>
            <w:r w:rsidRPr="0041214F">
              <w:rPr>
                <w:rStyle w:val="13"/>
                <w:rFonts w:ascii="Times New Roman" w:hAnsi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41214F">
              <w:rPr>
                <w:rStyle w:val="13"/>
                <w:rFonts w:ascii="Times New Roman" w:hAnsi="Times New Roman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lastRenderedPageBreak/>
              <w:t>92,0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98,1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104,0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lastRenderedPageBreak/>
              <w:t>100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240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ConsPlusNormal"/>
              <w:ind w:firstLine="0"/>
              <w:jc w:val="both"/>
              <w:rPr>
                <w:rStyle w:val="13"/>
                <w:rFonts w:ascii="Times New Roman" w:hAnsi="Times New Roman"/>
              </w:rPr>
            </w:pPr>
            <w:r w:rsidRPr="0041214F">
              <w:rPr>
                <w:rStyle w:val="13"/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0,</w:t>
            </w:r>
            <w:r>
              <w:rPr>
                <w:rStyle w:val="13"/>
                <w:sz w:val="20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0,</w:t>
            </w:r>
            <w:r>
              <w:rPr>
                <w:rStyle w:val="13"/>
                <w:sz w:val="20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0,</w:t>
            </w:r>
            <w:r>
              <w:rPr>
                <w:rStyle w:val="13"/>
                <w:sz w:val="20"/>
              </w:rPr>
              <w:t>7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250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ConsPlusNormal"/>
              <w:ind w:firstLine="0"/>
              <w:jc w:val="both"/>
              <w:rPr>
                <w:rStyle w:val="13"/>
                <w:rFonts w:ascii="Times New Roman" w:hAnsi="Times New Roman"/>
              </w:rPr>
            </w:pPr>
            <w:r w:rsidRPr="0041214F">
              <w:rPr>
                <w:rStyle w:val="13"/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113,8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119,6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125,6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260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ConsPlusNormal"/>
              <w:ind w:firstLine="0"/>
              <w:jc w:val="both"/>
              <w:rPr>
                <w:rStyle w:val="13"/>
                <w:rFonts w:ascii="Times New Roman" w:hAnsi="Times New Roman"/>
              </w:rPr>
            </w:pPr>
            <w:r w:rsidRPr="0041214F">
              <w:rPr>
                <w:rStyle w:val="13"/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-</w:t>
            </w:r>
            <w:r>
              <w:rPr>
                <w:rStyle w:val="13"/>
                <w:sz w:val="20"/>
              </w:rPr>
              <w:t>12,1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-</w:t>
            </w:r>
            <w:r>
              <w:rPr>
                <w:rStyle w:val="13"/>
                <w:sz w:val="20"/>
              </w:rPr>
              <w:t>12,8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-</w:t>
            </w:r>
            <w:r>
              <w:rPr>
                <w:rStyle w:val="13"/>
                <w:sz w:val="20"/>
              </w:rPr>
              <w:t>12,8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Налоги на совокупный доход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2,7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1,0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Единый сельскохозяйственный налог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561489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2,7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1,0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Налоги на имущество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4</w:t>
            </w:r>
            <w:r>
              <w:rPr>
                <w:rStyle w:val="13"/>
                <w:b/>
                <w:sz w:val="20"/>
              </w:rPr>
              <w:t>5</w:t>
            </w:r>
            <w:r w:rsidRPr="0041214F">
              <w:rPr>
                <w:rStyle w:val="13"/>
                <w:b/>
                <w:sz w:val="20"/>
              </w:rPr>
              <w:t>,0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4</w:t>
            </w:r>
            <w:r>
              <w:rPr>
                <w:rStyle w:val="13"/>
                <w:b/>
                <w:sz w:val="20"/>
              </w:rPr>
              <w:t>5</w:t>
            </w:r>
            <w:r w:rsidRPr="0041214F">
              <w:rPr>
                <w:rStyle w:val="13"/>
                <w:b/>
                <w:sz w:val="20"/>
              </w:rPr>
              <w:t>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50,0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Налог на имущество физических лиц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44,0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44,0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49,0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11"/>
              <w:jc w:val="both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71" w:type="dxa"/>
            <w:shd w:val="clear" w:color="auto" w:fill="auto"/>
          </w:tcPr>
          <w:p w:rsidR="0006252C" w:rsidRPr="001F6803" w:rsidRDefault="0006252C" w:rsidP="00561489">
            <w:r w:rsidRPr="001F6803">
              <w:t>44,0</w:t>
            </w:r>
          </w:p>
        </w:tc>
        <w:tc>
          <w:tcPr>
            <w:tcW w:w="855" w:type="dxa"/>
            <w:shd w:val="clear" w:color="auto" w:fill="auto"/>
          </w:tcPr>
          <w:p w:rsidR="0006252C" w:rsidRPr="001F6803" w:rsidRDefault="0006252C" w:rsidP="00561489">
            <w:r w:rsidRPr="001F6803">
              <w:t>44,0</w:t>
            </w:r>
          </w:p>
        </w:tc>
        <w:tc>
          <w:tcPr>
            <w:tcW w:w="915" w:type="dxa"/>
            <w:shd w:val="clear" w:color="auto" w:fill="auto"/>
          </w:tcPr>
          <w:p w:rsidR="0006252C" w:rsidRDefault="0006252C" w:rsidP="00561489">
            <w:r w:rsidRPr="001F6803">
              <w:t>49,0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b w:val="0"/>
                <w:i w:val="0"/>
                <w:sz w:val="20"/>
              </w:rPr>
              <w:t>Земельный налог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1,0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1,0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033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b w:val="0"/>
                <w:i w:val="0"/>
                <w:sz w:val="20"/>
              </w:rPr>
              <w:t xml:space="preserve"> Земельный налог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1,0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1,0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020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i w:val="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3,3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2</w:t>
            </w:r>
            <w:r w:rsidRPr="0041214F">
              <w:rPr>
                <w:rStyle w:val="13"/>
                <w:b/>
                <w:sz w:val="20"/>
              </w:rPr>
              <w:t>,0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2</w:t>
            </w:r>
            <w:r w:rsidRPr="0041214F">
              <w:rPr>
                <w:rStyle w:val="13"/>
                <w:b/>
                <w:sz w:val="20"/>
              </w:rPr>
              <w:t>,0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065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130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i w:val="0"/>
                <w:sz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937,6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942,4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989,6</w:t>
            </w:r>
          </w:p>
        </w:tc>
      </w:tr>
      <w:tr w:rsidR="00561489" w:rsidTr="0056148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20" w:type="dxa"/>
            <w:shd w:val="clear" w:color="auto" w:fill="auto"/>
          </w:tcPr>
          <w:p w:rsidR="00561489" w:rsidRPr="0041214F" w:rsidRDefault="00561489" w:rsidP="00561489">
            <w:pPr>
              <w:pStyle w:val="11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lastRenderedPageBreak/>
              <w:t>802</w:t>
            </w:r>
          </w:p>
        </w:tc>
        <w:tc>
          <w:tcPr>
            <w:tcW w:w="426" w:type="dxa"/>
            <w:shd w:val="clear" w:color="auto" w:fill="auto"/>
          </w:tcPr>
          <w:p w:rsidR="00561489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61489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561489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:rsidR="00561489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090</w:t>
            </w:r>
          </w:p>
        </w:tc>
        <w:tc>
          <w:tcPr>
            <w:tcW w:w="425" w:type="dxa"/>
            <w:shd w:val="clear" w:color="auto" w:fill="auto"/>
          </w:tcPr>
          <w:p w:rsidR="00561489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61489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61489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140</w:t>
            </w:r>
          </w:p>
        </w:tc>
        <w:tc>
          <w:tcPr>
            <w:tcW w:w="4500" w:type="dxa"/>
            <w:shd w:val="clear" w:color="auto" w:fill="auto"/>
          </w:tcPr>
          <w:p w:rsidR="00561489" w:rsidRPr="0041214F" w:rsidRDefault="00561489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i w:val="0"/>
                <w:sz w:val="20"/>
              </w:rPr>
            </w:pPr>
            <w:r w:rsidRPr="00561489">
              <w:rPr>
                <w:rStyle w:val="13"/>
                <w:rFonts w:ascii="Times New Roman" w:eastAsia="Times New Roman" w:hAnsi="Times New Roman"/>
                <w:i w:val="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71" w:type="dxa"/>
            <w:shd w:val="clear" w:color="auto" w:fill="auto"/>
          </w:tcPr>
          <w:p w:rsidR="00561489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10,0</w:t>
            </w:r>
          </w:p>
        </w:tc>
        <w:tc>
          <w:tcPr>
            <w:tcW w:w="855" w:type="dxa"/>
            <w:shd w:val="clear" w:color="auto" w:fill="auto"/>
          </w:tcPr>
          <w:p w:rsidR="00561489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561489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0,00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b w:val="0"/>
                <w:i w:val="0"/>
                <w:sz w:val="20"/>
              </w:rPr>
              <w:t>Дотация на выравнивание уровня    бюджетной обеспеченности  поселений из краевого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87,5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70,3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70,3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b w:val="0"/>
                <w:i w:val="0"/>
                <w:sz w:val="20"/>
              </w:rPr>
              <w:t>Дотации бюджетам поселений на выравнивание уровня    бюджетной обеспеченности поселений  из районного 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8236,7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7370,4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7370,4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015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2"/>
              <w:ind w:left="0" w:right="0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i w:val="0"/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74,9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65,5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024</w:t>
            </w: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7514</w:t>
            </w: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2"/>
              <w:ind w:left="0" w:right="0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  <w:shd w:val="clear" w:color="auto" w:fill="FFFF00"/>
              </w:rPr>
            </w:pPr>
            <w:r w:rsidRPr="0041214F">
              <w:rPr>
                <w:rStyle w:val="13"/>
                <w:rFonts w:ascii="Times New Roman" w:eastAsia="Times New Roman" w:hAnsi="Times New Roman"/>
                <w:i w:val="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1,</w:t>
            </w:r>
            <w:r>
              <w:rPr>
                <w:rStyle w:val="13"/>
                <w:b/>
                <w:sz w:val="20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1,</w:t>
            </w:r>
            <w:r>
              <w:rPr>
                <w:rStyle w:val="13"/>
                <w:b/>
                <w:sz w:val="20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1,</w:t>
            </w:r>
            <w:r>
              <w:rPr>
                <w:rStyle w:val="13"/>
                <w:b/>
                <w:sz w:val="20"/>
              </w:rPr>
              <w:t>7</w:t>
            </w:r>
          </w:p>
        </w:tc>
      </w:tr>
      <w:tr w:rsidR="0006252C" w:rsidTr="005614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:rsidR="0006252C" w:rsidRPr="0041214F" w:rsidRDefault="0006252C" w:rsidP="00561489">
            <w:pPr>
              <w:pStyle w:val="12"/>
              <w:ind w:left="0" w:right="0"/>
              <w:rPr>
                <w:rStyle w:val="13"/>
                <w:sz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06252C" w:rsidRPr="0041214F" w:rsidRDefault="0006252C" w:rsidP="00561489">
            <w:pPr>
              <w:pStyle w:val="21"/>
              <w:spacing w:before="0" w:after="0"/>
              <w:jc w:val="both"/>
              <w:rPr>
                <w:rStyle w:val="13"/>
                <w:rFonts w:ascii="Times New Roman" w:eastAsia="Times New Roman" w:hAnsi="Times New Roman"/>
                <w:sz w:val="20"/>
              </w:rPr>
            </w:pPr>
            <w:r w:rsidRPr="0041214F">
              <w:rPr>
                <w:rStyle w:val="13"/>
                <w:rFonts w:ascii="Times New Roman" w:eastAsia="Times New Roman" w:hAnsi="Times New Roman"/>
                <w:i w:val="0"/>
                <w:sz w:val="20"/>
              </w:rPr>
              <w:t xml:space="preserve">           И Т О Г О   ДО Х О Д О В</w:t>
            </w:r>
          </w:p>
        </w:tc>
        <w:tc>
          <w:tcPr>
            <w:tcW w:w="871" w:type="dxa"/>
            <w:shd w:val="clear" w:color="auto" w:fill="auto"/>
          </w:tcPr>
          <w:p w:rsidR="0006252C" w:rsidRPr="0041214F" w:rsidRDefault="00561489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9626,7</w:t>
            </w:r>
          </w:p>
        </w:tc>
        <w:tc>
          <w:tcPr>
            <w:tcW w:w="85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8738,3</w:t>
            </w:r>
          </w:p>
        </w:tc>
        <w:tc>
          <w:tcPr>
            <w:tcW w:w="915" w:type="dxa"/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8738,8</w:t>
            </w:r>
          </w:p>
        </w:tc>
      </w:tr>
    </w:tbl>
    <w:p w:rsidR="0006252C" w:rsidRDefault="0006252C" w:rsidP="0006252C">
      <w:pPr>
        <w:pStyle w:val="11"/>
        <w:jc w:val="right"/>
        <w:rPr>
          <w:rStyle w:val="13"/>
        </w:rPr>
      </w:pPr>
    </w:p>
    <w:p w:rsidR="0006252C" w:rsidRDefault="0006252C" w:rsidP="0006252C">
      <w:pPr>
        <w:pStyle w:val="11"/>
        <w:jc w:val="right"/>
        <w:rPr>
          <w:rStyle w:val="22"/>
          <w:shd w:val="clear" w:color="auto" w:fill="FFFFFF"/>
        </w:rPr>
      </w:pPr>
    </w:p>
    <w:p w:rsidR="0006252C" w:rsidRDefault="0006252C" w:rsidP="0006252C">
      <w:pPr>
        <w:pStyle w:val="11"/>
        <w:jc w:val="right"/>
        <w:rPr>
          <w:rStyle w:val="22"/>
          <w:shd w:val="clear" w:color="auto" w:fill="FFFFFF"/>
        </w:rPr>
      </w:pPr>
    </w:p>
    <w:p w:rsidR="0006252C" w:rsidRDefault="0006252C" w:rsidP="0006252C">
      <w:pPr>
        <w:pStyle w:val="11"/>
        <w:jc w:val="right"/>
        <w:rPr>
          <w:rStyle w:val="22"/>
        </w:rPr>
      </w:pPr>
      <w:r>
        <w:rPr>
          <w:rStyle w:val="22"/>
          <w:shd w:val="clear" w:color="auto" w:fill="FFFFFF"/>
        </w:rPr>
        <w:t>Приложение № 3</w:t>
      </w:r>
    </w:p>
    <w:p w:rsidR="0006252C" w:rsidRDefault="0006252C" w:rsidP="0006252C">
      <w:pPr>
        <w:pStyle w:val="11"/>
        <w:jc w:val="right"/>
      </w:pPr>
      <w:r>
        <w:t xml:space="preserve">                                                                                              к решению сессии  </w:t>
      </w:r>
    </w:p>
    <w:p w:rsidR="0006252C" w:rsidRDefault="0006252C" w:rsidP="0006252C">
      <w:pPr>
        <w:pStyle w:val="11"/>
        <w:jc w:val="right"/>
      </w:pPr>
      <w:r>
        <w:t xml:space="preserve">                                                                  Совета депутатов</w:t>
      </w:r>
    </w:p>
    <w:p w:rsidR="0006252C" w:rsidRDefault="0006252C" w:rsidP="0006252C">
      <w:pPr>
        <w:pStyle w:val="11"/>
        <w:jc w:val="right"/>
      </w:pPr>
      <w:r>
        <w:t xml:space="preserve">    от </w:t>
      </w:r>
      <w:r>
        <w:tab/>
      </w:r>
      <w:r>
        <w:tab/>
        <w:t xml:space="preserve"> №</w:t>
      </w:r>
      <w:r>
        <w:tab/>
      </w:r>
    </w:p>
    <w:tbl>
      <w:tblPr>
        <w:tblpPr w:leftFromText="180" w:rightFromText="180" w:vertAnchor="text" w:tblpY="1"/>
        <w:tblOverlap w:val="never"/>
        <w:tblW w:w="10551" w:type="dxa"/>
        <w:tblInd w:w="93" w:type="dxa"/>
        <w:tblLayout w:type="fixed"/>
        <w:tblLook w:val="0000"/>
      </w:tblPr>
      <w:tblGrid>
        <w:gridCol w:w="6709"/>
        <w:gridCol w:w="554"/>
        <w:gridCol w:w="1228"/>
        <w:gridCol w:w="389"/>
        <w:gridCol w:w="537"/>
        <w:gridCol w:w="376"/>
        <w:gridCol w:w="482"/>
        <w:gridCol w:w="276"/>
      </w:tblGrid>
      <w:tr w:rsidR="0006252C" w:rsidTr="00561489">
        <w:trPr>
          <w:trHeight w:val="25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rFonts w:ascii="Arial CYR" w:eastAsia="Arial CYR" w:hAnsi="Arial CYR"/>
                <w:color w:val="0000FF"/>
                <w:sz w:val="16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rFonts w:ascii="Arial CYR" w:eastAsia="Arial CYR" w:hAnsi="Arial CYR"/>
                <w:b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rFonts w:ascii="Arial CYR" w:eastAsia="Arial CYR" w:hAnsi="Arial CYR"/>
                <w:b/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rFonts w:ascii="Arial CYR" w:eastAsia="Arial CYR" w:hAnsi="Arial CYR"/>
                <w:b/>
                <w:sz w:val="20"/>
              </w:rPr>
            </w:pPr>
          </w:p>
        </w:tc>
      </w:tr>
      <w:tr w:rsidR="0006252C" w:rsidTr="00561489">
        <w:trPr>
          <w:gridAfter w:val="3"/>
          <w:wAfter w:w="1134" w:type="dxa"/>
          <w:trHeight w:val="315"/>
        </w:trPr>
        <w:tc>
          <w:tcPr>
            <w:tcW w:w="9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</w:rPr>
            </w:pPr>
            <w:r w:rsidRPr="0041214F">
              <w:rPr>
                <w:rStyle w:val="13"/>
                <w:b/>
              </w:rPr>
              <w:t>Распределение росписи расходов бюджета по разделам, подразделам</w:t>
            </w:r>
          </w:p>
        </w:tc>
      </w:tr>
      <w:tr w:rsidR="0006252C" w:rsidTr="00561489">
        <w:trPr>
          <w:gridAfter w:val="3"/>
          <w:wAfter w:w="1134" w:type="dxa"/>
          <w:trHeight w:val="315"/>
        </w:trPr>
        <w:tc>
          <w:tcPr>
            <w:tcW w:w="9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</w:rPr>
            </w:pPr>
            <w:r w:rsidRPr="0041214F">
              <w:rPr>
                <w:rStyle w:val="13"/>
                <w:b/>
              </w:rPr>
              <w:t xml:space="preserve">функциональной классификации расходов бюджетов Российской Федерации на </w:t>
            </w:r>
            <w:r>
              <w:rPr>
                <w:rStyle w:val="13"/>
                <w:b/>
              </w:rPr>
              <w:t>2023</w:t>
            </w:r>
            <w:r w:rsidRPr="0041214F">
              <w:rPr>
                <w:rStyle w:val="13"/>
                <w:b/>
              </w:rPr>
              <w:t xml:space="preserve"> год</w:t>
            </w:r>
          </w:p>
        </w:tc>
      </w:tr>
      <w:tr w:rsidR="0006252C" w:rsidTr="00561489">
        <w:trPr>
          <w:gridAfter w:val="1"/>
          <w:wAfter w:w="276" w:type="dxa"/>
          <w:trHeight w:val="255"/>
        </w:trPr>
        <w:tc>
          <w:tcPr>
            <w:tcW w:w="72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rFonts w:ascii="Arial" w:eastAsia="Arial" w:hAnsi="Arial"/>
                <w:b/>
                <w:color w:val="000000"/>
                <w:sz w:val="20"/>
              </w:rPr>
            </w:pPr>
            <w:r w:rsidRPr="0041214F">
              <w:rPr>
                <w:rStyle w:val="13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rFonts w:ascii="Arial" w:eastAsia="Arial" w:hAnsi="Arial"/>
                <w:b/>
                <w:color w:val="000000"/>
                <w:sz w:val="20"/>
              </w:rPr>
            </w:pPr>
            <w:r w:rsidRPr="0041214F">
              <w:rPr>
                <w:rStyle w:val="13"/>
                <w:rFonts w:ascii="Arial" w:eastAsia="Arial" w:hAnsi="Arial"/>
                <w:b/>
                <w:color w:val="000000"/>
                <w:sz w:val="20"/>
              </w:rPr>
              <w:t>(тыс.руб.)</w:t>
            </w:r>
          </w:p>
        </w:tc>
      </w:tr>
      <w:tr w:rsidR="0006252C" w:rsidTr="00561489">
        <w:trPr>
          <w:gridAfter w:val="1"/>
          <w:wAfter w:w="276" w:type="dxa"/>
          <w:trHeight w:val="525"/>
        </w:trPr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Раздел-подраздел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 xml:space="preserve">Сумма на </w:t>
            </w:r>
            <w:r>
              <w:rPr>
                <w:rStyle w:val="13"/>
                <w:sz w:val="20"/>
              </w:rPr>
              <w:t>2023</w:t>
            </w:r>
            <w:r w:rsidRPr="0041214F">
              <w:rPr>
                <w:rStyle w:val="13"/>
                <w:sz w:val="20"/>
              </w:rPr>
              <w:t xml:space="preserve"> год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3</w:t>
            </w:r>
          </w:p>
        </w:tc>
      </w:tr>
      <w:tr w:rsidR="0006252C" w:rsidTr="00561489">
        <w:trPr>
          <w:gridAfter w:val="1"/>
          <w:wAfter w:w="276" w:type="dxa"/>
          <w:trHeight w:val="25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0100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561489" w:rsidP="00561489">
            <w:pPr>
              <w:pStyle w:val="11"/>
              <w:jc w:val="right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7725,8</w:t>
            </w:r>
          </w:p>
        </w:tc>
      </w:tr>
      <w:tr w:rsidR="0006252C" w:rsidTr="00561489">
        <w:trPr>
          <w:gridAfter w:val="1"/>
          <w:wAfter w:w="276" w:type="dxa"/>
          <w:trHeight w:val="49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561489" w:rsidP="00561489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1053,2</w:t>
            </w:r>
          </w:p>
        </w:tc>
      </w:tr>
      <w:tr w:rsidR="0006252C" w:rsidTr="00561489">
        <w:trPr>
          <w:gridAfter w:val="1"/>
          <w:wAfter w:w="276" w:type="dxa"/>
          <w:trHeight w:val="401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561489" w:rsidP="00891118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3253,</w:t>
            </w:r>
            <w:r w:rsidR="00891118">
              <w:rPr>
                <w:rStyle w:val="13"/>
                <w:sz w:val="20"/>
              </w:rPr>
              <w:t>5</w:t>
            </w:r>
          </w:p>
        </w:tc>
      </w:tr>
      <w:tr w:rsidR="0006252C" w:rsidTr="00561489">
        <w:trPr>
          <w:gridAfter w:val="1"/>
          <w:wAfter w:w="276" w:type="dxa"/>
          <w:trHeight w:val="34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0107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right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Резервные фонды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0111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right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10</w:t>
            </w:r>
          </w:p>
        </w:tc>
      </w:tr>
      <w:tr w:rsidR="0006252C" w:rsidTr="00561489">
        <w:trPr>
          <w:gridAfter w:val="1"/>
          <w:wAfter w:w="276" w:type="dxa"/>
          <w:trHeight w:val="27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Другие общегосударственные расходы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0113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561489" w:rsidP="00561489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3409,1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Национальная оборона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0200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74,9</w:t>
            </w:r>
          </w:p>
        </w:tc>
      </w:tr>
      <w:tr w:rsidR="0006252C" w:rsidTr="00561489">
        <w:trPr>
          <w:gridAfter w:val="1"/>
          <w:wAfter w:w="276" w:type="dxa"/>
          <w:trHeight w:val="24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0203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74,9</w:t>
            </w:r>
          </w:p>
        </w:tc>
      </w:tr>
      <w:tr w:rsidR="0006252C" w:rsidTr="00561489">
        <w:trPr>
          <w:gridAfter w:val="1"/>
          <w:wAfter w:w="276" w:type="dxa"/>
          <w:trHeight w:val="259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0300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51,9</w:t>
            </w:r>
          </w:p>
        </w:tc>
      </w:tr>
      <w:tr w:rsidR="0006252C" w:rsidTr="00561489">
        <w:trPr>
          <w:gridAfter w:val="1"/>
          <w:wAfter w:w="276" w:type="dxa"/>
          <w:trHeight w:val="51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0309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0</w:t>
            </w:r>
            <w:r w:rsidR="0006252C" w:rsidRPr="0041214F">
              <w:rPr>
                <w:rStyle w:val="13"/>
                <w:sz w:val="20"/>
              </w:rPr>
              <w:t>,0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Обеспечение пожарной безопасности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0310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51,9</w:t>
            </w:r>
          </w:p>
        </w:tc>
      </w:tr>
      <w:tr w:rsidR="0006252C" w:rsidTr="00561489">
        <w:trPr>
          <w:gridAfter w:val="1"/>
          <w:wAfter w:w="276" w:type="dxa"/>
          <w:trHeight w:val="51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0314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right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Национальная экономика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0400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470,4</w:t>
            </w:r>
          </w:p>
        </w:tc>
      </w:tr>
      <w:tr w:rsidR="0006252C" w:rsidTr="00561489">
        <w:trPr>
          <w:gridAfter w:val="1"/>
          <w:wAfter w:w="276" w:type="dxa"/>
          <w:trHeight w:val="30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Дорожное хозяйство (дорожные фонды)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0409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470,4</w:t>
            </w:r>
          </w:p>
        </w:tc>
      </w:tr>
      <w:tr w:rsidR="0006252C" w:rsidTr="00561489">
        <w:trPr>
          <w:gridAfter w:val="1"/>
          <w:wAfter w:w="276" w:type="dxa"/>
          <w:trHeight w:val="27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Жилищно-коммунальное хозяйство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0500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436,3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Благоустройство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0503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891118" w:rsidP="00561489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436,3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Обеспечение мероприятий по культуре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0800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right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1100,2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Обеспечение мероприятий по культуре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sz w:val="20"/>
              </w:rPr>
            </w:pPr>
            <w:r w:rsidRPr="0041214F">
              <w:rPr>
                <w:rStyle w:val="13"/>
                <w:sz w:val="20"/>
              </w:rPr>
              <w:t>0801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right"/>
              <w:rPr>
                <w:rStyle w:val="13"/>
                <w:sz w:val="20"/>
              </w:rPr>
            </w:pPr>
            <w:r>
              <w:rPr>
                <w:rStyle w:val="13"/>
                <w:sz w:val="20"/>
              </w:rPr>
              <w:t>1100,2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lastRenderedPageBreak/>
              <w:t> Условно утверждаемый расход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 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ИТОГО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jc w:val="center"/>
              <w:rPr>
                <w:rStyle w:val="13"/>
                <w:b/>
                <w:sz w:val="20"/>
              </w:rPr>
            </w:pPr>
            <w:r w:rsidRPr="0041214F">
              <w:rPr>
                <w:rStyle w:val="13"/>
                <w:b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561489" w:rsidP="00561489">
            <w:pPr>
              <w:pStyle w:val="11"/>
              <w:jc w:val="right"/>
              <w:rPr>
                <w:rStyle w:val="13"/>
                <w:b/>
                <w:sz w:val="20"/>
              </w:rPr>
            </w:pPr>
            <w:r>
              <w:rPr>
                <w:rStyle w:val="13"/>
                <w:b/>
                <w:sz w:val="20"/>
              </w:rPr>
              <w:t>9859,5</w:t>
            </w:r>
          </w:p>
        </w:tc>
      </w:tr>
      <w:tr w:rsidR="0006252C" w:rsidTr="00561489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rFonts w:ascii="Arial" w:eastAsia="Arial" w:hAnsi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rFonts w:ascii="Arial" w:eastAsia="Arial" w:hAnsi="Arial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41214F" w:rsidRDefault="0006252C" w:rsidP="00561489">
            <w:pPr>
              <w:pStyle w:val="11"/>
              <w:rPr>
                <w:rStyle w:val="13"/>
                <w:rFonts w:ascii="Arial" w:eastAsia="Arial" w:hAnsi="Arial"/>
                <w:sz w:val="20"/>
              </w:rPr>
            </w:pPr>
          </w:p>
        </w:tc>
      </w:tr>
    </w:tbl>
    <w:p w:rsidR="00F91E3B" w:rsidRDefault="00F91E3B" w:rsidP="008E4428">
      <w:pPr>
        <w:jc w:val="right"/>
      </w:pPr>
    </w:p>
    <w:p w:rsidR="005D3552" w:rsidRPr="00616323" w:rsidRDefault="005A70E1" w:rsidP="008E4428">
      <w:pPr>
        <w:jc w:val="right"/>
      </w:pPr>
      <w:r>
        <w:t xml:space="preserve">      </w:t>
      </w:r>
      <w:r w:rsidR="005D3552" w:rsidRPr="00616323">
        <w:t>Приложение №</w:t>
      </w:r>
      <w:r w:rsidR="00D53E79">
        <w:t>4</w:t>
      </w:r>
    </w:p>
    <w:p w:rsidR="005D3552" w:rsidRPr="00616323" w:rsidRDefault="005D3552" w:rsidP="005D3552">
      <w:pPr>
        <w:jc w:val="right"/>
      </w:pPr>
      <w:r w:rsidRPr="00616323">
        <w:t xml:space="preserve">                                                                                                     </w:t>
      </w:r>
      <w:r>
        <w:t>к решению сессии</w:t>
      </w:r>
    </w:p>
    <w:p w:rsidR="005D3552" w:rsidRPr="00616323" w:rsidRDefault="005D3552" w:rsidP="005D3552">
      <w:pPr>
        <w:jc w:val="right"/>
      </w:pPr>
      <w:r w:rsidRPr="00616323">
        <w:t xml:space="preserve">                                                                                                      Совета депутатов</w:t>
      </w:r>
    </w:p>
    <w:p w:rsidR="00730C0B" w:rsidRDefault="00F91E3B" w:rsidP="00730C0B">
      <w:pPr>
        <w:jc w:val="right"/>
      </w:pPr>
      <w:r>
        <w:t>о</w:t>
      </w:r>
      <w:r w:rsidRPr="00616323">
        <w:t>т</w:t>
      </w:r>
      <w:r>
        <w:t xml:space="preserve"> </w:t>
      </w:r>
      <w:r>
        <w:tab/>
        <w:t xml:space="preserve"> № </w:t>
      </w:r>
      <w:r w:rsidR="0006252C">
        <w:tab/>
      </w:r>
      <w:r w:rsidR="00730C0B" w:rsidRPr="00730C0B">
        <w:t xml:space="preserve">  </w:t>
      </w:r>
    </w:p>
    <w:p w:rsidR="0006252C" w:rsidRPr="0006252C" w:rsidRDefault="0006252C" w:rsidP="0006252C">
      <w:pPr>
        <w:jc w:val="center"/>
        <w:rPr>
          <w:b/>
          <w:szCs w:val="20"/>
        </w:rPr>
      </w:pPr>
      <w:r w:rsidRPr="0006252C">
        <w:rPr>
          <w:b/>
          <w:szCs w:val="20"/>
        </w:rPr>
        <w:t>Ведомственная структура расходов бюджета администрации Александровского сельсовета Нижнеингашского района Красноярского края на 2023 год</w:t>
      </w:r>
    </w:p>
    <w:tbl>
      <w:tblPr>
        <w:tblW w:w="10832" w:type="dxa"/>
        <w:tblInd w:w="-409" w:type="dxa"/>
        <w:tblLook w:val="0000"/>
      </w:tblPr>
      <w:tblGrid>
        <w:gridCol w:w="758"/>
        <w:gridCol w:w="4619"/>
        <w:gridCol w:w="1076"/>
        <w:gridCol w:w="1071"/>
        <w:gridCol w:w="1151"/>
        <w:gridCol w:w="977"/>
        <w:gridCol w:w="1180"/>
      </w:tblGrid>
      <w:tr w:rsidR="0006252C" w:rsidRPr="0006252C" w:rsidTr="00561489">
        <w:trPr>
          <w:trHeight w:val="270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06252C" w:rsidRDefault="0006252C" w:rsidP="0006252C">
            <w:pPr>
              <w:rPr>
                <w:rFonts w:ascii="Arial CYR" w:eastAsia="Arial CYR" w:hAnsi="Arial CYR"/>
                <w:sz w:val="16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52C" w:rsidRPr="0006252C" w:rsidRDefault="0006252C" w:rsidP="0006252C">
            <w:pPr>
              <w:rPr>
                <w:rFonts w:ascii="Arial CYR" w:eastAsia="Arial CYR" w:hAnsi="Arial CYR"/>
                <w:sz w:val="16"/>
                <w:szCs w:val="20"/>
              </w:rPr>
            </w:pPr>
            <w:r w:rsidRPr="0006252C">
              <w:rPr>
                <w:rFonts w:ascii="Arial CYR" w:eastAsia="Arial CYR" w:hAnsi="Arial CYR"/>
                <w:sz w:val="16"/>
                <w:szCs w:val="20"/>
              </w:rPr>
              <w:t>тыс. руб.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b/>
                <w:sz w:val="16"/>
                <w:szCs w:val="20"/>
              </w:rPr>
            </w:pPr>
            <w:r w:rsidRPr="0006252C">
              <w:rPr>
                <w:rFonts w:ascii="Arial" w:eastAsia="Arial" w:hAnsi="Arial"/>
                <w:b/>
                <w:sz w:val="16"/>
                <w:szCs w:val="20"/>
              </w:rPr>
              <w:t>№ строки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b/>
                <w:sz w:val="16"/>
                <w:szCs w:val="20"/>
              </w:rPr>
            </w:pPr>
            <w:r w:rsidRPr="0006252C">
              <w:rPr>
                <w:rFonts w:ascii="Arial" w:eastAsia="Arial" w:hAnsi="Arial"/>
                <w:b/>
                <w:sz w:val="16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b/>
                <w:sz w:val="16"/>
                <w:szCs w:val="20"/>
              </w:rPr>
            </w:pPr>
            <w:r w:rsidRPr="0006252C">
              <w:rPr>
                <w:rFonts w:ascii="Arial" w:eastAsia="Arial" w:hAnsi="Arial"/>
                <w:b/>
                <w:sz w:val="16"/>
                <w:szCs w:val="20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b/>
                <w:sz w:val="16"/>
                <w:szCs w:val="20"/>
              </w:rPr>
            </w:pPr>
            <w:r w:rsidRPr="0006252C">
              <w:rPr>
                <w:rFonts w:ascii="Arial" w:eastAsia="Arial" w:hAnsi="Arial"/>
                <w:b/>
                <w:sz w:val="16"/>
                <w:szCs w:val="20"/>
              </w:rPr>
              <w:t>раздел-подраздел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b/>
                <w:sz w:val="16"/>
                <w:szCs w:val="20"/>
              </w:rPr>
            </w:pPr>
            <w:r w:rsidRPr="0006252C">
              <w:rPr>
                <w:rFonts w:ascii="Arial" w:eastAsia="Arial" w:hAnsi="Arial"/>
                <w:b/>
                <w:sz w:val="16"/>
                <w:szCs w:val="20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b/>
                <w:sz w:val="16"/>
                <w:szCs w:val="20"/>
              </w:rPr>
            </w:pPr>
            <w:r w:rsidRPr="0006252C">
              <w:rPr>
                <w:rFonts w:ascii="Arial" w:eastAsia="Arial" w:hAnsi="Arial"/>
                <w:b/>
                <w:sz w:val="16"/>
                <w:szCs w:val="20"/>
              </w:rPr>
              <w:t>вид расходов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b/>
                <w:sz w:val="16"/>
                <w:szCs w:val="20"/>
              </w:rPr>
            </w:pPr>
            <w:r w:rsidRPr="0006252C">
              <w:rPr>
                <w:rFonts w:ascii="Arial" w:eastAsia="Arial" w:hAnsi="Arial"/>
                <w:b/>
                <w:sz w:val="16"/>
                <w:szCs w:val="20"/>
              </w:rPr>
              <w:t>Сумма на 2023 год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9859,5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7725,8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1053,2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1053,2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1053,2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1053,2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1053,2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3253,5</w:t>
            </w:r>
          </w:p>
        </w:tc>
      </w:tr>
      <w:tr w:rsidR="00891118" w:rsidRPr="0006252C" w:rsidTr="00561489">
        <w:trPr>
          <w:trHeight w:val="1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9B4C17">
              <w:rPr>
                <w:rFonts w:ascii="Arial" w:eastAsia="Arial" w:hAnsi="Arial"/>
                <w:sz w:val="16"/>
                <w:szCs w:val="20"/>
              </w:rPr>
              <w:t>3253,5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9B4C17">
              <w:rPr>
                <w:rFonts w:ascii="Arial" w:eastAsia="Arial" w:hAnsi="Arial"/>
                <w:sz w:val="16"/>
                <w:szCs w:val="20"/>
              </w:rPr>
              <w:t>3253,5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9B4C17">
              <w:rPr>
                <w:rFonts w:ascii="Arial" w:eastAsia="Arial" w:hAnsi="Arial"/>
                <w:sz w:val="16"/>
                <w:szCs w:val="20"/>
              </w:rPr>
              <w:t>3253,5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2518,3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2518,3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734,0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734,0</w:t>
            </w:r>
          </w:p>
        </w:tc>
      </w:tr>
      <w:tr w:rsidR="0006252C" w:rsidRPr="0006252C" w:rsidTr="00561489">
        <w:trPr>
          <w:trHeight w:val="2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8900000000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3409,1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3407,4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подпрограмма 3 " Реконструкция и капитальный ремонт объектов жилищно-коммунальной инфраструктуры администрации Александровского сельсовета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3407,4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3407,4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2402,4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2402,4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1005,0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lastRenderedPageBreak/>
              <w:t>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1005,0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1,7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1,7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1,7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1,7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1,7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39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74,9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862C3">
              <w:rPr>
                <w:rFonts w:ascii="Arial" w:eastAsia="Arial" w:hAnsi="Arial"/>
                <w:sz w:val="16"/>
                <w:szCs w:val="20"/>
              </w:rPr>
              <w:t>74,9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862C3">
              <w:rPr>
                <w:rFonts w:ascii="Arial" w:eastAsia="Arial" w:hAnsi="Arial"/>
                <w:sz w:val="16"/>
                <w:szCs w:val="20"/>
              </w:rPr>
              <w:t>74,9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i/>
                <w:sz w:val="16"/>
                <w:szCs w:val="20"/>
              </w:rPr>
              <w:t xml:space="preserve">подпрограмма 2 </w:t>
            </w:r>
            <w:r w:rsidRPr="0006252C">
              <w:rPr>
                <w:rFonts w:ascii="Arial" w:eastAsia="Arial" w:hAnsi="Arial"/>
                <w:sz w:val="16"/>
                <w:szCs w:val="20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862C3">
              <w:rPr>
                <w:rFonts w:ascii="Arial" w:eastAsia="Arial" w:hAnsi="Arial"/>
                <w:sz w:val="16"/>
                <w:szCs w:val="20"/>
              </w:rPr>
              <w:t>74,9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862C3">
              <w:rPr>
                <w:rFonts w:ascii="Arial" w:eastAsia="Arial" w:hAnsi="Arial"/>
                <w:sz w:val="16"/>
                <w:szCs w:val="20"/>
              </w:rPr>
              <w:t>74,9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60,9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60,9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14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14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0</w:t>
            </w:r>
            <w:r w:rsidR="0006252C" w:rsidRPr="0006252C">
              <w:rPr>
                <w:rFonts w:ascii="Arial" w:eastAsia="Arial" w:hAnsi="Arial"/>
                <w:sz w:val="16"/>
                <w:szCs w:val="20"/>
              </w:rPr>
              <w:t>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0</w:t>
            </w:r>
            <w:r w:rsidR="0006252C" w:rsidRPr="0006252C">
              <w:rPr>
                <w:rFonts w:ascii="Arial" w:eastAsia="Arial" w:hAnsi="Arial"/>
                <w:sz w:val="16"/>
                <w:szCs w:val="20"/>
              </w:rPr>
              <w:t>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49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i/>
                <w:sz w:val="16"/>
                <w:szCs w:val="20"/>
              </w:rPr>
              <w:t xml:space="preserve">подпрограмма 2 </w:t>
            </w:r>
            <w:r w:rsidRPr="0006252C">
              <w:rPr>
                <w:rFonts w:ascii="Arial" w:eastAsia="Arial" w:hAnsi="Arial"/>
                <w:sz w:val="16"/>
                <w:szCs w:val="20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0</w:t>
            </w:r>
            <w:r w:rsidR="0006252C" w:rsidRPr="0006252C">
              <w:rPr>
                <w:rFonts w:ascii="Arial" w:eastAsia="Arial" w:hAnsi="Arial"/>
                <w:sz w:val="16"/>
                <w:szCs w:val="20"/>
              </w:rPr>
              <w:t>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0</w:t>
            </w:r>
            <w:r w:rsidR="0006252C" w:rsidRPr="0006252C">
              <w:rPr>
                <w:rFonts w:ascii="Arial" w:eastAsia="Arial" w:hAnsi="Arial"/>
                <w:sz w:val="16"/>
                <w:szCs w:val="20"/>
              </w:rPr>
              <w:t>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0</w:t>
            </w:r>
            <w:r w:rsidR="0006252C" w:rsidRPr="0006252C">
              <w:rPr>
                <w:rFonts w:ascii="Arial" w:eastAsia="Arial" w:hAnsi="Arial"/>
                <w:sz w:val="16"/>
                <w:szCs w:val="20"/>
              </w:rPr>
              <w:t>,0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0</w:t>
            </w:r>
            <w:r w:rsidR="0006252C" w:rsidRPr="0006252C">
              <w:rPr>
                <w:rFonts w:ascii="Arial" w:eastAsia="Arial" w:hAnsi="Arial"/>
                <w:sz w:val="16"/>
                <w:szCs w:val="20"/>
              </w:rPr>
              <w:t>,0</w:t>
            </w:r>
          </w:p>
        </w:tc>
      </w:tr>
      <w:tr w:rsidR="00891118" w:rsidRPr="0006252C" w:rsidTr="00790A0C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77D27"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891118" w:rsidRPr="0006252C" w:rsidTr="00790A0C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77D27"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891118" w:rsidRPr="0006252C" w:rsidTr="00790A0C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i/>
                <w:sz w:val="16"/>
                <w:szCs w:val="20"/>
              </w:rPr>
              <w:t xml:space="preserve">подпрограмма 2 </w:t>
            </w:r>
            <w:r w:rsidRPr="0006252C">
              <w:rPr>
                <w:rFonts w:ascii="Arial" w:eastAsia="Arial" w:hAnsi="Arial"/>
                <w:sz w:val="16"/>
                <w:szCs w:val="20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77D27"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891118" w:rsidRPr="0006252C" w:rsidTr="00790A0C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77D27"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891118" w:rsidRPr="0006252C" w:rsidTr="00790A0C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77D27"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891118" w:rsidRPr="0006252C" w:rsidTr="00790A0C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77D27"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891118" w:rsidRPr="0006252C" w:rsidTr="00790A0C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59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77D27"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891118" w:rsidRPr="0006252C" w:rsidTr="00790A0C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Default="00891118" w:rsidP="00891118">
            <w:pPr>
              <w:jc w:val="center"/>
            </w:pPr>
            <w:r w:rsidRPr="00477D27">
              <w:rPr>
                <w:rFonts w:ascii="Arial" w:eastAsia="Arial" w:hAnsi="Arial"/>
                <w:sz w:val="16"/>
                <w:szCs w:val="20"/>
              </w:rPr>
              <w:t>51,9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470,4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470,4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470,4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i/>
                <w:sz w:val="16"/>
                <w:szCs w:val="20"/>
              </w:rPr>
              <w:t xml:space="preserve">Подпрограмма 1 </w:t>
            </w:r>
            <w:r w:rsidRPr="0006252C">
              <w:rPr>
                <w:rFonts w:ascii="Arial" w:eastAsia="Arial" w:hAnsi="Arial"/>
                <w:sz w:val="16"/>
                <w:szCs w:val="20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470,4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470,4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470,4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470,4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lastRenderedPageBreak/>
              <w:t>68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436,3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69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436,3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436,3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i/>
                <w:sz w:val="16"/>
                <w:szCs w:val="20"/>
              </w:rPr>
              <w:t xml:space="preserve">подпрограмма 3 </w:t>
            </w:r>
            <w:r w:rsidRPr="0006252C">
              <w:rPr>
                <w:rFonts w:ascii="Arial" w:eastAsia="Arial" w:hAnsi="Arial"/>
                <w:sz w:val="16"/>
                <w:szCs w:val="20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436,3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436,3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436,3</w:t>
            </w:r>
          </w:p>
        </w:tc>
      </w:tr>
      <w:tr w:rsidR="00891118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18" w:rsidRPr="0006252C" w:rsidRDefault="00891118" w:rsidP="00891118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436,3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1100,2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1100,2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1100,2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1100,2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79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1100,2</w:t>
            </w:r>
          </w:p>
        </w:tc>
      </w:tr>
      <w:tr w:rsidR="0006252C" w:rsidRPr="0006252C" w:rsidTr="00561489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06252C" w:rsidP="0006252C">
            <w:pPr>
              <w:rPr>
                <w:rFonts w:ascii="Arial" w:eastAsia="Arial" w:hAnsi="Arial"/>
                <w:sz w:val="16"/>
                <w:szCs w:val="20"/>
              </w:rPr>
            </w:pPr>
            <w:r w:rsidRPr="0006252C">
              <w:rPr>
                <w:rFonts w:ascii="Arial" w:eastAsia="Arial" w:hAnsi="Arial"/>
                <w:sz w:val="16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06252C" w:rsidRDefault="0006252C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06252C" w:rsidRDefault="00891118" w:rsidP="0006252C">
            <w:pPr>
              <w:jc w:val="center"/>
              <w:rPr>
                <w:rFonts w:ascii="Arial" w:eastAsia="Arial" w:hAnsi="Arial"/>
                <w:sz w:val="16"/>
                <w:szCs w:val="20"/>
              </w:rPr>
            </w:pPr>
            <w:r>
              <w:rPr>
                <w:rFonts w:ascii="Arial" w:eastAsia="Arial" w:hAnsi="Arial"/>
                <w:sz w:val="16"/>
                <w:szCs w:val="20"/>
              </w:rPr>
              <w:t>9859,5</w:t>
            </w:r>
          </w:p>
        </w:tc>
      </w:tr>
    </w:tbl>
    <w:p w:rsidR="008E4428" w:rsidRPr="008E4428" w:rsidRDefault="008E4428" w:rsidP="008E4428">
      <w:pPr>
        <w:rPr>
          <w:rFonts w:ascii="Arial" w:hAnsi="Arial" w:cs="Arial"/>
          <w:sz w:val="16"/>
          <w:szCs w:val="16"/>
        </w:rPr>
      </w:pPr>
    </w:p>
    <w:tbl>
      <w:tblPr>
        <w:tblW w:w="10371" w:type="dxa"/>
        <w:tblLayout w:type="fixed"/>
        <w:tblLook w:val="04A0"/>
      </w:tblPr>
      <w:tblGrid>
        <w:gridCol w:w="3708"/>
        <w:gridCol w:w="6663"/>
      </w:tblGrid>
      <w:tr w:rsidR="00B162AC" w:rsidRPr="00586253" w:rsidTr="00080119">
        <w:trPr>
          <w:trHeight w:val="1075"/>
        </w:trPr>
        <w:tc>
          <w:tcPr>
            <w:tcW w:w="3708" w:type="dxa"/>
          </w:tcPr>
          <w:p w:rsidR="00B162AC" w:rsidRDefault="00B162AC" w:rsidP="00B162AC">
            <w:pPr>
              <w:jc w:val="both"/>
              <w:rPr>
                <w:sz w:val="28"/>
                <w:szCs w:val="28"/>
              </w:rPr>
            </w:pPr>
          </w:p>
          <w:p w:rsidR="00B162AC" w:rsidRPr="00586253" w:rsidRDefault="00B162AC" w:rsidP="00B162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162AC" w:rsidRPr="001E7658" w:rsidRDefault="00B162AC" w:rsidP="00B162AC">
            <w:pPr>
              <w:jc w:val="right"/>
            </w:pPr>
            <w:r w:rsidRPr="001E7658">
              <w:t xml:space="preserve">Приложение № </w:t>
            </w:r>
            <w:r w:rsidR="00D53E79" w:rsidRPr="001E7658">
              <w:t>5</w:t>
            </w:r>
            <w:r w:rsidRPr="001E7658">
              <w:t xml:space="preserve"> к решению </w:t>
            </w:r>
          </w:p>
          <w:p w:rsidR="00B162AC" w:rsidRPr="001E7658" w:rsidRDefault="00B162AC" w:rsidP="00B162AC">
            <w:pPr>
              <w:jc w:val="right"/>
              <w:rPr>
                <w:i/>
              </w:rPr>
            </w:pPr>
            <w:r w:rsidRPr="001E7658">
              <w:t>сессии Совета депутатов</w:t>
            </w:r>
            <w:r w:rsidRPr="001E7658">
              <w:rPr>
                <w:i/>
              </w:rPr>
              <w:t xml:space="preserve">  </w:t>
            </w:r>
          </w:p>
          <w:p w:rsidR="00B162AC" w:rsidRPr="007C4E6F" w:rsidRDefault="00F91E3B" w:rsidP="0006252C">
            <w:pPr>
              <w:tabs>
                <w:tab w:val="left" w:pos="6372"/>
              </w:tabs>
              <w:ind w:right="75"/>
              <w:jc w:val="right"/>
            </w:pPr>
            <w:r>
              <w:t>о</w:t>
            </w:r>
            <w:r w:rsidRPr="00616323">
              <w:t>т</w:t>
            </w:r>
            <w:r>
              <w:t xml:space="preserve"> </w:t>
            </w:r>
            <w:r w:rsidR="0006252C">
              <w:t xml:space="preserve">         </w:t>
            </w:r>
            <w:r>
              <w:t xml:space="preserve"> № </w:t>
            </w:r>
            <w:r w:rsidR="0006252C">
              <w:t xml:space="preserve">   </w:t>
            </w:r>
          </w:p>
        </w:tc>
      </w:tr>
    </w:tbl>
    <w:p w:rsidR="00FB28A0" w:rsidRDefault="00FB28A0" w:rsidP="00FB28A0">
      <w:pPr>
        <w:jc w:val="center"/>
        <w:rPr>
          <w:b/>
        </w:rPr>
      </w:pPr>
      <w:r w:rsidRPr="00834CFE">
        <w:rPr>
          <w:b/>
        </w:rPr>
        <w:t xml:space="preserve">Распределение бюджетных ассигнований по целевым статьям (муниципальным программам </w:t>
      </w:r>
      <w:r w:rsidR="00AC53D8" w:rsidRPr="00834CFE">
        <w:rPr>
          <w:b/>
        </w:rPr>
        <w:t>Администрации Александровского сельсовета</w:t>
      </w:r>
      <w:r w:rsidR="00B83F65">
        <w:rPr>
          <w:b/>
        </w:rPr>
        <w:t xml:space="preserve"> Нижнеингашского района Красноярского края</w:t>
      </w:r>
      <w:r w:rsidRPr="00834CFE">
        <w:rPr>
          <w:b/>
        </w:rPr>
        <w:t xml:space="preserve"> и непрограммным направлениям деятельности), группам и подгруппам видов расходов</w:t>
      </w:r>
      <w:r w:rsidR="006249E8">
        <w:rPr>
          <w:b/>
        </w:rPr>
        <w:t>, разделам, подразделам</w:t>
      </w:r>
      <w:r w:rsidRPr="00834CFE">
        <w:rPr>
          <w:b/>
        </w:rPr>
        <w:t xml:space="preserve"> классификации расходов местного бюджета на </w:t>
      </w:r>
      <w:r w:rsidR="00407CD2">
        <w:rPr>
          <w:b/>
        </w:rPr>
        <w:t>202</w:t>
      </w:r>
      <w:r w:rsidR="0006252C">
        <w:rPr>
          <w:b/>
        </w:rPr>
        <w:t>3</w:t>
      </w:r>
      <w:r w:rsidR="00BE6C29">
        <w:rPr>
          <w:b/>
        </w:rPr>
        <w:t xml:space="preserve"> год.</w:t>
      </w:r>
    </w:p>
    <w:tbl>
      <w:tblPr>
        <w:tblW w:w="10815" w:type="dxa"/>
        <w:tblInd w:w="-252" w:type="dxa"/>
        <w:tblLayout w:type="fixed"/>
        <w:tblLook w:val="0000"/>
      </w:tblPr>
      <w:tblGrid>
        <w:gridCol w:w="795"/>
        <w:gridCol w:w="5070"/>
        <w:gridCol w:w="1305"/>
        <w:gridCol w:w="1050"/>
        <w:gridCol w:w="1125"/>
        <w:gridCol w:w="1470"/>
      </w:tblGrid>
      <w:tr w:rsidR="00F7666A" w:rsidTr="00DE2B4D">
        <w:trPr>
          <w:trHeight w:val="270"/>
        </w:trPr>
        <w:tc>
          <w:tcPr>
            <w:tcW w:w="5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66A" w:rsidRPr="0041214F" w:rsidRDefault="00F7666A" w:rsidP="00DE2B4D">
            <w:pPr>
              <w:pStyle w:val="11"/>
              <w:rPr>
                <w:rStyle w:val="13"/>
                <w:rFonts w:ascii="Arial CYR" w:eastAsia="Arial CYR" w:hAnsi="Arial CYR"/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66A" w:rsidRPr="0041214F" w:rsidRDefault="00F7666A" w:rsidP="00DE2B4D">
            <w:pPr>
              <w:pStyle w:val="11"/>
              <w:rPr>
                <w:rStyle w:val="13"/>
                <w:rFonts w:ascii="Arial" w:eastAsia="Arial" w:hAnsi="Arial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66A" w:rsidRPr="0041214F" w:rsidRDefault="00F7666A" w:rsidP="00DE2B4D">
            <w:pPr>
              <w:pStyle w:val="11"/>
              <w:rPr>
                <w:rStyle w:val="13"/>
                <w:rFonts w:ascii="Arial" w:eastAsia="Arial" w:hAnsi="Arial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66A" w:rsidRPr="0041214F" w:rsidRDefault="00F7666A" w:rsidP="00DE2B4D">
            <w:pPr>
              <w:pStyle w:val="11"/>
              <w:rPr>
                <w:rStyle w:val="13"/>
                <w:rFonts w:ascii="Arial" w:eastAsia="Arial" w:hAnsi="Arial"/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66A" w:rsidRPr="0041214F" w:rsidRDefault="00F7666A" w:rsidP="00DE2B4D">
            <w:pPr>
              <w:pStyle w:val="11"/>
              <w:rPr>
                <w:rStyle w:val="13"/>
                <w:rFonts w:ascii="Arial CYR" w:eastAsia="Arial CYR" w:hAnsi="Arial CYR"/>
                <w:sz w:val="16"/>
              </w:rPr>
            </w:pPr>
            <w:r w:rsidRPr="0041214F">
              <w:rPr>
                <w:rStyle w:val="13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06252C" w:rsidTr="00A36A0A">
        <w:trPr>
          <w:trHeight w:val="4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 CYR" w:eastAsia="Arial CYR" w:hAnsi="Arial CYR"/>
                <w:b/>
                <w:sz w:val="16"/>
              </w:rPr>
            </w:pPr>
            <w:r w:rsidRPr="0041214F">
              <w:rPr>
                <w:rStyle w:val="13"/>
                <w:rFonts w:ascii="Arial CYR" w:eastAsia="Arial CYR" w:hAnsi="Arial CYR"/>
                <w:b/>
                <w:sz w:val="16"/>
              </w:rPr>
              <w:t>№ строки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 CYR" w:eastAsia="Arial CYR" w:hAnsi="Arial CYR"/>
                <w:b/>
                <w:sz w:val="16"/>
              </w:rPr>
            </w:pPr>
            <w:r w:rsidRPr="0041214F">
              <w:rPr>
                <w:rStyle w:val="13"/>
                <w:rFonts w:ascii="Arial CYR" w:eastAsia="Arial CYR" w:hAnsi="Arial CYR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раздел, подраздел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 CYR" w:eastAsia="Arial CYR" w:hAnsi="Arial CYR"/>
                <w:b/>
                <w:sz w:val="16"/>
              </w:rPr>
            </w:pPr>
            <w:r w:rsidRPr="0041214F">
              <w:rPr>
                <w:rStyle w:val="13"/>
                <w:rFonts w:ascii="Arial CYR" w:eastAsia="Arial CYR" w:hAnsi="Arial CYR"/>
                <w:b/>
                <w:sz w:val="16"/>
              </w:rPr>
              <w:t xml:space="preserve">сумма на </w:t>
            </w:r>
            <w:r>
              <w:rPr>
                <w:rStyle w:val="13"/>
                <w:rFonts w:ascii="Arial CYR" w:eastAsia="Arial CYR" w:hAnsi="Arial CYR"/>
                <w:b/>
                <w:sz w:val="16"/>
              </w:rPr>
              <w:t>2023</w:t>
            </w:r>
            <w:r w:rsidRPr="0041214F">
              <w:rPr>
                <w:rStyle w:val="13"/>
                <w:rFonts w:ascii="Arial CYR" w:eastAsia="Arial CYR" w:hAnsi="Arial CYR"/>
                <w:b/>
                <w:sz w:val="16"/>
              </w:rPr>
              <w:t xml:space="preserve"> год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8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4440,9</w:t>
            </w:r>
          </w:p>
        </w:tc>
      </w:tr>
      <w:tr w:rsidR="0006252C" w:rsidTr="00A36A0A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 xml:space="preserve">Подпрограмма 1 </w:t>
            </w: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0110000000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891118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470,4</w:t>
            </w:r>
          </w:p>
        </w:tc>
      </w:tr>
      <w:tr w:rsidR="0006252C" w:rsidTr="00A36A0A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891118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470,4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891118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470,4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891118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470,4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891118" w:rsidP="0006252C">
            <w:pPr>
              <w:pStyle w:val="11"/>
              <w:jc w:val="right"/>
              <w:rPr>
                <w:rStyle w:val="13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470,4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7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 xml:space="preserve">подпрограмма 2 </w:t>
            </w: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126,8</w:t>
            </w:r>
          </w:p>
        </w:tc>
      </w:tr>
      <w:tr w:rsidR="0006252C" w:rsidTr="00A36A0A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51,9</w:t>
            </w:r>
          </w:p>
        </w:tc>
      </w:tr>
      <w:tr w:rsidR="0006252C" w:rsidTr="00A36A0A">
        <w:trPr>
          <w:trHeight w:val="28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 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sz w:val="16"/>
              </w:rPr>
              <w:t>0</w:t>
            </w:r>
            <w:r w:rsidR="0006252C" w:rsidRPr="0041214F">
              <w:rPr>
                <w:rStyle w:val="13"/>
                <w:rFonts w:ascii="Arial" w:eastAsia="Arial" w:hAnsi="Arial"/>
                <w:b/>
                <w:sz w:val="16"/>
              </w:rPr>
              <w:t>,0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10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0</w:t>
            </w:r>
            <w:r w:rsidR="0006252C" w:rsidRPr="0041214F">
              <w:rPr>
                <w:rStyle w:val="13"/>
                <w:rFonts w:ascii="Arial" w:eastAsia="Arial" w:hAnsi="Arial"/>
                <w:sz w:val="16"/>
              </w:rPr>
              <w:t>,0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 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sz w:val="16"/>
              </w:rPr>
              <w:t>51,9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51,9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13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51,9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51,9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51,9</w:t>
            </w:r>
          </w:p>
        </w:tc>
      </w:tr>
      <w:tr w:rsidR="0006252C" w:rsidTr="00A36A0A">
        <w:trPr>
          <w:trHeight w:val="33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16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0200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74,9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НАЦИОНАЛЬНАЯ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60,9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lastRenderedPageBreak/>
              <w:t>18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60,9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14,0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14,0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19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 xml:space="preserve">подпрограмма 3 </w:t>
            </w: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3843,7</w:t>
            </w:r>
          </w:p>
        </w:tc>
      </w:tr>
      <w:tr w:rsidR="0006252C" w:rsidTr="00A36A0A">
        <w:trPr>
          <w:trHeight w:val="2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3407,4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2402,4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2402,4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2402,4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26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1005,0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1005,0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28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0500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436,3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sz w:val="16"/>
              </w:rPr>
              <w:t>436,3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E90006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436,3</w:t>
            </w:r>
          </w:p>
        </w:tc>
      </w:tr>
      <w:tr w:rsidR="0006252C" w:rsidTr="00A36A0A">
        <w:trPr>
          <w:trHeight w:val="22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31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Непрограммные 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8000000000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5418,6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8100000000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1053,2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33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0102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1053,2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34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1053,2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1053,2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36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8300000000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3255,2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E90006" w:rsidP="0006252C">
            <w:pPr>
              <w:pStyle w:val="11"/>
              <w:jc w:val="right"/>
              <w:rPr>
                <w:rStyle w:val="13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3253,5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E90006" w:rsidP="0006252C">
            <w:pPr>
              <w:pStyle w:val="11"/>
              <w:jc w:val="right"/>
              <w:rPr>
                <w:rStyle w:val="13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2518,3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39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Default="00E90006" w:rsidP="0006252C">
            <w:pPr>
              <w:pStyle w:val="11"/>
              <w:jc w:val="right"/>
              <w:rPr>
                <w:rStyle w:val="13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2518,3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40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734,0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41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734,0</w:t>
            </w:r>
          </w:p>
        </w:tc>
      </w:tr>
      <w:tr w:rsidR="0006252C" w:rsidTr="00A36A0A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42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1,7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43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i/>
                <w:sz w:val="16"/>
              </w:rPr>
              <w:t>1,7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44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1,7</w:t>
            </w:r>
          </w:p>
        </w:tc>
      </w:tr>
      <w:tr w:rsidR="0006252C" w:rsidTr="00A36A0A">
        <w:trPr>
          <w:trHeight w:val="20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8400000000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sz w:val="16"/>
              </w:rPr>
              <w:t>1100,2</w:t>
            </w:r>
          </w:p>
        </w:tc>
      </w:tr>
      <w:tr w:rsidR="0006252C" w:rsidTr="00A36A0A">
        <w:trPr>
          <w:trHeight w:val="2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46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sz w:val="16"/>
              </w:rPr>
              <w:t>1100,2</w:t>
            </w:r>
          </w:p>
        </w:tc>
      </w:tr>
      <w:tr w:rsidR="0006252C" w:rsidTr="00A36A0A">
        <w:trPr>
          <w:trHeight w:val="27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47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1100,2</w:t>
            </w:r>
          </w:p>
        </w:tc>
      </w:tr>
      <w:tr w:rsidR="0006252C" w:rsidTr="00A36A0A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48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>
              <w:rPr>
                <w:rStyle w:val="13"/>
                <w:rFonts w:ascii="Arial" w:eastAsia="Arial" w:hAnsi="Arial"/>
                <w:sz w:val="16"/>
              </w:rPr>
              <w:t>1100,2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49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8900000000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50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51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i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06252C" w:rsidTr="00A36A0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52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2C" w:rsidRPr="0041214F" w:rsidRDefault="0006252C" w:rsidP="0006252C">
            <w:pPr>
              <w:pStyle w:val="11"/>
              <w:jc w:val="right"/>
              <w:rPr>
                <w:rStyle w:val="13"/>
                <w:rFonts w:ascii="Arial" w:eastAsia="Arial" w:hAnsi="Arial"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sz w:val="16"/>
              </w:rPr>
              <w:t>10,0</w:t>
            </w:r>
          </w:p>
        </w:tc>
      </w:tr>
      <w:tr w:rsidR="0006252C" w:rsidTr="00A36A0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ВСЕГО: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06252C" w:rsidP="0006252C">
            <w:pPr>
              <w:pStyle w:val="11"/>
              <w:jc w:val="center"/>
              <w:rPr>
                <w:rStyle w:val="13"/>
                <w:rFonts w:ascii="Arial" w:eastAsia="Arial" w:hAnsi="Arial"/>
                <w:b/>
                <w:sz w:val="16"/>
              </w:rPr>
            </w:pPr>
            <w:r w:rsidRPr="0041214F">
              <w:rPr>
                <w:rStyle w:val="13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52C" w:rsidRPr="0041214F" w:rsidRDefault="00E90006" w:rsidP="0006252C">
            <w:pPr>
              <w:pStyle w:val="11"/>
              <w:jc w:val="right"/>
              <w:rPr>
                <w:rStyle w:val="13"/>
                <w:rFonts w:ascii="Arial" w:eastAsia="Arial" w:hAnsi="Arial"/>
                <w:b/>
                <w:sz w:val="16"/>
              </w:rPr>
            </w:pPr>
            <w:r>
              <w:rPr>
                <w:rStyle w:val="13"/>
                <w:rFonts w:ascii="Arial" w:eastAsia="Arial" w:hAnsi="Arial"/>
                <w:b/>
                <w:sz w:val="16"/>
              </w:rPr>
              <w:t>9859,5</w:t>
            </w:r>
          </w:p>
        </w:tc>
      </w:tr>
    </w:tbl>
    <w:p w:rsidR="004B285B" w:rsidRDefault="004B285B" w:rsidP="00FD3013"/>
    <w:sectPr w:rsidR="004B285B" w:rsidSect="00A65E84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50B" w:rsidRDefault="006B250B" w:rsidP="00A65E84">
      <w:r>
        <w:separator/>
      </w:r>
    </w:p>
  </w:endnote>
  <w:endnote w:type="continuationSeparator" w:id="1">
    <w:p w:rsidR="006B250B" w:rsidRDefault="006B250B" w:rsidP="00A6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50B" w:rsidRDefault="006B250B" w:rsidP="00A65E84">
      <w:r>
        <w:separator/>
      </w:r>
    </w:p>
  </w:footnote>
  <w:footnote w:type="continuationSeparator" w:id="1">
    <w:p w:rsidR="006B250B" w:rsidRDefault="006B250B" w:rsidP="00A65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F3E4D"/>
    <w:multiLevelType w:val="hybridMultilevel"/>
    <w:tmpl w:val="A77E05E2"/>
    <w:lvl w:ilvl="0" w:tplc="DA080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1"/>
  </w:num>
  <w:num w:numId="5">
    <w:abstractNumId w:val="9"/>
  </w:num>
  <w:num w:numId="6">
    <w:abstractNumId w:val="12"/>
  </w:num>
  <w:num w:numId="7">
    <w:abstractNumId w:val="15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  <w:num w:numId="13">
    <w:abstractNumId w:val="8"/>
  </w:num>
  <w:num w:numId="14">
    <w:abstractNumId w:val="3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E73"/>
    <w:rsid w:val="00000C0F"/>
    <w:rsid w:val="000055BA"/>
    <w:rsid w:val="0000692D"/>
    <w:rsid w:val="00013F04"/>
    <w:rsid w:val="0001517A"/>
    <w:rsid w:val="000216B9"/>
    <w:rsid w:val="0002251D"/>
    <w:rsid w:val="00022A7C"/>
    <w:rsid w:val="00031CD1"/>
    <w:rsid w:val="00037677"/>
    <w:rsid w:val="0003767A"/>
    <w:rsid w:val="0004018B"/>
    <w:rsid w:val="000407BA"/>
    <w:rsid w:val="00042F0D"/>
    <w:rsid w:val="00054262"/>
    <w:rsid w:val="000563F8"/>
    <w:rsid w:val="00056F9E"/>
    <w:rsid w:val="0006252C"/>
    <w:rsid w:val="0006277F"/>
    <w:rsid w:val="0006346F"/>
    <w:rsid w:val="000638F4"/>
    <w:rsid w:val="00063DF4"/>
    <w:rsid w:val="000671D5"/>
    <w:rsid w:val="000751C1"/>
    <w:rsid w:val="00076025"/>
    <w:rsid w:val="00076F09"/>
    <w:rsid w:val="00077863"/>
    <w:rsid w:val="00080119"/>
    <w:rsid w:val="00087492"/>
    <w:rsid w:val="00090A9B"/>
    <w:rsid w:val="000916D5"/>
    <w:rsid w:val="000A4B8D"/>
    <w:rsid w:val="000A5905"/>
    <w:rsid w:val="000A7CAA"/>
    <w:rsid w:val="000B473F"/>
    <w:rsid w:val="000C0635"/>
    <w:rsid w:val="000C14D5"/>
    <w:rsid w:val="000C4EA3"/>
    <w:rsid w:val="000D066B"/>
    <w:rsid w:val="000D2E9C"/>
    <w:rsid w:val="000D6481"/>
    <w:rsid w:val="000D7E18"/>
    <w:rsid w:val="000E4585"/>
    <w:rsid w:val="000E4F5A"/>
    <w:rsid w:val="000F1A49"/>
    <w:rsid w:val="000F36AF"/>
    <w:rsid w:val="000F4F00"/>
    <w:rsid w:val="00100858"/>
    <w:rsid w:val="001056D6"/>
    <w:rsid w:val="00114230"/>
    <w:rsid w:val="00117E8E"/>
    <w:rsid w:val="00121DC2"/>
    <w:rsid w:val="00121EFA"/>
    <w:rsid w:val="001240E2"/>
    <w:rsid w:val="00127792"/>
    <w:rsid w:val="00134B0C"/>
    <w:rsid w:val="00136486"/>
    <w:rsid w:val="001418CA"/>
    <w:rsid w:val="001478B7"/>
    <w:rsid w:val="001525D0"/>
    <w:rsid w:val="00153847"/>
    <w:rsid w:val="00155CD5"/>
    <w:rsid w:val="00175805"/>
    <w:rsid w:val="001832CD"/>
    <w:rsid w:val="0018513E"/>
    <w:rsid w:val="00185A31"/>
    <w:rsid w:val="00192218"/>
    <w:rsid w:val="00193137"/>
    <w:rsid w:val="00196108"/>
    <w:rsid w:val="001961E6"/>
    <w:rsid w:val="001A03E4"/>
    <w:rsid w:val="001A3F2C"/>
    <w:rsid w:val="001B10E6"/>
    <w:rsid w:val="001B2A7F"/>
    <w:rsid w:val="001C01AD"/>
    <w:rsid w:val="001C0B6B"/>
    <w:rsid w:val="001C471C"/>
    <w:rsid w:val="001C52C4"/>
    <w:rsid w:val="001C5CBD"/>
    <w:rsid w:val="001C6229"/>
    <w:rsid w:val="001C6506"/>
    <w:rsid w:val="001C7E1C"/>
    <w:rsid w:val="001D5DA4"/>
    <w:rsid w:val="001E3E8B"/>
    <w:rsid w:val="001E44C5"/>
    <w:rsid w:val="001E7658"/>
    <w:rsid w:val="001F31DC"/>
    <w:rsid w:val="001F38B6"/>
    <w:rsid w:val="001F4EA7"/>
    <w:rsid w:val="001F64FD"/>
    <w:rsid w:val="00202D74"/>
    <w:rsid w:val="00205FFD"/>
    <w:rsid w:val="00207008"/>
    <w:rsid w:val="002117DC"/>
    <w:rsid w:val="00220767"/>
    <w:rsid w:val="00220CC2"/>
    <w:rsid w:val="00227E20"/>
    <w:rsid w:val="00240429"/>
    <w:rsid w:val="00251C1C"/>
    <w:rsid w:val="00251D48"/>
    <w:rsid w:val="002539CF"/>
    <w:rsid w:val="002633A0"/>
    <w:rsid w:val="00263F53"/>
    <w:rsid w:val="002665D1"/>
    <w:rsid w:val="00272915"/>
    <w:rsid w:val="00275B50"/>
    <w:rsid w:val="00276094"/>
    <w:rsid w:val="00277692"/>
    <w:rsid w:val="002778E6"/>
    <w:rsid w:val="0028202C"/>
    <w:rsid w:val="00283716"/>
    <w:rsid w:val="00291B3D"/>
    <w:rsid w:val="00293D31"/>
    <w:rsid w:val="002951FE"/>
    <w:rsid w:val="002A09F5"/>
    <w:rsid w:val="002A28D4"/>
    <w:rsid w:val="002A7D3D"/>
    <w:rsid w:val="002B1591"/>
    <w:rsid w:val="002B323B"/>
    <w:rsid w:val="002C3883"/>
    <w:rsid w:val="002C3D68"/>
    <w:rsid w:val="002C5375"/>
    <w:rsid w:val="002C66D5"/>
    <w:rsid w:val="002C6CCB"/>
    <w:rsid w:val="002D2C38"/>
    <w:rsid w:val="002D61BD"/>
    <w:rsid w:val="002E084B"/>
    <w:rsid w:val="002E2AF7"/>
    <w:rsid w:val="002E371B"/>
    <w:rsid w:val="002E5324"/>
    <w:rsid w:val="002E537C"/>
    <w:rsid w:val="002E7042"/>
    <w:rsid w:val="002F2B1F"/>
    <w:rsid w:val="0030055C"/>
    <w:rsid w:val="003021DA"/>
    <w:rsid w:val="00307988"/>
    <w:rsid w:val="00307B43"/>
    <w:rsid w:val="00325694"/>
    <w:rsid w:val="00333D09"/>
    <w:rsid w:val="00340839"/>
    <w:rsid w:val="0035558A"/>
    <w:rsid w:val="00361393"/>
    <w:rsid w:val="00375B84"/>
    <w:rsid w:val="0037687D"/>
    <w:rsid w:val="003832EF"/>
    <w:rsid w:val="003904F0"/>
    <w:rsid w:val="003A2DA8"/>
    <w:rsid w:val="003A3B18"/>
    <w:rsid w:val="003A4D53"/>
    <w:rsid w:val="003A5633"/>
    <w:rsid w:val="003C2364"/>
    <w:rsid w:val="003C6B78"/>
    <w:rsid w:val="003C7404"/>
    <w:rsid w:val="003D194E"/>
    <w:rsid w:val="003D2596"/>
    <w:rsid w:val="003D2D5E"/>
    <w:rsid w:val="003D327E"/>
    <w:rsid w:val="003D3C7B"/>
    <w:rsid w:val="003D6C3A"/>
    <w:rsid w:val="003E0CE3"/>
    <w:rsid w:val="003E1D2C"/>
    <w:rsid w:val="003F4693"/>
    <w:rsid w:val="003F69AD"/>
    <w:rsid w:val="00401BBC"/>
    <w:rsid w:val="00404268"/>
    <w:rsid w:val="00406BEF"/>
    <w:rsid w:val="00407CD2"/>
    <w:rsid w:val="00413874"/>
    <w:rsid w:val="004167B3"/>
    <w:rsid w:val="00421F12"/>
    <w:rsid w:val="00430410"/>
    <w:rsid w:val="00432240"/>
    <w:rsid w:val="00436E5F"/>
    <w:rsid w:val="004477A7"/>
    <w:rsid w:val="00451BBA"/>
    <w:rsid w:val="004521CA"/>
    <w:rsid w:val="004617E8"/>
    <w:rsid w:val="0046716C"/>
    <w:rsid w:val="00475C58"/>
    <w:rsid w:val="00477F6C"/>
    <w:rsid w:val="00484ECB"/>
    <w:rsid w:val="00485963"/>
    <w:rsid w:val="0049130E"/>
    <w:rsid w:val="004A05A1"/>
    <w:rsid w:val="004A7D24"/>
    <w:rsid w:val="004B0D70"/>
    <w:rsid w:val="004B0E4B"/>
    <w:rsid w:val="004B285B"/>
    <w:rsid w:val="004B420D"/>
    <w:rsid w:val="004B5978"/>
    <w:rsid w:val="004B626A"/>
    <w:rsid w:val="004C040C"/>
    <w:rsid w:val="004C6DC6"/>
    <w:rsid w:val="004D292D"/>
    <w:rsid w:val="004E2936"/>
    <w:rsid w:val="004F4238"/>
    <w:rsid w:val="004F4E29"/>
    <w:rsid w:val="004F721A"/>
    <w:rsid w:val="004F7391"/>
    <w:rsid w:val="0050187D"/>
    <w:rsid w:val="0050340C"/>
    <w:rsid w:val="00505553"/>
    <w:rsid w:val="0051283A"/>
    <w:rsid w:val="00522DEA"/>
    <w:rsid w:val="00522F6A"/>
    <w:rsid w:val="00524E90"/>
    <w:rsid w:val="005278C3"/>
    <w:rsid w:val="00531132"/>
    <w:rsid w:val="00537FDB"/>
    <w:rsid w:val="00541A48"/>
    <w:rsid w:val="00541ECF"/>
    <w:rsid w:val="00542E94"/>
    <w:rsid w:val="00543555"/>
    <w:rsid w:val="00556B0B"/>
    <w:rsid w:val="00561489"/>
    <w:rsid w:val="00565642"/>
    <w:rsid w:val="0057008F"/>
    <w:rsid w:val="005725FA"/>
    <w:rsid w:val="00576C03"/>
    <w:rsid w:val="0057778E"/>
    <w:rsid w:val="00583F72"/>
    <w:rsid w:val="00583FC2"/>
    <w:rsid w:val="00584D2B"/>
    <w:rsid w:val="0058635B"/>
    <w:rsid w:val="005865B6"/>
    <w:rsid w:val="00586D0F"/>
    <w:rsid w:val="00587BEF"/>
    <w:rsid w:val="0059561C"/>
    <w:rsid w:val="005A12DF"/>
    <w:rsid w:val="005A1768"/>
    <w:rsid w:val="005A2032"/>
    <w:rsid w:val="005A70E1"/>
    <w:rsid w:val="005B0F18"/>
    <w:rsid w:val="005B14E0"/>
    <w:rsid w:val="005C1B73"/>
    <w:rsid w:val="005C239B"/>
    <w:rsid w:val="005C75ED"/>
    <w:rsid w:val="005D33FB"/>
    <w:rsid w:val="005D3552"/>
    <w:rsid w:val="005D4940"/>
    <w:rsid w:val="005D7C01"/>
    <w:rsid w:val="005E1399"/>
    <w:rsid w:val="005E3891"/>
    <w:rsid w:val="005E6B11"/>
    <w:rsid w:val="005E7DE6"/>
    <w:rsid w:val="005F09BC"/>
    <w:rsid w:val="005F2CEF"/>
    <w:rsid w:val="005F63AD"/>
    <w:rsid w:val="00602E60"/>
    <w:rsid w:val="0060562F"/>
    <w:rsid w:val="0060748D"/>
    <w:rsid w:val="00616323"/>
    <w:rsid w:val="006214EA"/>
    <w:rsid w:val="006249E8"/>
    <w:rsid w:val="00625E0E"/>
    <w:rsid w:val="00630B01"/>
    <w:rsid w:val="00632CB8"/>
    <w:rsid w:val="00632CDB"/>
    <w:rsid w:val="00636810"/>
    <w:rsid w:val="006533F3"/>
    <w:rsid w:val="006557E2"/>
    <w:rsid w:val="006567E7"/>
    <w:rsid w:val="00667A61"/>
    <w:rsid w:val="00683F8E"/>
    <w:rsid w:val="00686F8F"/>
    <w:rsid w:val="00693134"/>
    <w:rsid w:val="00694111"/>
    <w:rsid w:val="006A36E0"/>
    <w:rsid w:val="006B250B"/>
    <w:rsid w:val="006B3C21"/>
    <w:rsid w:val="006B4A7A"/>
    <w:rsid w:val="006B6C95"/>
    <w:rsid w:val="006B779C"/>
    <w:rsid w:val="006C1328"/>
    <w:rsid w:val="006C1F5F"/>
    <w:rsid w:val="006C4D26"/>
    <w:rsid w:val="006D4E62"/>
    <w:rsid w:val="006E2D25"/>
    <w:rsid w:val="006F2973"/>
    <w:rsid w:val="006F3AD5"/>
    <w:rsid w:val="006F5C74"/>
    <w:rsid w:val="00705BCA"/>
    <w:rsid w:val="0071268F"/>
    <w:rsid w:val="007212CF"/>
    <w:rsid w:val="00721804"/>
    <w:rsid w:val="00730C0B"/>
    <w:rsid w:val="007328F6"/>
    <w:rsid w:val="00734A51"/>
    <w:rsid w:val="007430A3"/>
    <w:rsid w:val="00744E82"/>
    <w:rsid w:val="00747474"/>
    <w:rsid w:val="00752208"/>
    <w:rsid w:val="0076029D"/>
    <w:rsid w:val="007717EB"/>
    <w:rsid w:val="00773385"/>
    <w:rsid w:val="00777205"/>
    <w:rsid w:val="007837C4"/>
    <w:rsid w:val="00790A0C"/>
    <w:rsid w:val="007954D7"/>
    <w:rsid w:val="0079675A"/>
    <w:rsid w:val="007C4AD2"/>
    <w:rsid w:val="007C4E6F"/>
    <w:rsid w:val="007C5852"/>
    <w:rsid w:val="007C73DC"/>
    <w:rsid w:val="007C7AC9"/>
    <w:rsid w:val="007D2D4B"/>
    <w:rsid w:val="007E3E1C"/>
    <w:rsid w:val="007F04BB"/>
    <w:rsid w:val="007F2289"/>
    <w:rsid w:val="007F47CC"/>
    <w:rsid w:val="007F5CC2"/>
    <w:rsid w:val="0081020A"/>
    <w:rsid w:val="00812480"/>
    <w:rsid w:val="00813E1A"/>
    <w:rsid w:val="00817C62"/>
    <w:rsid w:val="00817D21"/>
    <w:rsid w:val="0082397F"/>
    <w:rsid w:val="008262F3"/>
    <w:rsid w:val="008263B3"/>
    <w:rsid w:val="00831B4A"/>
    <w:rsid w:val="00834CFE"/>
    <w:rsid w:val="00835616"/>
    <w:rsid w:val="00844850"/>
    <w:rsid w:val="00850E41"/>
    <w:rsid w:val="00851AE2"/>
    <w:rsid w:val="00852250"/>
    <w:rsid w:val="0085285E"/>
    <w:rsid w:val="008528B2"/>
    <w:rsid w:val="00854B03"/>
    <w:rsid w:val="0085562A"/>
    <w:rsid w:val="00857977"/>
    <w:rsid w:val="00864A99"/>
    <w:rsid w:val="008651F6"/>
    <w:rsid w:val="0086746C"/>
    <w:rsid w:val="008766B4"/>
    <w:rsid w:val="008870AE"/>
    <w:rsid w:val="0089016D"/>
    <w:rsid w:val="00891118"/>
    <w:rsid w:val="008952E2"/>
    <w:rsid w:val="008A034C"/>
    <w:rsid w:val="008A0AD2"/>
    <w:rsid w:val="008A4F9C"/>
    <w:rsid w:val="008A594B"/>
    <w:rsid w:val="008A6429"/>
    <w:rsid w:val="008B0357"/>
    <w:rsid w:val="008B0A65"/>
    <w:rsid w:val="008B4066"/>
    <w:rsid w:val="008C2459"/>
    <w:rsid w:val="008C2B4B"/>
    <w:rsid w:val="008D652B"/>
    <w:rsid w:val="008D7A98"/>
    <w:rsid w:val="008E2279"/>
    <w:rsid w:val="008E4428"/>
    <w:rsid w:val="008E47EA"/>
    <w:rsid w:val="008E5122"/>
    <w:rsid w:val="008E5460"/>
    <w:rsid w:val="008E7978"/>
    <w:rsid w:val="008F0FFA"/>
    <w:rsid w:val="008F5D89"/>
    <w:rsid w:val="00902BB8"/>
    <w:rsid w:val="00904E73"/>
    <w:rsid w:val="00924909"/>
    <w:rsid w:val="00927255"/>
    <w:rsid w:val="00931E26"/>
    <w:rsid w:val="0093280A"/>
    <w:rsid w:val="009337A0"/>
    <w:rsid w:val="00934529"/>
    <w:rsid w:val="0094003A"/>
    <w:rsid w:val="00952B99"/>
    <w:rsid w:val="00952EE6"/>
    <w:rsid w:val="00955FAB"/>
    <w:rsid w:val="009564A8"/>
    <w:rsid w:val="00961173"/>
    <w:rsid w:val="0096281D"/>
    <w:rsid w:val="009648BA"/>
    <w:rsid w:val="00965CAF"/>
    <w:rsid w:val="009726AC"/>
    <w:rsid w:val="00972F6D"/>
    <w:rsid w:val="009803A5"/>
    <w:rsid w:val="00980B7A"/>
    <w:rsid w:val="009A7B5C"/>
    <w:rsid w:val="009B15F6"/>
    <w:rsid w:val="009B5A03"/>
    <w:rsid w:val="009D2EEC"/>
    <w:rsid w:val="009D74A0"/>
    <w:rsid w:val="009E16F4"/>
    <w:rsid w:val="009E25E8"/>
    <w:rsid w:val="009E39AB"/>
    <w:rsid w:val="009F3657"/>
    <w:rsid w:val="00A00BAF"/>
    <w:rsid w:val="00A01258"/>
    <w:rsid w:val="00A018F1"/>
    <w:rsid w:val="00A01952"/>
    <w:rsid w:val="00A036AA"/>
    <w:rsid w:val="00A0485B"/>
    <w:rsid w:val="00A05774"/>
    <w:rsid w:val="00A05FBB"/>
    <w:rsid w:val="00A07008"/>
    <w:rsid w:val="00A1028F"/>
    <w:rsid w:val="00A14622"/>
    <w:rsid w:val="00A27821"/>
    <w:rsid w:val="00A30249"/>
    <w:rsid w:val="00A32784"/>
    <w:rsid w:val="00A32A84"/>
    <w:rsid w:val="00A35137"/>
    <w:rsid w:val="00A36A0A"/>
    <w:rsid w:val="00A4054B"/>
    <w:rsid w:val="00A40E0F"/>
    <w:rsid w:val="00A433B1"/>
    <w:rsid w:val="00A43FD1"/>
    <w:rsid w:val="00A5525C"/>
    <w:rsid w:val="00A65E84"/>
    <w:rsid w:val="00A73745"/>
    <w:rsid w:val="00A742AB"/>
    <w:rsid w:val="00A7647A"/>
    <w:rsid w:val="00A9031F"/>
    <w:rsid w:val="00A91E16"/>
    <w:rsid w:val="00A9334F"/>
    <w:rsid w:val="00A937E7"/>
    <w:rsid w:val="00A93A06"/>
    <w:rsid w:val="00A93AA6"/>
    <w:rsid w:val="00A94BFB"/>
    <w:rsid w:val="00A95124"/>
    <w:rsid w:val="00AC1938"/>
    <w:rsid w:val="00AC2E4D"/>
    <w:rsid w:val="00AC53D8"/>
    <w:rsid w:val="00AC699E"/>
    <w:rsid w:val="00AD6E78"/>
    <w:rsid w:val="00AE5021"/>
    <w:rsid w:val="00AF148D"/>
    <w:rsid w:val="00AF4D30"/>
    <w:rsid w:val="00AF711E"/>
    <w:rsid w:val="00B0137C"/>
    <w:rsid w:val="00B14CA5"/>
    <w:rsid w:val="00B162AC"/>
    <w:rsid w:val="00B17849"/>
    <w:rsid w:val="00B32CD4"/>
    <w:rsid w:val="00B36963"/>
    <w:rsid w:val="00B45A65"/>
    <w:rsid w:val="00B470EE"/>
    <w:rsid w:val="00B47167"/>
    <w:rsid w:val="00B51E4B"/>
    <w:rsid w:val="00B53864"/>
    <w:rsid w:val="00B56452"/>
    <w:rsid w:val="00B64A5B"/>
    <w:rsid w:val="00B74E96"/>
    <w:rsid w:val="00B76ABB"/>
    <w:rsid w:val="00B77159"/>
    <w:rsid w:val="00B83F65"/>
    <w:rsid w:val="00B84275"/>
    <w:rsid w:val="00B93307"/>
    <w:rsid w:val="00BA071E"/>
    <w:rsid w:val="00BA336D"/>
    <w:rsid w:val="00BA4B29"/>
    <w:rsid w:val="00BA51BE"/>
    <w:rsid w:val="00BA5409"/>
    <w:rsid w:val="00BB49C0"/>
    <w:rsid w:val="00BB71FD"/>
    <w:rsid w:val="00BC181D"/>
    <w:rsid w:val="00BC249D"/>
    <w:rsid w:val="00BC2F5D"/>
    <w:rsid w:val="00BC601E"/>
    <w:rsid w:val="00BD36E1"/>
    <w:rsid w:val="00BE0A5E"/>
    <w:rsid w:val="00BE1E48"/>
    <w:rsid w:val="00BE3956"/>
    <w:rsid w:val="00BE6C29"/>
    <w:rsid w:val="00BE7851"/>
    <w:rsid w:val="00BE79F8"/>
    <w:rsid w:val="00BF1940"/>
    <w:rsid w:val="00BF4DFF"/>
    <w:rsid w:val="00BF5C7A"/>
    <w:rsid w:val="00BF7CAD"/>
    <w:rsid w:val="00C077AF"/>
    <w:rsid w:val="00C1396F"/>
    <w:rsid w:val="00C22E47"/>
    <w:rsid w:val="00C2645A"/>
    <w:rsid w:val="00C345C1"/>
    <w:rsid w:val="00C35816"/>
    <w:rsid w:val="00C5362D"/>
    <w:rsid w:val="00C538DE"/>
    <w:rsid w:val="00C5671E"/>
    <w:rsid w:val="00C57450"/>
    <w:rsid w:val="00C645D5"/>
    <w:rsid w:val="00C65E7B"/>
    <w:rsid w:val="00C70E64"/>
    <w:rsid w:val="00C8234A"/>
    <w:rsid w:val="00C838A2"/>
    <w:rsid w:val="00C83FCA"/>
    <w:rsid w:val="00C84DA4"/>
    <w:rsid w:val="00C86585"/>
    <w:rsid w:val="00C909D4"/>
    <w:rsid w:val="00CA12DB"/>
    <w:rsid w:val="00CB0146"/>
    <w:rsid w:val="00CB7074"/>
    <w:rsid w:val="00CB7644"/>
    <w:rsid w:val="00CC3459"/>
    <w:rsid w:val="00CD16FF"/>
    <w:rsid w:val="00CD2133"/>
    <w:rsid w:val="00CD2392"/>
    <w:rsid w:val="00CD338F"/>
    <w:rsid w:val="00CD4967"/>
    <w:rsid w:val="00CE12A1"/>
    <w:rsid w:val="00CE2ADA"/>
    <w:rsid w:val="00CE5C3E"/>
    <w:rsid w:val="00CE62BE"/>
    <w:rsid w:val="00CE6F24"/>
    <w:rsid w:val="00CF29DA"/>
    <w:rsid w:val="00D021F6"/>
    <w:rsid w:val="00D022A4"/>
    <w:rsid w:val="00D0276C"/>
    <w:rsid w:val="00D03B0B"/>
    <w:rsid w:val="00D05C7B"/>
    <w:rsid w:val="00D07983"/>
    <w:rsid w:val="00D07A78"/>
    <w:rsid w:val="00D103B3"/>
    <w:rsid w:val="00D105E5"/>
    <w:rsid w:val="00D12FBC"/>
    <w:rsid w:val="00D147D6"/>
    <w:rsid w:val="00D21F8E"/>
    <w:rsid w:val="00D23783"/>
    <w:rsid w:val="00D23E07"/>
    <w:rsid w:val="00D274BF"/>
    <w:rsid w:val="00D30CF5"/>
    <w:rsid w:val="00D31742"/>
    <w:rsid w:val="00D32A7C"/>
    <w:rsid w:val="00D33D75"/>
    <w:rsid w:val="00D3593E"/>
    <w:rsid w:val="00D46F8B"/>
    <w:rsid w:val="00D53E79"/>
    <w:rsid w:val="00D56952"/>
    <w:rsid w:val="00D62432"/>
    <w:rsid w:val="00D628CB"/>
    <w:rsid w:val="00D663C7"/>
    <w:rsid w:val="00D664C0"/>
    <w:rsid w:val="00D720DA"/>
    <w:rsid w:val="00D81867"/>
    <w:rsid w:val="00D90B02"/>
    <w:rsid w:val="00D940B2"/>
    <w:rsid w:val="00D96FD3"/>
    <w:rsid w:val="00DA68F0"/>
    <w:rsid w:val="00DB0219"/>
    <w:rsid w:val="00DB1068"/>
    <w:rsid w:val="00DB34AA"/>
    <w:rsid w:val="00DB5424"/>
    <w:rsid w:val="00DB7DE4"/>
    <w:rsid w:val="00DB7F54"/>
    <w:rsid w:val="00DC7E20"/>
    <w:rsid w:val="00DD1FB8"/>
    <w:rsid w:val="00DD6E27"/>
    <w:rsid w:val="00DE2B4D"/>
    <w:rsid w:val="00DE3D9C"/>
    <w:rsid w:val="00DF0F35"/>
    <w:rsid w:val="00DF3736"/>
    <w:rsid w:val="00DF4033"/>
    <w:rsid w:val="00DF4E69"/>
    <w:rsid w:val="00DF6634"/>
    <w:rsid w:val="00DF7E60"/>
    <w:rsid w:val="00E01C59"/>
    <w:rsid w:val="00E044F0"/>
    <w:rsid w:val="00E077F0"/>
    <w:rsid w:val="00E1456B"/>
    <w:rsid w:val="00E2024F"/>
    <w:rsid w:val="00E30490"/>
    <w:rsid w:val="00E33517"/>
    <w:rsid w:val="00E36FCC"/>
    <w:rsid w:val="00E4177F"/>
    <w:rsid w:val="00E4475C"/>
    <w:rsid w:val="00E454F6"/>
    <w:rsid w:val="00E4680A"/>
    <w:rsid w:val="00E51D9B"/>
    <w:rsid w:val="00E545A0"/>
    <w:rsid w:val="00E54829"/>
    <w:rsid w:val="00E57C9F"/>
    <w:rsid w:val="00E75AB1"/>
    <w:rsid w:val="00E7728C"/>
    <w:rsid w:val="00E80753"/>
    <w:rsid w:val="00E82C50"/>
    <w:rsid w:val="00E90006"/>
    <w:rsid w:val="00EA1424"/>
    <w:rsid w:val="00EA15F9"/>
    <w:rsid w:val="00EA68C8"/>
    <w:rsid w:val="00EB26E5"/>
    <w:rsid w:val="00EB3808"/>
    <w:rsid w:val="00EB649D"/>
    <w:rsid w:val="00EC3A58"/>
    <w:rsid w:val="00EC4D20"/>
    <w:rsid w:val="00ED1E85"/>
    <w:rsid w:val="00ED2FD7"/>
    <w:rsid w:val="00ED3671"/>
    <w:rsid w:val="00EE145F"/>
    <w:rsid w:val="00EE4808"/>
    <w:rsid w:val="00EE79D6"/>
    <w:rsid w:val="00EF27E9"/>
    <w:rsid w:val="00EF3A23"/>
    <w:rsid w:val="00F020AB"/>
    <w:rsid w:val="00F02AAD"/>
    <w:rsid w:val="00F030D5"/>
    <w:rsid w:val="00F07947"/>
    <w:rsid w:val="00F10D31"/>
    <w:rsid w:val="00F11E0D"/>
    <w:rsid w:val="00F12EA3"/>
    <w:rsid w:val="00F169B9"/>
    <w:rsid w:val="00F17659"/>
    <w:rsid w:val="00F20810"/>
    <w:rsid w:val="00F225B1"/>
    <w:rsid w:val="00F26FB2"/>
    <w:rsid w:val="00F27B71"/>
    <w:rsid w:val="00F305B9"/>
    <w:rsid w:val="00F33A99"/>
    <w:rsid w:val="00F34E74"/>
    <w:rsid w:val="00F3533A"/>
    <w:rsid w:val="00F51186"/>
    <w:rsid w:val="00F5287F"/>
    <w:rsid w:val="00F60915"/>
    <w:rsid w:val="00F63D6E"/>
    <w:rsid w:val="00F63F4E"/>
    <w:rsid w:val="00F6655B"/>
    <w:rsid w:val="00F671A2"/>
    <w:rsid w:val="00F72EF2"/>
    <w:rsid w:val="00F7497B"/>
    <w:rsid w:val="00F754AB"/>
    <w:rsid w:val="00F7666A"/>
    <w:rsid w:val="00F82F41"/>
    <w:rsid w:val="00F91E3B"/>
    <w:rsid w:val="00FA43F5"/>
    <w:rsid w:val="00FA5C37"/>
    <w:rsid w:val="00FB28A0"/>
    <w:rsid w:val="00FC4ABE"/>
    <w:rsid w:val="00FC7796"/>
    <w:rsid w:val="00FD3013"/>
    <w:rsid w:val="00FD7A76"/>
    <w:rsid w:val="00FD7BFC"/>
    <w:rsid w:val="00FE4A32"/>
    <w:rsid w:val="00FF099E"/>
    <w:rsid w:val="00FF5ACF"/>
    <w:rsid w:val="00FF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0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7BF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05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4A05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FD7BFC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A05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A05A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0D7E1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FD7BFC"/>
    <w:rPr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BC2F5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470EE"/>
    <w:pPr>
      <w:spacing w:before="100" w:beforeAutospacing="1" w:after="100" w:afterAutospacing="1"/>
    </w:pPr>
  </w:style>
  <w:style w:type="paragraph" w:customStyle="1" w:styleId="ConsPlusTitle">
    <w:name w:val="ConsPlusTitle"/>
    <w:rsid w:val="00B470E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7">
    <w:name w:val="Strong"/>
    <w:qFormat/>
    <w:rsid w:val="00B470EE"/>
    <w:rPr>
      <w:b/>
      <w:bCs/>
    </w:rPr>
  </w:style>
  <w:style w:type="table" w:styleId="a8">
    <w:name w:val="Table Grid"/>
    <w:basedOn w:val="a1"/>
    <w:rsid w:val="00DF7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4A05A1"/>
    <w:pPr>
      <w:ind w:left="113" w:right="113"/>
    </w:pPr>
    <w:rPr>
      <w:sz w:val="16"/>
      <w:szCs w:val="20"/>
    </w:rPr>
  </w:style>
  <w:style w:type="paragraph" w:styleId="aa">
    <w:name w:val="Body Text"/>
    <w:basedOn w:val="a"/>
    <w:semiHidden/>
    <w:rsid w:val="002539CF"/>
    <w:rPr>
      <w:color w:val="000000"/>
      <w:sz w:val="28"/>
      <w:szCs w:val="20"/>
    </w:rPr>
  </w:style>
  <w:style w:type="paragraph" w:customStyle="1" w:styleId="ConsPlusNormal">
    <w:name w:val="ConsPlusNormal"/>
    <w:link w:val="ConsPlusNormal0"/>
    <w:rsid w:val="00952EE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B0E4B"/>
    <w:rPr>
      <w:rFonts w:ascii="Arial" w:hAnsi="Arial" w:cs="Arial"/>
    </w:rPr>
  </w:style>
  <w:style w:type="paragraph" w:styleId="ab">
    <w:name w:val="header"/>
    <w:basedOn w:val="a"/>
    <w:link w:val="ac"/>
    <w:rsid w:val="00586D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86D0F"/>
    <w:rPr>
      <w:sz w:val="24"/>
      <w:szCs w:val="24"/>
    </w:rPr>
  </w:style>
  <w:style w:type="paragraph" w:styleId="ad">
    <w:name w:val="footer"/>
    <w:basedOn w:val="a"/>
    <w:link w:val="ae"/>
    <w:rsid w:val="00586D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86D0F"/>
    <w:rPr>
      <w:sz w:val="24"/>
      <w:szCs w:val="24"/>
    </w:rPr>
  </w:style>
  <w:style w:type="paragraph" w:customStyle="1" w:styleId="11">
    <w:name w:val="Обычный1"/>
    <w:qFormat/>
    <w:rsid w:val="00432240"/>
    <w:rPr>
      <w:sz w:val="24"/>
    </w:rPr>
  </w:style>
  <w:style w:type="paragraph" w:customStyle="1" w:styleId="21">
    <w:name w:val="Заголовок 21"/>
    <w:basedOn w:val="11"/>
    <w:next w:val="11"/>
    <w:qFormat/>
    <w:rsid w:val="00432240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">
    <w:name w:val="Заголовок 31"/>
    <w:basedOn w:val="11"/>
    <w:next w:val="11"/>
    <w:qFormat/>
    <w:rsid w:val="00432240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2">
    <w:name w:val="Цитата1"/>
    <w:basedOn w:val="11"/>
    <w:rsid w:val="00432240"/>
    <w:pPr>
      <w:ind w:left="113" w:right="113"/>
    </w:pPr>
    <w:rPr>
      <w:sz w:val="16"/>
    </w:rPr>
  </w:style>
  <w:style w:type="character" w:customStyle="1" w:styleId="13">
    <w:name w:val="Основной шрифт абзаца1"/>
    <w:rsid w:val="00432240"/>
  </w:style>
  <w:style w:type="paragraph" w:customStyle="1" w:styleId="14">
    <w:name w:val="Название1"/>
    <w:basedOn w:val="11"/>
    <w:qFormat/>
    <w:rsid w:val="0006252C"/>
    <w:pPr>
      <w:jc w:val="center"/>
    </w:pPr>
    <w:rPr>
      <w:sz w:val="28"/>
    </w:rPr>
  </w:style>
  <w:style w:type="character" w:customStyle="1" w:styleId="22">
    <w:name w:val="Основной шрифт абзаца2"/>
    <w:rsid w:val="0006252C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2E1A-F86A-42F1-B45F-2558F7F4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ПОСЕЛКОВЫЙ СОВЕТ ДЕПУТАТОВ</vt:lpstr>
    </vt:vector>
  </TitlesOfParts>
  <Company>Reanimator Extreme Edition</Company>
  <LinksUpToDate>false</LinksUpToDate>
  <CharactersWithSpaces>22018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ПОСЕЛКОВЫЙ СОВЕТ ДЕПУТАТОВ</dc:title>
  <dc:creator>Поканаевка</dc:creator>
  <cp:lastModifiedBy>Пользователь</cp:lastModifiedBy>
  <cp:revision>2</cp:revision>
  <cp:lastPrinted>2022-01-11T01:45:00Z</cp:lastPrinted>
  <dcterms:created xsi:type="dcterms:W3CDTF">2023-08-15T03:11:00Z</dcterms:created>
  <dcterms:modified xsi:type="dcterms:W3CDTF">2023-08-15T03:11:00Z</dcterms:modified>
</cp:coreProperties>
</file>