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A" w:rsidRDefault="00A329EA" w:rsidP="00A329E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Председателю </w:t>
      </w:r>
      <w:r w:rsidR="00344018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Совета депутатов </w:t>
      </w:r>
    </w:p>
    <w:p w:rsidR="00A329EA" w:rsidRDefault="00A329EA" w:rsidP="00A329E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344018" w:rsidP="00A329E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Былину Н.Н.</w:t>
      </w: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направлении проекта </w:t>
      </w: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нормативного правового акта</w:t>
      </w: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bookmarkStart w:id="0" w:name="_Hlk182166828"/>
      <w:r w:rsidRPr="00E9493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 основании Соглашения о взаимодействии от 10.04.2019 года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со ст. 9 Федерального закона от 17.01.1992 г. № 2202-1 «О прокуратуре Российской Федерации», </w:t>
      </w:r>
      <w:r w:rsidRPr="00E9493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целях обеспечения единого правового пространства, с использованием права нормотворческой инициативы, направляю в Ваш адрес разработанный прокуратурой района </w:t>
      </w:r>
    </w:p>
    <w:p w:rsidR="00A329EA" w:rsidRPr="00E9493F" w:rsidRDefault="00A329EA" w:rsidP="00A329E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проект решения 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и дополнений в Устав </w:t>
      </w:r>
      <w:r w:rsidR="00344018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края» с учетом изменений федерального </w:t>
      </w:r>
      <w:r w:rsidR="008F75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регионального 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законодательства.</w:t>
      </w:r>
    </w:p>
    <w:p w:rsidR="00A329EA" w:rsidRPr="00E9493F" w:rsidRDefault="00A329EA" w:rsidP="00A329E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Обращаю ваше внимание на необходимость принятия данного акта в целях реализации положений федерального</w:t>
      </w:r>
      <w:r w:rsidR="008F75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/регионального</w:t>
      </w:r>
      <w:r w:rsidRPr="00E9493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законодательства и приведения Устава муниципального образования в соответствие с требованиями законодательства.</w:t>
      </w:r>
    </w:p>
    <w:p w:rsidR="00A329EA" w:rsidRPr="00E9493F" w:rsidRDefault="00A329EA" w:rsidP="00A32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 результатах рассмотрения проекта 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сообщить в прокуратуру Нижнеингашского района в десятидневный срок с момента получения.</w:t>
      </w:r>
    </w:p>
    <w:bookmarkEnd w:id="0"/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на </w:t>
      </w:r>
      <w:r w:rsidR="00EA01CF">
        <w:rPr>
          <w:rFonts w:ascii="Times New Roman" w:eastAsia="Times New Roman" w:hAnsi="Times New Roman" w:cs="Times New Roman"/>
          <w:sz w:val="28"/>
          <w:szCs w:val="20"/>
          <w:lang w:eastAsia="ru-RU"/>
        </w:rPr>
        <w:t>--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листах.</w:t>
      </w: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Прокурор района</w:t>
      </w: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советник юстиции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75F6">
        <w:rPr>
          <w:rFonts w:ascii="Times New Roman" w:eastAsia="Times New Roman" w:hAnsi="Times New Roman" w:cs="Times New Roman"/>
          <w:sz w:val="28"/>
          <w:szCs w:val="20"/>
          <w:lang w:eastAsia="ru-RU"/>
        </w:rPr>
        <w:t>П.В. Бондаренко</w:t>
      </w:r>
    </w:p>
    <w:p w:rsidR="00A329EA" w:rsidRPr="00E9493F" w:rsidRDefault="00A329EA" w:rsidP="00A329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Мирюк, тел. 83917121</w:t>
      </w:r>
      <w:r w:rsidR="008F75F6">
        <w:rPr>
          <w:rFonts w:ascii="Times New Roman" w:eastAsia="Times New Roman" w:hAnsi="Times New Roman" w:cs="Times New Roman"/>
          <w:sz w:val="20"/>
          <w:szCs w:val="20"/>
          <w:lang w:eastAsia="ru-RU"/>
        </w:rPr>
        <w:t>320</w:t>
      </w:r>
    </w:p>
    <w:p w:rsidR="00A329EA" w:rsidRDefault="00A329EA" w:rsidP="00A32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329EA" w:rsidRPr="00E9493F" w:rsidRDefault="00A329EA" w:rsidP="00A32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Р О Е К Т</w:t>
      </w:r>
    </w:p>
    <w:p w:rsidR="00A329EA" w:rsidRPr="00E9493F" w:rsidRDefault="008A19CF" w:rsidP="00A329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АЛЕКСАНДРОВСКИЙ</w:t>
      </w:r>
      <w:r w:rsidR="00A329EA"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СЕЛЬСКИЙ СОВЕТ ДЕПУТАТОВ</w:t>
      </w:r>
    </w:p>
    <w:p w:rsidR="00277D5C" w:rsidRDefault="00A329EA" w:rsidP="00A329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НИЖНЕИНГАШСКОГО РАЙОНА </w:t>
      </w:r>
    </w:p>
    <w:p w:rsidR="00A329EA" w:rsidRPr="00E9493F" w:rsidRDefault="00A329EA" w:rsidP="00A329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A329EA" w:rsidRPr="00E9493F" w:rsidRDefault="00A329EA" w:rsidP="00A329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9EA" w:rsidRPr="00E9493F" w:rsidRDefault="00A329EA" w:rsidP="00A329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9EA" w:rsidRPr="00E9493F" w:rsidRDefault="00A329EA" w:rsidP="00A329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A329EA" w:rsidRPr="00E9493F" w:rsidRDefault="00A329EA" w:rsidP="00A329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9EA" w:rsidRPr="00E9493F" w:rsidRDefault="008A19CF" w:rsidP="00A329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A329EA"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Александровка</w:t>
      </w:r>
    </w:p>
    <w:p w:rsidR="00A329EA" w:rsidRPr="00E9493F" w:rsidRDefault="00A329EA" w:rsidP="00A3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329EA" w:rsidRPr="00E9493F" w:rsidRDefault="00A329EA" w:rsidP="00A3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«____» _________________ 202</w:t>
      </w:r>
      <w:r w:rsidR="008A19C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5</w:t>
      </w: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г.          </w:t>
      </w: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_____</w:t>
      </w:r>
    </w:p>
    <w:p w:rsidR="00A329EA" w:rsidRPr="00E9493F" w:rsidRDefault="00A329EA" w:rsidP="00A3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329EA" w:rsidRPr="00E9493F" w:rsidRDefault="00A329EA" w:rsidP="00A329EA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о внесении изменений и дополнений в Устав </w:t>
      </w:r>
      <w:r w:rsidR="008A19C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сельсовета</w:t>
      </w:r>
      <w:r w:rsidRPr="00E9493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Нижнеингашского района Красноярского края</w:t>
      </w:r>
    </w:p>
    <w:p w:rsidR="00A329EA" w:rsidRPr="00E9493F" w:rsidRDefault="00A329EA" w:rsidP="00A329EA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329EA" w:rsidRPr="00E9493F" w:rsidRDefault="00A329EA" w:rsidP="00A329EA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 w:rsidR="008A19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Александровский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 w:rsidR="008A19C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 w:rsidR="008A19CF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Нижнеингашского района Красноярского края, </w:t>
      </w:r>
      <w:r w:rsidR="008A19CF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Александровский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сельский Совет депутатов </w:t>
      </w:r>
    </w:p>
    <w:p w:rsidR="00A329EA" w:rsidRPr="00E9493F" w:rsidRDefault="00A329EA" w:rsidP="00A329EA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A329EA" w:rsidRPr="00E9493F" w:rsidRDefault="00A329EA" w:rsidP="00A32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 w:rsidR="008A19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</w:t>
      </w:r>
      <w:r w:rsidRPr="00E9493F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льсовета Нижнеингашского района  Красноярского края следующие изменения и дополнения:</w:t>
      </w:r>
    </w:p>
    <w:p w:rsidR="001D7E31" w:rsidRDefault="008F75F6" w:rsidP="00D67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1 статьи </w:t>
      </w:r>
      <w:r w:rsidR="008A19C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дополнить подпунктом </w:t>
      </w:r>
      <w:r w:rsidR="00C32637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  <w:r w:rsid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D7E31" w:rsidRDefault="001D7E31" w:rsidP="001D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32637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осуществление  учета  личных  подсобных  хозяйств,  которые ведут граждане  в  соответствии  с  Федеральным  законом  от 7 июля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112-ФЗ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>О личном подсобном хозяйстве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proofErr w:type="spellStart"/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похозяйственных</w:t>
      </w:r>
      <w:proofErr w:type="spellEnd"/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книгах</w:t>
      </w:r>
      <w:proofErr w:type="gramStart"/>
      <w:r w:rsidRPr="001D7E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p w:rsidR="001D7E31" w:rsidRDefault="008F75F6" w:rsidP="008F7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60A5">
        <w:rPr>
          <w:b/>
          <w:sz w:val="28"/>
          <w:szCs w:val="28"/>
        </w:rPr>
        <w:t>1.2.</w:t>
      </w:r>
      <w:r w:rsidR="001D7E31">
        <w:rPr>
          <w:sz w:val="28"/>
          <w:szCs w:val="28"/>
        </w:rPr>
        <w:t xml:space="preserve">Подпункт 4 пункта 1 статьи </w:t>
      </w:r>
      <w:r w:rsidR="00C32637">
        <w:rPr>
          <w:sz w:val="28"/>
          <w:szCs w:val="28"/>
        </w:rPr>
        <w:t>9</w:t>
      </w:r>
      <w:r w:rsidR="001D7E31">
        <w:rPr>
          <w:sz w:val="28"/>
          <w:szCs w:val="28"/>
        </w:rPr>
        <w:t xml:space="preserve"> Устава исключить.</w:t>
      </w:r>
    </w:p>
    <w:p w:rsidR="001D7E31" w:rsidRDefault="008F75F6" w:rsidP="008F7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93F">
        <w:rPr>
          <w:b/>
          <w:sz w:val="28"/>
          <w:szCs w:val="28"/>
        </w:rPr>
        <w:t>1.3.</w:t>
      </w:r>
      <w:r w:rsidR="007B6355">
        <w:rPr>
          <w:sz w:val="28"/>
          <w:szCs w:val="28"/>
        </w:rPr>
        <w:t>Пункт 1 статьи 2</w:t>
      </w:r>
      <w:r w:rsidR="001B2D17">
        <w:rPr>
          <w:sz w:val="28"/>
          <w:szCs w:val="28"/>
        </w:rPr>
        <w:t>1</w:t>
      </w:r>
      <w:r w:rsidR="007B6355">
        <w:rPr>
          <w:sz w:val="28"/>
          <w:szCs w:val="28"/>
        </w:rPr>
        <w:t xml:space="preserve"> Устава дополнить подпунктом 7.1 следующего содержания:</w:t>
      </w:r>
    </w:p>
    <w:p w:rsidR="007B6355" w:rsidRDefault="007B6355" w:rsidP="007B635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7B6355">
        <w:rPr>
          <w:sz w:val="28"/>
          <w:szCs w:val="28"/>
        </w:rPr>
        <w:t>1) приобретение им статуса иностранного агента;</w:t>
      </w:r>
      <w:r>
        <w:rPr>
          <w:sz w:val="28"/>
          <w:szCs w:val="28"/>
        </w:rPr>
        <w:t>»</w:t>
      </w:r>
    </w:p>
    <w:p w:rsidR="001B2D17" w:rsidRDefault="001B2D17" w:rsidP="001B2D17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Статью 3</w:t>
      </w:r>
      <w:r w:rsidR="004203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 Устава дополнить пунктом </w:t>
      </w:r>
      <w:r w:rsidR="004203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B2D17" w:rsidRDefault="001B2D17" w:rsidP="001B2D17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3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03BE">
        <w:rPr>
          <w:rFonts w:ascii="Times New Roman" w:hAnsi="Times New Roman" w:cs="Times New Roman"/>
          <w:sz w:val="28"/>
          <w:szCs w:val="28"/>
        </w:rPr>
        <w:t>Лица, осуществляющие полномочия депутата, выборного должностного лица местного самоуправления на постоянной основе, полномочия которых прекращены досрочно в связи с приобретением ими статуса иностранного агента, лишаются права на получение дополнительных социальных и иных гарантий  в связи с прекращением полномочий, установленных уставом муниципального образования</w:t>
      </w:r>
      <w:r w:rsidRPr="001B2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03BE" w:rsidRDefault="004203BE" w:rsidP="004203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93F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5</w:t>
      </w:r>
      <w:r w:rsidRPr="00E9493F">
        <w:rPr>
          <w:b/>
          <w:sz w:val="28"/>
          <w:szCs w:val="28"/>
        </w:rPr>
        <w:t>.</w:t>
      </w:r>
      <w:r>
        <w:rPr>
          <w:sz w:val="28"/>
          <w:szCs w:val="28"/>
        </w:rPr>
        <w:t>Пункт 2 статьи 41.1 Устава дополнить подпунктом 6) следующего содержания:</w:t>
      </w:r>
    </w:p>
    <w:p w:rsidR="004203BE" w:rsidRDefault="004203BE" w:rsidP="004203B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7B6355">
        <w:rPr>
          <w:sz w:val="28"/>
          <w:szCs w:val="28"/>
        </w:rPr>
        <w:t>) приобретение им статуса иностранного агента</w:t>
      </w:r>
      <w:r>
        <w:rPr>
          <w:sz w:val="28"/>
          <w:szCs w:val="28"/>
        </w:rPr>
        <w:t>.»</w:t>
      </w:r>
    </w:p>
    <w:p w:rsidR="00B61026" w:rsidRDefault="00B61026" w:rsidP="00B6102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Абзац 2 пункта5 статьи 46.1 Устава изложить в новой редакции:</w:t>
      </w:r>
    </w:p>
    <w:p w:rsidR="00B61026" w:rsidRDefault="00B61026" w:rsidP="00B6102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233C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</w:t>
      </w:r>
      <w:r>
        <w:rPr>
          <w:rFonts w:ascii="Times New Roman" w:hAnsi="Times New Roman" w:cs="Times New Roman"/>
          <w:sz w:val="28"/>
          <w:szCs w:val="28"/>
        </w:rPr>
        <w:t xml:space="preserve">и 9.2 </w:t>
      </w:r>
      <w:r w:rsidRPr="001B233C">
        <w:rPr>
          <w:rFonts w:ascii="Times New Roman" w:hAnsi="Times New Roman" w:cs="Times New Roman"/>
          <w:sz w:val="28"/>
          <w:szCs w:val="28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1B233C" w:rsidRDefault="008F75F6" w:rsidP="008F75F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123424"/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 w:rsidR="00B61026">
        <w:rPr>
          <w:rFonts w:ascii="Times New Roman" w:hAnsi="Times New Roman" w:cs="Times New Roman"/>
          <w:b/>
          <w:sz w:val="28"/>
          <w:szCs w:val="28"/>
        </w:rPr>
        <w:t>7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 w:rsidR="007B6355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B61026">
        <w:rPr>
          <w:rFonts w:ascii="Times New Roman" w:hAnsi="Times New Roman" w:cs="Times New Roman"/>
          <w:sz w:val="28"/>
          <w:szCs w:val="28"/>
        </w:rPr>
        <w:t>48.1</w:t>
      </w:r>
      <w:r w:rsidR="007B6355">
        <w:rPr>
          <w:rFonts w:ascii="Times New Roman" w:hAnsi="Times New Roman" w:cs="Times New Roman"/>
          <w:sz w:val="28"/>
          <w:szCs w:val="28"/>
        </w:rPr>
        <w:t xml:space="preserve"> Устава дополнить пунктом </w:t>
      </w:r>
      <w:r w:rsidR="00B61026">
        <w:rPr>
          <w:rFonts w:ascii="Times New Roman" w:hAnsi="Times New Roman" w:cs="Times New Roman"/>
          <w:sz w:val="28"/>
          <w:szCs w:val="28"/>
        </w:rPr>
        <w:t>3</w:t>
      </w:r>
      <w:r w:rsidR="007B635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B233C">
        <w:rPr>
          <w:rFonts w:ascii="Times New Roman" w:hAnsi="Times New Roman" w:cs="Times New Roman"/>
          <w:sz w:val="28"/>
          <w:szCs w:val="28"/>
        </w:rPr>
        <w:t>:</w:t>
      </w:r>
    </w:p>
    <w:p w:rsidR="001B233C" w:rsidRDefault="001B233C" w:rsidP="001B233C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10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33C">
        <w:rPr>
          <w:rFonts w:ascii="Times New Roman" w:hAnsi="Times New Roman" w:cs="Times New Roman"/>
          <w:sz w:val="28"/>
          <w:szCs w:val="28"/>
        </w:rPr>
        <w:t xml:space="preserve">При решении вопросов,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3 пункта 1 </w:t>
      </w:r>
      <w:r w:rsidRPr="001B233C">
        <w:rPr>
          <w:rFonts w:ascii="Times New Roman" w:hAnsi="Times New Roman" w:cs="Times New Roman"/>
          <w:sz w:val="28"/>
          <w:szCs w:val="28"/>
        </w:rPr>
        <w:t>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1B233C" w:rsidRDefault="008F75F6" w:rsidP="008F75F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 w:rsidR="00B61026">
        <w:rPr>
          <w:rFonts w:ascii="Times New Roman" w:hAnsi="Times New Roman" w:cs="Times New Roman"/>
          <w:b/>
          <w:sz w:val="28"/>
          <w:szCs w:val="28"/>
        </w:rPr>
        <w:t>8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 w:rsidR="001B233C" w:rsidRPr="001B233C">
        <w:rPr>
          <w:rFonts w:ascii="Times New Roman" w:hAnsi="Times New Roman" w:cs="Times New Roman"/>
          <w:sz w:val="28"/>
          <w:szCs w:val="28"/>
        </w:rPr>
        <w:t>Статью 5</w:t>
      </w:r>
      <w:r w:rsidR="00B61026">
        <w:rPr>
          <w:rFonts w:ascii="Times New Roman" w:hAnsi="Times New Roman" w:cs="Times New Roman"/>
          <w:sz w:val="28"/>
          <w:szCs w:val="28"/>
        </w:rPr>
        <w:t>6</w:t>
      </w:r>
      <w:r w:rsidR="001B233C" w:rsidRPr="001B233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B233C">
        <w:rPr>
          <w:rFonts w:ascii="Times New Roman" w:hAnsi="Times New Roman" w:cs="Times New Roman"/>
          <w:sz w:val="28"/>
          <w:szCs w:val="28"/>
        </w:rPr>
        <w:t>дополнить пунктом 2.1 следующего содержания:</w:t>
      </w:r>
    </w:p>
    <w:p w:rsidR="001B233C" w:rsidRDefault="001B233C" w:rsidP="001B233C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Администрация сельсовета </w:t>
      </w:r>
      <w:r w:rsidRPr="001B233C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233C">
        <w:rPr>
          <w:rFonts w:ascii="Times New Roman" w:hAnsi="Times New Roman" w:cs="Times New Roman"/>
          <w:sz w:val="28"/>
          <w:szCs w:val="28"/>
        </w:rPr>
        <w:t>т   передачу   в безвозмездное  владение и пользование объектов электросетевого хозяйства, находящихся     в    муниципальной    собственности,    системообразующей территориальной   сетевой   организации   или   территориальной   сетевой организации,  действующих  в  границах  субъекта  Российской Федерации, в случаях,  порядке  и  на  условиях, которые установлены законодательством Российской Федерации об электроэнергетике.</w:t>
      </w:r>
      <w:r w:rsidR="005B01E1">
        <w:rPr>
          <w:rFonts w:ascii="Times New Roman" w:hAnsi="Times New Roman" w:cs="Times New Roman"/>
          <w:sz w:val="28"/>
          <w:szCs w:val="28"/>
        </w:rPr>
        <w:t>»</w:t>
      </w:r>
    </w:p>
    <w:p w:rsidR="004F467B" w:rsidRPr="00E56746" w:rsidRDefault="004F467B" w:rsidP="004F467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7B">
        <w:rPr>
          <w:rFonts w:ascii="Times New Roman" w:hAnsi="Times New Roman" w:cs="Times New Roman"/>
          <w:b/>
          <w:sz w:val="28"/>
          <w:szCs w:val="28"/>
        </w:rPr>
        <w:t>2.</w:t>
      </w:r>
      <w:r w:rsidRPr="00E5674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комиссия.</w:t>
      </w:r>
    </w:p>
    <w:p w:rsidR="004F467B" w:rsidRPr="00E56746" w:rsidRDefault="004F467B" w:rsidP="004F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 w:rsidRPr="00E56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4F467B" w:rsidRPr="00E56746" w:rsidRDefault="004F467B" w:rsidP="004F46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7B">
        <w:rPr>
          <w:rFonts w:ascii="Times New Roman" w:hAnsi="Times New Roman" w:cs="Times New Roman"/>
          <w:b/>
          <w:sz w:val="28"/>
          <w:szCs w:val="28"/>
        </w:rPr>
        <w:t>4.</w:t>
      </w:r>
      <w:r w:rsidRPr="00E5674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Александровские вести</w:t>
      </w:r>
      <w:r w:rsidRPr="00E56746">
        <w:rPr>
          <w:rFonts w:ascii="Times New Roman" w:hAnsi="Times New Roman" w:cs="Times New Roman"/>
          <w:sz w:val="28"/>
          <w:szCs w:val="28"/>
        </w:rPr>
        <w:t>».</w:t>
      </w:r>
    </w:p>
    <w:p w:rsidR="004F467B" w:rsidRPr="00BE3108" w:rsidRDefault="004F467B" w:rsidP="004F467B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467B" w:rsidRPr="00BE3108" w:rsidRDefault="004F467B" w:rsidP="004F467B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bookmarkStart w:id="2" w:name="_GoBack"/>
      <w:bookmarkEnd w:id="2"/>
    </w:p>
    <w:p w:rsidR="004F467B" w:rsidRPr="00BE3108" w:rsidRDefault="004F467B" w:rsidP="004F467B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сельсовета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4F467B" w:rsidRPr="00BE3108" w:rsidRDefault="004F467B" w:rsidP="004F467B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</w:p>
    <w:p w:rsidR="004F467B" w:rsidRPr="00BE3108" w:rsidRDefault="004F467B" w:rsidP="004F467B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сельского Совета депутатов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Н.Н. Былин</w:t>
      </w:r>
    </w:p>
    <w:p w:rsidR="00A329EA" w:rsidRPr="00E9493F" w:rsidRDefault="00A329EA" w:rsidP="00A32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9EA" w:rsidRPr="00E9493F" w:rsidRDefault="00A329EA" w:rsidP="00A32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329EA" w:rsidRPr="00E9493F" w:rsidSect="0037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EA"/>
    <w:rsid w:val="001B233C"/>
    <w:rsid w:val="001B2D17"/>
    <w:rsid w:val="001D7E31"/>
    <w:rsid w:val="00277D5C"/>
    <w:rsid w:val="00344018"/>
    <w:rsid w:val="003712DA"/>
    <w:rsid w:val="004203BE"/>
    <w:rsid w:val="004F467B"/>
    <w:rsid w:val="00532280"/>
    <w:rsid w:val="005B01E1"/>
    <w:rsid w:val="007B6355"/>
    <w:rsid w:val="00843F59"/>
    <w:rsid w:val="008A19CF"/>
    <w:rsid w:val="008E6AFB"/>
    <w:rsid w:val="008F75F6"/>
    <w:rsid w:val="0091690C"/>
    <w:rsid w:val="009653E4"/>
    <w:rsid w:val="00A329EA"/>
    <w:rsid w:val="00B040B7"/>
    <w:rsid w:val="00B61026"/>
    <w:rsid w:val="00C32637"/>
    <w:rsid w:val="00C8525E"/>
    <w:rsid w:val="00D6700A"/>
    <w:rsid w:val="00DF2B88"/>
    <w:rsid w:val="00E76662"/>
    <w:rsid w:val="00EA01CF"/>
    <w:rsid w:val="00F3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Мирюк Наталья Владимировна</dc:creator>
  <cp:lastModifiedBy>Пользователь</cp:lastModifiedBy>
  <cp:revision>3</cp:revision>
  <dcterms:created xsi:type="dcterms:W3CDTF">2025-01-30T07:07:00Z</dcterms:created>
  <dcterms:modified xsi:type="dcterms:W3CDTF">2025-02-03T03:08:00Z</dcterms:modified>
</cp:coreProperties>
</file>